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9277" w14:textId="77777777" w:rsidR="00D21DFC" w:rsidRPr="00C050CE" w:rsidRDefault="00D21DFC" w:rsidP="00D21DFC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 xml:space="preserve">CPN Tools state space report </w:t>
      </w:r>
      <w:proofErr w:type="gramStart"/>
      <w:r w:rsidRPr="00C050CE">
        <w:rPr>
          <w:rFonts w:ascii="Times" w:eastAsia="SimSun" w:hAnsi="Times" w:cs="Times"/>
          <w:sz w:val="18"/>
          <w:szCs w:val="18"/>
          <w:lang w:eastAsia="zh-CN"/>
        </w:rPr>
        <w:t>for</w:t>
      </w:r>
      <w:proofErr w:type="gramEnd"/>
      <w:r w:rsidRPr="00C050CE">
        <w:rPr>
          <w:rFonts w:ascii="Times" w:eastAsia="SimSun" w:hAnsi="Times" w:cs="Times"/>
          <w:sz w:val="18"/>
          <w:szCs w:val="18"/>
          <w:lang w:eastAsia="zh-CN"/>
        </w:rPr>
        <w:t>:</w:t>
      </w:r>
    </w:p>
    <w:p w14:paraId="7A845EB5" w14:textId="1A81E25D" w:rsidR="00C539FC" w:rsidRDefault="00C539FC" w:rsidP="00C539FC">
      <w:pPr>
        <w:pStyle w:val="TextBody"/>
        <w:rPr>
          <w:rFonts w:ascii="Times" w:eastAsia="SimSun" w:hAnsi="Times" w:cs="Times"/>
          <w:sz w:val="18"/>
          <w:szCs w:val="18"/>
          <w:rtl/>
          <w:lang w:eastAsia="zh-CN"/>
        </w:rPr>
      </w:pPr>
      <w:r w:rsidRPr="00C539FC">
        <w:rPr>
          <w:rFonts w:ascii="Times" w:eastAsia="SimSun" w:hAnsi="Times" w:cs="Times"/>
          <w:sz w:val="18"/>
          <w:szCs w:val="18"/>
          <w:lang w:eastAsia="zh-CN"/>
        </w:rPr>
        <w:t>/cygdrive/C/Users/ASUS/Desktop/causalConcistency57-CaseStudy2.cpn</w:t>
      </w:r>
    </w:p>
    <w:p w14:paraId="4B9B2B81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Report </w:t>
      </w:r>
      <w:proofErr w:type="gramStart"/>
      <w:r w:rsidRPr="00564468">
        <w:rPr>
          <w:rFonts w:ascii="Times" w:eastAsia="SimSun" w:hAnsi="Times" w:cs="Times"/>
          <w:sz w:val="18"/>
          <w:szCs w:val="18"/>
          <w:lang w:eastAsia="zh-CN"/>
        </w:rPr>
        <w:t>generated:</w:t>
      </w:r>
      <w:proofErr w:type="gramEnd"/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Fri May 16 13:46:24 2025</w:t>
      </w:r>
    </w:p>
    <w:p w14:paraId="599A2664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Statistics</w:t>
      </w:r>
    </w:p>
    <w:p w14:paraId="09BFA90B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------------------------------------------------------------------------</w:t>
      </w:r>
    </w:p>
    <w:p w14:paraId="4C761487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State Space</w:t>
      </w:r>
    </w:p>
    <w:p w14:paraId="68FE659E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Nodes:  27434</w:t>
      </w:r>
    </w:p>
    <w:p w14:paraId="028D51CB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Arcs:   60915</w:t>
      </w:r>
    </w:p>
    <w:p w14:paraId="028781BC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Secs:   43</w:t>
      </w:r>
    </w:p>
    <w:p w14:paraId="2388CA7D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Status: Full</w:t>
      </w:r>
    </w:p>
    <w:p w14:paraId="3D10EE9E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</w:t>
      </w:r>
      <w:proofErr w:type="spellStart"/>
      <w:r w:rsidRPr="00564468">
        <w:rPr>
          <w:rFonts w:ascii="Times" w:eastAsia="SimSun" w:hAnsi="Times" w:cs="Times"/>
          <w:sz w:val="18"/>
          <w:szCs w:val="18"/>
          <w:lang w:eastAsia="zh-CN"/>
        </w:rPr>
        <w:t>Scc</w:t>
      </w:r>
      <w:proofErr w:type="spellEnd"/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Graph</w:t>
      </w:r>
    </w:p>
    <w:p w14:paraId="4D9EFC6A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Nodes:  27434</w:t>
      </w:r>
    </w:p>
    <w:p w14:paraId="67464041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Arcs:   60915</w:t>
      </w:r>
    </w:p>
    <w:p w14:paraId="03D5D4B8" w14:textId="0D1BDDF9" w:rsidR="00564468" w:rsidRPr="00C539FC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Secs:   </w:t>
      </w:r>
      <w:proofErr w:type="gramStart"/>
      <w:r w:rsidRPr="00564468">
        <w:rPr>
          <w:rFonts w:ascii="Times" w:eastAsia="SimSun" w:hAnsi="Times" w:cs="Times"/>
          <w:sz w:val="18"/>
          <w:szCs w:val="18"/>
          <w:lang w:eastAsia="zh-CN"/>
        </w:rPr>
        <w:t>1</w:t>
      </w:r>
      <w:proofErr w:type="gramEnd"/>
    </w:p>
    <w:p w14:paraId="7B0526C0" w14:textId="363780F6" w:rsidR="00137EA0" w:rsidRPr="00D55AD1" w:rsidRDefault="00137EA0" w:rsidP="00C539F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Home Properties</w:t>
      </w:r>
    </w:p>
    <w:p w14:paraId="0FAC82B9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681FA721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Home Markings</w:t>
      </w:r>
    </w:p>
    <w:p w14:paraId="215B9879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51F51A9F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Liveness Properties</w:t>
      </w:r>
    </w:p>
    <w:p w14:paraId="430B163C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2996062E" w14:textId="77777777" w:rsidR="00564468" w:rsidRPr="00564468" w:rsidRDefault="00564468" w:rsidP="0056446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>Dead Markings</w:t>
      </w:r>
    </w:p>
    <w:p w14:paraId="50060CFA" w14:textId="77777777" w:rsidR="00564468" w:rsidRDefault="00564468" w:rsidP="00564468">
      <w:pPr>
        <w:pStyle w:val="TextBody"/>
        <w:jc w:val="left"/>
        <w:rPr>
          <w:rFonts w:ascii="Times" w:eastAsia="SimSun" w:hAnsi="Times" w:cs="Times"/>
          <w:sz w:val="18"/>
          <w:szCs w:val="18"/>
          <w:rtl/>
          <w:lang w:eastAsia="zh-CN"/>
        </w:rPr>
      </w:pPr>
      <w:r w:rsidRPr="00564468">
        <w:rPr>
          <w:rFonts w:ascii="Times" w:eastAsia="SimSun" w:hAnsi="Times" w:cs="Times"/>
          <w:sz w:val="18"/>
          <w:szCs w:val="18"/>
          <w:lang w:eastAsia="zh-CN"/>
        </w:rPr>
        <w:t xml:space="preserve">     6602 [9944</w:t>
      </w:r>
      <w:proofErr w:type="gramStart"/>
      <w:r w:rsidRPr="00564468">
        <w:rPr>
          <w:rFonts w:ascii="Times" w:eastAsia="SimSun" w:hAnsi="Times" w:cs="Times"/>
          <w:sz w:val="18"/>
          <w:szCs w:val="18"/>
          <w:lang w:eastAsia="zh-CN"/>
        </w:rPr>
        <w:t>,9943,9937,9936,9892</w:t>
      </w:r>
      <w:proofErr w:type="gramEnd"/>
      <w:r w:rsidRPr="00564468">
        <w:rPr>
          <w:rFonts w:ascii="Times" w:eastAsia="SimSun" w:hAnsi="Times" w:cs="Times"/>
          <w:sz w:val="18"/>
          <w:szCs w:val="18"/>
          <w:lang w:eastAsia="zh-CN"/>
        </w:rPr>
        <w:t>,...]</w:t>
      </w:r>
    </w:p>
    <w:p w14:paraId="7DC00042" w14:textId="33B7C344" w:rsidR="00137EA0" w:rsidRPr="00D55AD1" w:rsidRDefault="00137EA0" w:rsidP="00564468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Dead Transition Instances</w:t>
      </w:r>
    </w:p>
    <w:p w14:paraId="49D6E860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549D8337" w14:textId="3CF2F25E" w:rsidR="00137EA0" w:rsidRPr="00D55AD1" w:rsidRDefault="00564468" w:rsidP="00564468">
      <w:pPr>
        <w:pStyle w:val="TextBody"/>
        <w:ind w:firstLine="0"/>
        <w:jc w:val="left"/>
        <w:rPr>
          <w:rFonts w:ascii="Times" w:eastAsia="SimSun" w:hAnsi="Times" w:cs="Times"/>
          <w:sz w:val="18"/>
          <w:szCs w:val="18"/>
          <w:lang w:eastAsia="zh-CN"/>
        </w:rPr>
      </w:pPr>
      <w:r>
        <w:rPr>
          <w:rFonts w:ascii="Times" w:eastAsia="SimSun" w:hAnsi="Times" w:cs="Times" w:hint="cs"/>
          <w:sz w:val="18"/>
          <w:szCs w:val="18"/>
          <w:rtl/>
          <w:lang w:eastAsia="zh-CN"/>
        </w:rPr>
        <w:t xml:space="preserve">        </w:t>
      </w:r>
      <w:r w:rsidR="00137EA0" w:rsidRPr="00D55AD1">
        <w:rPr>
          <w:rFonts w:ascii="Times" w:eastAsia="SimSun" w:hAnsi="Times" w:cs="Times"/>
          <w:sz w:val="18"/>
          <w:szCs w:val="18"/>
          <w:lang w:eastAsia="zh-CN"/>
        </w:rPr>
        <w:t xml:space="preserve"> Live Transition Instances</w:t>
      </w:r>
    </w:p>
    <w:p w14:paraId="39BFB4BD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0A8595BF" w14:textId="7A21DB62" w:rsidR="00137EA0" w:rsidRPr="00D55AD1" w:rsidRDefault="00564468" w:rsidP="00564468">
      <w:pPr>
        <w:pStyle w:val="TextBody"/>
        <w:ind w:firstLine="0"/>
        <w:jc w:val="left"/>
        <w:rPr>
          <w:rFonts w:ascii="Times" w:eastAsia="SimSun" w:hAnsi="Times" w:cs="Times"/>
          <w:sz w:val="18"/>
          <w:szCs w:val="18"/>
          <w:lang w:eastAsia="zh-CN"/>
        </w:rPr>
      </w:pPr>
      <w:r>
        <w:rPr>
          <w:rFonts w:ascii="Times" w:eastAsia="SimSun" w:hAnsi="Times" w:cs="Times" w:hint="cs"/>
          <w:sz w:val="18"/>
          <w:szCs w:val="18"/>
          <w:rtl/>
          <w:lang w:eastAsia="zh-CN"/>
        </w:rPr>
        <w:t xml:space="preserve">        </w:t>
      </w:r>
      <w:bookmarkStart w:id="0" w:name="_GoBack"/>
      <w:bookmarkEnd w:id="0"/>
      <w:r w:rsidR="00137EA0" w:rsidRPr="00D55AD1">
        <w:rPr>
          <w:rFonts w:ascii="Times" w:eastAsia="SimSun" w:hAnsi="Times" w:cs="Times"/>
          <w:sz w:val="18"/>
          <w:szCs w:val="18"/>
          <w:lang w:eastAsia="zh-CN"/>
        </w:rPr>
        <w:t xml:space="preserve"> Fairness Properties</w:t>
      </w:r>
    </w:p>
    <w:p w14:paraId="41CE871F" w14:textId="77777777" w:rsidR="00137EA0" w:rsidRPr="00D55AD1" w:rsidRDefault="00137EA0" w:rsidP="00137EA0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2B2275B9" w14:textId="77777777" w:rsidR="00265889" w:rsidRDefault="00137EA0" w:rsidP="00137EA0"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 infinite occurrence sequences.</w:t>
      </w:r>
    </w:p>
    <w:sectPr w:rsidR="0026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NTC1sDCyMDIxMDVR0lEKTi0uzszPAykwrAUALbwj4iwAAAA="/>
  </w:docVars>
  <w:rsids>
    <w:rsidRoot w:val="0043597F"/>
    <w:rsid w:val="0000004A"/>
    <w:rsid w:val="00137EA0"/>
    <w:rsid w:val="00265889"/>
    <w:rsid w:val="00316951"/>
    <w:rsid w:val="0043597F"/>
    <w:rsid w:val="00515F0C"/>
    <w:rsid w:val="00543E41"/>
    <w:rsid w:val="00564468"/>
    <w:rsid w:val="006E7FA5"/>
    <w:rsid w:val="009E2D4D"/>
    <w:rsid w:val="00C539FC"/>
    <w:rsid w:val="00D21DFC"/>
    <w:rsid w:val="00D7633E"/>
    <w:rsid w:val="00E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DAB08"/>
  <w15:chartTrackingRefBased/>
  <w15:docId w15:val="{7B5DA3E4-CAA4-4BA5-8EEF-ACECC319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A0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A0"/>
    <w:pPr>
      <w:spacing w:after="0" w:line="240" w:lineRule="auto"/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Body"/>
    <w:basedOn w:val="Normal"/>
    <w:rsid w:val="00137EA0"/>
    <w:pPr>
      <w:spacing w:line="240" w:lineRule="auto"/>
      <w:ind w:firstLine="397"/>
      <w:contextualSpacing w:val="0"/>
      <w:jc w:val="both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2025-01-07T19:09:00Z</dcterms:created>
  <dcterms:modified xsi:type="dcterms:W3CDTF">2025-05-16T10:36:00Z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12fda266-71d5-4f92-b6b5-8e2afe44e9ef</vt:lpwstr>
  </property>
</Properties>
</file>