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7873" w14:textId="77777777" w:rsidR="00CD7297" w:rsidRDefault="00CD7297" w:rsidP="00010F9B">
      <w:pPr>
        <w:bidi/>
        <w:ind w:left="-1440" w:firstLine="1440"/>
      </w:pPr>
    </w:p>
    <w:p w14:paraId="645ECCC9" w14:textId="77777777" w:rsidR="00CD7297" w:rsidRDefault="00CD7297">
      <w:pPr>
        <w:bidi/>
      </w:pPr>
    </w:p>
    <w:p w14:paraId="34DFB686" w14:textId="77777777" w:rsidR="00D22EE1" w:rsidRPr="00761926" w:rsidRDefault="00761926">
      <w:pPr>
        <w:pStyle w:val="Heading1"/>
        <w:keepNext w:val="0"/>
        <w:keepLines w:val="0"/>
        <w:spacing w:before="10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1g3hepejamce" w:colFirst="0" w:colLast="0"/>
      <w:bookmarkEnd w:id="0"/>
      <w:r w:rsidRPr="007619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Appendix A</w:t>
      </w:r>
    </w:p>
    <w:p w14:paraId="50D3B776" w14:textId="77777777" w:rsidR="00D22EE1" w:rsidRDefault="00D22EE1">
      <w:pPr>
        <w:pStyle w:val="Heading1"/>
        <w:keepNext w:val="0"/>
        <w:keepLines w:val="0"/>
        <w:spacing w:before="10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3E32259" w14:textId="62B45F2C" w:rsidR="00CD7297" w:rsidRDefault="00761926" w:rsidP="00D22EE1">
      <w:pPr>
        <w:pStyle w:val="Heading1"/>
        <w:keepNext w:val="0"/>
        <w:keepLines w:val="0"/>
        <w:numPr>
          <w:ilvl w:val="0"/>
          <w:numId w:val="1"/>
        </w:numPr>
        <w:spacing w:before="100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2E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List of Primary Studies (FL)</w:t>
      </w:r>
      <w:r w:rsidR="00E510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3EA14552" w14:textId="77777777" w:rsidR="00010F9B" w:rsidRDefault="00010F9B" w:rsidP="00010F9B">
      <w:pPr>
        <w:rPr>
          <w:lang w:val="en-US"/>
        </w:rPr>
      </w:pPr>
    </w:p>
    <w:p w14:paraId="64C124E7" w14:textId="77777777" w:rsidR="00010F9B" w:rsidRDefault="00010F9B" w:rsidP="00010F9B">
      <w:pPr>
        <w:rPr>
          <w:lang w:val="en-US"/>
        </w:rPr>
      </w:pPr>
    </w:p>
    <w:tbl>
      <w:tblPr>
        <w:tblW w:w="14020" w:type="dxa"/>
        <w:jc w:val="center"/>
        <w:tblLook w:val="04A0" w:firstRow="1" w:lastRow="0" w:firstColumn="1" w:lastColumn="0" w:noHBand="0" w:noVBand="1"/>
      </w:tblPr>
      <w:tblGrid>
        <w:gridCol w:w="1390"/>
        <w:gridCol w:w="11850"/>
        <w:gridCol w:w="780"/>
      </w:tblGrid>
      <w:tr w:rsidR="00010F9B" w:rsidRPr="004F7C87" w14:paraId="6215006D" w14:textId="77777777" w:rsidTr="00381F47">
        <w:trPr>
          <w:trHeight w:val="32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487861" w14:textId="77777777" w:rsidR="00010F9B" w:rsidRPr="004F7C87" w:rsidRDefault="00010F9B" w:rsidP="00010F9B">
            <w:pPr>
              <w:pStyle w:val="Heading1"/>
              <w:keepNext w:val="0"/>
              <w:keepLines w:val="0"/>
              <w:bidi/>
              <w:spacing w:before="100"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Publication Year </w:t>
            </w:r>
          </w:p>
        </w:tc>
        <w:tc>
          <w:tcPr>
            <w:tcW w:w="1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3EEB6B" w14:textId="77777777" w:rsidR="00010F9B" w:rsidRPr="004F7C87" w:rsidRDefault="00010F9B" w:rsidP="00010F9B">
            <w:pPr>
              <w:pStyle w:val="Heading1"/>
              <w:keepNext w:val="0"/>
              <w:keepLines w:val="0"/>
              <w:bidi/>
              <w:spacing w:before="100"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DA3AF8" w14:textId="77777777" w:rsidR="00010F9B" w:rsidRPr="004F7C87" w:rsidRDefault="00010F9B" w:rsidP="00010F9B">
            <w:pPr>
              <w:pStyle w:val="Heading1"/>
              <w:keepNext w:val="0"/>
              <w:keepLines w:val="0"/>
              <w:bidi/>
              <w:spacing w:before="100"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ID</w:t>
            </w:r>
          </w:p>
        </w:tc>
      </w:tr>
      <w:tr w:rsidR="00D26036" w:rsidRPr="004F7C87" w14:paraId="3780A8D2" w14:textId="77777777" w:rsidTr="00381F47">
        <w:trPr>
          <w:trHeight w:val="32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B3E9" w14:textId="6B95BD38" w:rsidR="00D26036" w:rsidRPr="004F7C87" w:rsidRDefault="00D26036" w:rsidP="008473AE">
            <w:pPr>
              <w:pStyle w:val="Heading1"/>
              <w:keepNext w:val="0"/>
              <w:keepLines w:val="0"/>
              <w:bidi/>
              <w:spacing w:before="100"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2010</w:t>
            </w:r>
            <w:r w:rsidR="006C1FE5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712B" w14:textId="77777777" w:rsidR="00D26036" w:rsidRPr="00860E15" w:rsidRDefault="00D26036" w:rsidP="00D26036">
            <w:pPr>
              <w:pStyle w:val="Heading1"/>
              <w:spacing w:before="10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M. Kyobe, "Towards a framework to guide compliance with IS security policies and regulations in a university," 2010 Information Security for South Africa, Johannesburg, South Africa, 2010, pp. 1-6, doi: 10.1109/ISSA.2010.5588651.</w:t>
            </w:r>
          </w:p>
          <w:p w14:paraId="6113DAD8" w14:textId="507D4C8C" w:rsidR="00D26036" w:rsidRPr="00860E15" w:rsidRDefault="00D26036" w:rsidP="00D26036">
            <w:pPr>
              <w:pStyle w:val="Heading1"/>
              <w:keepNext w:val="0"/>
              <w:keepLines w:val="0"/>
              <w:bidi/>
              <w:spacing w:before="100"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keywords: {Law;Information security;Privacy;Standards;Planning;IS security compliance;security regulations &amp; policies;universities;control frameworks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},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B35" w14:textId="21EB7BB0" w:rsidR="00D26036" w:rsidRPr="004F7C87" w:rsidRDefault="00D26036" w:rsidP="00590B2E">
            <w:pPr>
              <w:pStyle w:val="Heading1"/>
              <w:keepNext w:val="0"/>
              <w:keepLines w:val="0"/>
              <w:bidi/>
              <w:spacing w:before="100"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010F9B" w:rsidRPr="004F7C87" w14:paraId="5E6CECEA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489C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81E8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Brady, James W. "Securing health care: Assessing factors that affect HIPAA security compliance in academic medical centers."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2011 44th Hawaii International Conference on System Sciences. IEEE, 2011.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713" w14:textId="72577108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010F9B" w:rsidRPr="004F7C87" w14:paraId="28C097C2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C51F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F042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Maidabino, Abashe Atiku, and A. N. Zainab. "A holistic approach to collection security implementation in university libraries."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Library Collections, Acquisitions, and Technical Services 36.3-4 (2012): 107-120.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DE14" w14:textId="282AC90B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010F9B" w:rsidRPr="004F7C87" w14:paraId="563A78E1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5EE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5E1B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DOLLAH, W., and JUWAHIR ALI. "Determining factors influencing information security culture among ICT librarians."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Journal of Theoretical and Applied Information Technology 37.1 (2012).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E1FD" w14:textId="2B14AFA2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010F9B" w:rsidRPr="004F7C87" w14:paraId="4FEC55B4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4501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F51B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Kortjan, Noluxolo, and Rossouw von Solms. "Cyber security education in developing countries: A South African perspective." e-Infrastructure and e-Services for Developing Countries: 4th International ICST Conference, AFRICOMM 2012, Yaounde, Cameroon, November 12-14, 2012, Revised Selected Papers 4.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Springer Berlin Heidelberg, 2013.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DA0E" w14:textId="20D4E181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010F9B" w:rsidRPr="004F7C87" w14:paraId="10B61CD0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B5BB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8A86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Furnell, Steven M. "Security education: The challenge beyond the classroom." IFIP World Conference on Information Security Education. Berlin, Heidelberg: Springer Berlin Heidelberg, 2009.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403" w14:textId="0B085FEC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010F9B" w:rsidRPr="004F7C87" w14:paraId="0476ADC9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33F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5DC0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Armstrong, Helen. "Two Approaches to Information Security Doctoral Research." IFIP World Conference on Information Security Education. Berlin, Heidelberg: Springer Berlin Heidelberg, 2009.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951A" w14:textId="12E7446B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010F9B" w:rsidRPr="004F7C87" w14:paraId="2BC7C298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B95B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C0E3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Reid, Rayne, and Johan Van Niekerk. "Towards an Education Campaign for Fostering a Societal, Cyber Security Culture."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HAISA. 2014.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C5C" w14:textId="08A27EDD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010F9B" w:rsidRPr="004F7C87" w14:paraId="35D76699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DA6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5745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Hina, Sadaf, and Dhanapal Durai Dominic. "Need for information security policies compliance: A perspective in Higher Education Institutions." 2017 International Conference on Research and Innovation in Information Systems (ICRIIS).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IEEE, 2017.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D43A" w14:textId="069B5A98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010F9B" w:rsidRPr="004F7C87" w14:paraId="0B6B1D68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7E5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3DA4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Mabece, Thandolwethu, Lynn Futcher, and Kerry-Lynn Thomson. "South African Computing Educators’ Perspectives on Information Security Behaviour." Information Security Education for a Global Digital Society: 10th IFIP WG 11.8 World Conference, WISE 10, Rome, Italy, May 29-31, 2017, Proceedings 10.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Springer International Publishing, 2017.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111" w14:textId="608F88C0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010F9B" w:rsidRPr="004F7C87" w14:paraId="5DF64DBA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C30C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79E7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Alshare, Khaled A., Peggy L. Lane, and Michael R. Lane. "Information security policy compliance: a higher education case study."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Information &amp; Computer Security 26.1 (2018): 91-108.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4E4" w14:textId="6809F11C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010F9B" w:rsidRPr="004F7C87" w14:paraId="1F44AB6F" w14:textId="77777777" w:rsidTr="00381F47">
        <w:trPr>
          <w:trHeight w:val="84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BCAD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061A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Gustafson, Per. "Modeling the security risk management process in higher education institutions to understand, explain and improve." Advances in Human Factors, Business Management and Leadership: Proceedings of the AHFE 2017 International Conferences on Human Factors in Management and Leadership, and Business Management and Society, July 17− 21, 2017, The Westin Bonaventure Hotel, Los Angeles, California, USA 8.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Springer International Publishing, 2018.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D156" w14:textId="51AA2CC1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010F9B" w:rsidRPr="004F7C87" w14:paraId="0440C17D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6FA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0A65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Ndiege, Joshua RA, and Gabriel O. Okello. "Information security awareness amongst students joining higher academic institutions in developing countries: Evidence from Kenya."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African Journal of Information Systems 10.3 (2018): 4.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99A8" w14:textId="452F9739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010F9B" w:rsidRPr="004F7C87" w14:paraId="6DDCEC31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8AD6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16F3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Nasir, Akhyari, Ruzaini Abdullah Arshah, and Mohd Rashid Ab Hamid. "A dimension-based information security culture model and its relationship with employees’ security behavior: A case study in Malaysian higher educational institutions."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Information Security Journal: A Global Perspective 28.3 (2019): 55-80.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EA3" w14:textId="3ACBC439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010F9B" w:rsidRPr="004F7C87" w14:paraId="4F38A8FE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0DB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818A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Kumar, Priya C., et al. "Privacy and security considerations for digital technology use in elementary schools." Proceedings of the 2019 CHI Conference on Human Factors in Computing Systems.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F1E" w14:textId="0C88EE16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010F9B" w:rsidRPr="004F7C87" w14:paraId="3C22D226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54B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F319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Marchand-Niño, William-Rogelio, and Bruno Paolo Guzman Fonseca. "Social Engineering for Diagnostic the Information Security Culture." 2019 IEEE 39th Central America and Panama Convention (CONCAPAN XXXIX). IEEE, 2019.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F2A8" w14:textId="2894C8A9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010F9B" w:rsidRPr="004F7C87" w14:paraId="1D8BC078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E1B6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B7CB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Ciupercă, Ella Magdalena, Victor VEVERA, and Carmen CÎRNU. "Social Variables of Cyber Security Educational Programmes." eLearning &amp; Software for Education 2 (2019).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4D3" w14:textId="54656735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010F9B" w:rsidRPr="004F7C87" w14:paraId="33705BFF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FD2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15B3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Lorenz, Birgy, and Kaido Kikkas. "“Trust Me, You Will Need It”: Cybersecurity as Extracurricular Subject at Estonian Schools." International Conference on Human-Computer Interaction. Cham: Springer International Publishing, 2020.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687" w14:textId="048DE42F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590B2E" w:rsidRPr="004F7C87" w14:paraId="08B42C7C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A440" w14:textId="7D896970" w:rsidR="00590B2E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2FCC" w14:textId="398D23E6" w:rsidR="00590B2E" w:rsidRPr="00860E15" w:rsidRDefault="00590B2E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Ekpoh, Uduak Imo, Aniefiok Oswald Edet, and Nse Nkereuwem Ukpong. "Security challenges in Universities: Implications for safe school environment." Journal of Educational and Social Research 10.6 (2020): 112-112.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8B63" w14:textId="4FB9C2D8" w:rsidR="00590B2E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</w:tr>
      <w:tr w:rsidR="00010F9B" w:rsidRPr="004F7C87" w14:paraId="71093670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CE4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7D11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Angraini, Rose Alinda Alias, and Okfalisa. "A model of information security policy compliance for public universities: A conceptual model." Emerging Trends in Intelligent Computing and Informatics: Data Science, Intelligent Information Systems and Smart Computing 4.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Springer International Publishing, 2020.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C0EF" w14:textId="6C2427D7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</w:tr>
      <w:tr w:rsidR="00010F9B" w:rsidRPr="004F7C87" w14:paraId="2F8AD330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4793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80A2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Drozd, Oleksandr, et al. "Development of ICT models in area of safety education."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 IEEE East-West Design &amp; Test Symposium (EWDTS). IEEE, 2020.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A376" w14:textId="091B478D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</w:tr>
      <w:tr w:rsidR="00010F9B" w:rsidRPr="004F7C87" w14:paraId="483A4047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2CC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3E90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Kamerilova, Galina S., et al. "Development of Professional Creativity of Teachers in the System of Professional Safety Culture of Children in Transport." The 21st Century from the Positions of Modern Science: Intellectual, Digital and Innovative Aspects.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Springer International Publishing, 2020.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6EF" w14:textId="3C556381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010F9B" w:rsidRPr="004F7C87" w14:paraId="65D2DCBD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922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54BF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Nasir, Akhyari, Ruzaini Abdullah Arshah, and Mohd Rashid Ab Hamid. "Information security culture for guiding employee’s security behaviour: A pilot study."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 6th International Conference on Information Management (ICIM). IEEE, 2020.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05EB" w14:textId="7E4F6109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010F9B" w:rsidRPr="004F7C87" w14:paraId="28654CD9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CBA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D541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Buzdugan, Ar, and Au Buzdugan. "Revision of the curriculum on nuclear safety and security in the light of recent international recommendations." International Conference on Nanotechnologies and Biomedical Engineering. Cham: Springer International Publishing, 2019.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F7DB" w14:textId="5E03B9CB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010F9B" w:rsidRPr="004F7C87" w14:paraId="22D11125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F4D3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343E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Kikkas, Kaido, and Birgy Lorenz. "Training young cybersecurity talents–The case of Estonia." International Conference on Human-Computer Interaction. Cham: Springer International Publishing, 2020.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1673" w14:textId="42F5AD80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010F9B" w:rsidRPr="004F7C87" w14:paraId="63EE2183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8A56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F38A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Pavlova, Elitsa. "Enhancing the organisational culture related to cyber security during the university digital transformation."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Information &amp; Security 46.3 (2020): 239-249.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B700" w14:textId="3D374A6A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010F9B" w:rsidRPr="004F7C87" w14:paraId="4A7AC7E5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865E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A495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Nnorom, Stanley U., S. Ezenwagu, and B. C. Nwankwo. "Security management practices in the 21st century for improved university administration."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IEE-SEM Journal 8.7 (2020): 1-14.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B934" w14:textId="505DEF6D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010F9B" w:rsidRPr="004F7C87" w14:paraId="4F92138B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8B62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1DB9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Furnell, Steven, and Nathan Clarke. "Organizational security culture: Embedding security awareness, education, and training."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Proceedings of the IFIP TC11 WG 11 (2005): 67-74.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03FE" w14:textId="0EDF691C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010F9B" w:rsidRPr="004F7C87" w14:paraId="20F5276D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778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769D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Homan, Zenobia, et al. "Developing nuclear security culture at academic and educational institutions."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International Journal of Nuclear Security 7.1 (2020).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4F0" w14:textId="6AE7096D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010F9B" w:rsidRPr="004F7C87" w14:paraId="4ADB2617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4B13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06DF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Durojaiye, Tai, Konstantinos Mersinas, and Dawn Watling. "What Influences People’s View of Cyber Security Culture in Higher Education Institutions? An Empirical Study." The Sixth International Conference on Cyber-Technologies and Cyber-Systems.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734D" w14:textId="7F9488AE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</w:tr>
      <w:tr w:rsidR="00010F9B" w:rsidRPr="004F7C87" w14:paraId="0BE6F244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762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AB13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Ocloo, Charles Mawutor, Adéle Da Veiga, and Jan Kroeze. "A conceptual information security culture framework for higher learning institutions." International Symposium on Human Aspects of Information Security and Assurance.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Cham: Springer International Publishing, 2021.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D4E4" w14:textId="0C4B6ED2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</w:tr>
      <w:tr w:rsidR="00010F9B" w:rsidRPr="004F7C87" w14:paraId="0173A3FA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076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ECD4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Shambabi, Pius Tangeni, Stanford Musarurwa, and Fungai Bhunu Shava. "Assessing Organisational Information Security Culture Among Workforce in Universities: A Case of Namibia."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 IST-Africa Conference (IST-Africa). IEEE, 2021.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5250" w14:textId="72D064D2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="00590B2E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010F9B" w:rsidRPr="004F7C87" w14:paraId="7CD3A818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F4C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242A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Georgiadou, Anna, Ariadni Michalitsi-Psarrou, and Dimitris Askounis. "Cyber-Security Culture Assessment in Academia: A COVID-19 Study: Applying a Cyber-Security Culture Framework to assess the Academia's resilience and readiness." Proceedings of the 17th International Conference on Availability, Reliability and Security.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12A9" w14:textId="20EF8E63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010F9B" w:rsidRPr="004F7C87" w14:paraId="227C1A26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A497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2913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Nasir, Akhyari, et al. "Information security culture concept towards information security compliance: a comparison between it and non-IT professionals."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International Journal of Integrated Engineering 14.3 (2022): 157-165.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6D0" w14:textId="35F9315C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010F9B" w:rsidRPr="004F7C87" w14:paraId="505A4DFF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DC74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0DE8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Moyo, Moses, et al. "Investigating cyber security awareness among preservice teachers during the COVID-19 pandemic." European, Mediterranean, and Middle Eastern Conference on Information Systems. Cham: Springer International Publishing, 2021.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6DC" w14:textId="4F439D99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010F9B" w:rsidRPr="004F7C87" w14:paraId="1A35FA36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1504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0B13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Muhammad, Jika Saidu, et al. "Investigating importance and key factors for information governance implementation in Nigerian Universities."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Education and Information Technologies (2022): 1-21.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2D2" w14:textId="14152956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590B2E" w:rsidRPr="004F7C87" w14:paraId="0F56B8C8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9FE3" w14:textId="0B3C50CA" w:rsidR="00590B2E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AF3F" w14:textId="7D32E190" w:rsidR="00590B2E" w:rsidRPr="00860E15" w:rsidRDefault="00590B2E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AlKhaza'leh, Mohammad Salman, and Bilal Fayiz Obeid. "THE REALITY OF THE SECURITY CULTURE AT AND THE UNIVERSITY'S ROLE IN PROMOTING IT." Environmental &amp; Social Management Journal/Revista de Gestão Social e Ambiental 17.6 (2023).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A6F3" w14:textId="0C41D20F" w:rsidR="00590B2E" w:rsidRPr="004F7C87" w:rsidRDefault="00381F47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</w:t>
            </w:r>
          </w:p>
        </w:tc>
      </w:tr>
      <w:tr w:rsidR="00010F9B" w:rsidRPr="004F7C87" w14:paraId="4AFF410D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047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5248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Arcos-Argudo, Miguel. "Epistemological Justification for the Offer of the Master's Degree in Information Security in Ecuador." International Conference in Information Technology and Education. Singapore: Springer Nature Singapore, 2023.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0B9" w14:textId="211FA2E3" w:rsidR="00010F9B" w:rsidRPr="004F7C87" w:rsidRDefault="00381F47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</w:tc>
      </w:tr>
      <w:tr w:rsidR="00010F9B" w:rsidRPr="004F7C87" w14:paraId="6BCD8C55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5B3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3608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Daneshmandnia, Ali. "Exploring Information Security Processes Effectiveness in Educational Institutions: Impacts of Organizational Factors." 2023 IEEE Asia-Pacific Conference on Computer Science and Data Engineering (CSDE).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IEEE, 2023.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13A" w14:textId="22058DAD" w:rsidR="00010F9B" w:rsidRPr="004F7C87" w:rsidRDefault="00381F47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</w:tr>
      <w:tr w:rsidR="00010F9B" w:rsidRPr="004F7C87" w14:paraId="00C05EEA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96E8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3034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An, Qin, et al. "How education level influences internet security knowledge, behaviour, and attitude: a comparison among undergraduates, postgraduates and working graduates."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International Journal of Information Security 22.2 (2023): 305-317.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047" w14:textId="3921D69F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010F9B" w:rsidRPr="004F7C87" w14:paraId="496BAC9F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68B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33E6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Marchand-Niño, William-Rogelio, and Yarid-Vanessa Vargas-Malca. "Pretexting and the Information Security Culture. Case of a University of the Peruvian Amazon." 2023 XLIX Latin American Computer Conference (CLEI).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IEEE, 2023.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83F" w14:textId="6B1554B5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010F9B" w:rsidRPr="004F7C87" w14:paraId="6D8EF0B1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165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BD2A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Albediwi, Mead Rashed, and Kishwar Sadaf. "A Framework for Cybersecurity Awareness in Saudi Arabia."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Journal of Engineering and Applied Sciences 10.1 (2023).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ED6A" w14:textId="6AD72E8C" w:rsidR="00010F9B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010F9B" w:rsidRPr="004F7C87" w14:paraId="1B00C716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B9CD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BEEB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Bahtiri, Yllka, et al. "Cyber security in educational institutions."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Journal of Natural Sciences and Mathematics of UT 8.15-16 (2023): 307-314.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2838" w14:textId="0FC9D038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010F9B" w:rsidRPr="004F7C87" w14:paraId="109D1C80" w14:textId="77777777" w:rsidTr="00381F47">
        <w:trPr>
          <w:trHeight w:val="54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4933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D178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-US"/>
              </w:rPr>
              <w:t>Majjate, Hajar, et al. "Assessing the impact of ethical aspects of recommendation systems on student trust and engagement in E-learning platforms: A multifaceted investigation." </w:t>
            </w:r>
            <w:r w:rsidRPr="004F7C87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</w:rPr>
              <w:t>Education and Information Technologies</w:t>
            </w:r>
            <w:r w:rsidRPr="004F7C8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 30.3 (2025): 3953-3977.</w:t>
            </w:r>
            <w:r w:rsidRPr="004F7C8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4F4" w14:textId="2A71705D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010F9B" w:rsidRPr="004F7C87" w14:paraId="4C73B56D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564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94B1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Naga, January Febro, and Ma Rowena Caguiat. "Data-Driven Insights for Strengthening Information Security Awareness in Higher Education Institutions." International Conference on Advances in Computational Science and Engineering. Singapore: Springer Nature Singapore, 2023.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0B69" w14:textId="0E183C1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010F9B" w:rsidRPr="004F7C87" w14:paraId="7F2E9B34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0139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AD64" w14:textId="77777777" w:rsidR="00010F9B" w:rsidRPr="00860E15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Estacio, Karen. "Information Security Management in Higher Education Institutions in Compliance with the Organic Law for the Protection of Personal Data." International Conference on Innovation and Research. Cham: Springer Nature Switzerland, 2023.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C52" w14:textId="0CDE80F2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010F9B" w:rsidRPr="004F7C87" w14:paraId="7B732F68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CCB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57CF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Angafor, Giddeon Njamngang, Iryna Yevseyeva, and Leandros Maglaras. "Securing the remote office: reducing cyber risks to remote working through regular security awareness education campaigns."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International Journal of Information Security 23.3 (2024): 1679-1693.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85A8" w14:textId="1FC4E8DF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010F9B" w:rsidRPr="004F7C87" w14:paraId="06804D49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9D86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D128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Filipenko, Nataliia, et al. "The Concept of Comprehensive Security for Higher Educational Institutions: Ukrainian and European Experience." Conference on Integrated Computer Technologies in Mechanical Engineering–Synergetic Engineering.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Cham: Springer Nature Switzerland, 2023.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BD34" w14:textId="414700C2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010F9B" w:rsidRPr="004F7C87" w14:paraId="03750C29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163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285B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Albinali, Mona, and Mahmood Niazi. "The Security Culture Readiness Model (SCRM) for Saudi Universities: A Preliminary Structure." Proceedings of the 28th International Conference on Evaluation and Assessment in Software Engineering.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2024.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F709" w14:textId="0665B12B" w:rsidR="00010F9B" w:rsidRPr="004F7C87" w:rsidRDefault="00381F47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49</w:t>
            </w:r>
          </w:p>
        </w:tc>
      </w:tr>
      <w:tr w:rsidR="00010F9B" w:rsidRPr="004F7C87" w14:paraId="52095286" w14:textId="77777777" w:rsidTr="00381F47">
        <w:trPr>
          <w:trHeight w:val="3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5FC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0B03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Srivastava, Ankit Kumar, et al. "A Framework for Institution to Enhancing Cybersecurity in Higher Education: A Review."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LatIA 2 (2024): 14.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6374" w14:textId="7358201C" w:rsidR="00010F9B" w:rsidRPr="004F7C87" w:rsidRDefault="00381F47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</w:tr>
      <w:tr w:rsidR="00010F9B" w:rsidRPr="004F7C87" w14:paraId="18BC18F7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269" w14:textId="77777777" w:rsidR="00010F9B" w:rsidRPr="004F7C87" w:rsidRDefault="00010F9B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06EB" w14:textId="77777777" w:rsidR="00010F9B" w:rsidRPr="004F7C87" w:rsidRDefault="00010F9B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Mahmood, Samreen, Mehmood Chadhar, and Selena Firmin. "Addressing Cybersecurity Challenges in Times of Crisis: Extending the Sociotechnical Systems Perspective."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Applied Sciences 14.24 (2024): 11610.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37DE" w14:textId="7CC887EE" w:rsidR="00010F9B" w:rsidRPr="004F7C87" w:rsidRDefault="00381F47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51</w:t>
            </w:r>
          </w:p>
        </w:tc>
      </w:tr>
      <w:tr w:rsidR="00590B2E" w:rsidRPr="004F7C87" w14:paraId="1F8B2CB1" w14:textId="77777777" w:rsidTr="00381F47">
        <w:trPr>
          <w:trHeight w:val="56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1694" w14:textId="354187D3" w:rsidR="00590B2E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D2380" w14:textId="57BD930D" w:rsidR="00590B2E" w:rsidRPr="004F7C87" w:rsidRDefault="00590B2E" w:rsidP="00010F9B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Vincent, Akangbou. "Ethical Leadership and Security Culture in Higher Education." </w:t>
            </w: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SEAHI Publications, 2024.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C988" w14:textId="72A032EA" w:rsidR="00590B2E" w:rsidRPr="004F7C87" w:rsidRDefault="00590B2E" w:rsidP="00010F9B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  <w:r w:rsidR="00381F47" w:rsidRPr="004F7C8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</w:tbl>
    <w:p w14:paraId="17A453A2" w14:textId="77777777" w:rsidR="00010F9B" w:rsidRDefault="00010F9B" w:rsidP="00010F9B">
      <w:pPr>
        <w:rPr>
          <w:lang w:val="en-US"/>
        </w:rPr>
      </w:pPr>
    </w:p>
    <w:p w14:paraId="43801EB9" w14:textId="77777777" w:rsidR="00010F9B" w:rsidRPr="00010F9B" w:rsidRDefault="00010F9B" w:rsidP="00010F9B">
      <w:pPr>
        <w:rPr>
          <w:lang w:val="en-US"/>
        </w:rPr>
      </w:pPr>
    </w:p>
    <w:p w14:paraId="0451EDD2" w14:textId="77777777" w:rsidR="00010F9B" w:rsidRPr="00010F9B" w:rsidRDefault="00010F9B" w:rsidP="00010F9B">
      <w:pPr>
        <w:rPr>
          <w:lang w:val="en-US"/>
        </w:rPr>
      </w:pPr>
    </w:p>
    <w:p w14:paraId="619D0B1E" w14:textId="77777777" w:rsidR="007132F1" w:rsidRPr="00D22EE1" w:rsidRDefault="007132F1" w:rsidP="007132F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0C0600E" w14:textId="77777777" w:rsidR="007132F1" w:rsidRDefault="007132F1" w:rsidP="007132F1">
      <w:pPr>
        <w:bidi/>
        <w:rPr>
          <w:lang w:val="en-US"/>
        </w:rPr>
      </w:pPr>
    </w:p>
    <w:p w14:paraId="4F31D0FA" w14:textId="77777777" w:rsidR="007132F1" w:rsidRDefault="007132F1" w:rsidP="007132F1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E10FE5">
        <w:rPr>
          <w:b/>
          <w:bCs/>
          <w:lang w:val="en-US"/>
        </w:rPr>
        <w:t xml:space="preserve">list of the </w:t>
      </w:r>
      <w:proofErr w:type="gramStart"/>
      <w:r w:rsidRPr="00E10FE5">
        <w:rPr>
          <w:b/>
          <w:bCs/>
          <w:lang w:val="en-US"/>
        </w:rPr>
        <w:t>Grey</w:t>
      </w:r>
      <w:proofErr w:type="gramEnd"/>
      <w:r w:rsidRPr="00E10FE5">
        <w:rPr>
          <w:b/>
          <w:bCs/>
          <w:lang w:val="en-US"/>
        </w:rPr>
        <w:t xml:space="preserve"> literature (GL)</w:t>
      </w:r>
      <w:r>
        <w:rPr>
          <w:b/>
          <w:bCs/>
          <w:lang w:val="en-US"/>
        </w:rPr>
        <w:t>:</w:t>
      </w:r>
    </w:p>
    <w:p w14:paraId="452AE322" w14:textId="77777777" w:rsidR="007132F1" w:rsidRDefault="007132F1" w:rsidP="007132F1">
      <w:pPr>
        <w:ind w:left="360"/>
        <w:rPr>
          <w:b/>
          <w:bCs/>
          <w:lang w:val="en-US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860"/>
        <w:gridCol w:w="2394"/>
        <w:gridCol w:w="9600"/>
        <w:gridCol w:w="1883"/>
      </w:tblGrid>
      <w:tr w:rsidR="007132F1" w:rsidRPr="003520F7" w14:paraId="54198D3E" w14:textId="77777777" w:rsidTr="00381F47">
        <w:trPr>
          <w:trHeight w:val="3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95860CD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E865CF4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33A8FD98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Link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157AEB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Source</w:t>
            </w:r>
          </w:p>
        </w:tc>
      </w:tr>
      <w:tr w:rsidR="007132F1" w:rsidRPr="003520F7" w14:paraId="0711E84C" w14:textId="77777777" w:rsidTr="00381F47">
        <w:trPr>
          <w:trHeight w:val="8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77BC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5CEF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 guide to implementing a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SAFETY CULTURE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in our universities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D8E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5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https://aplu-prod.s3.amazonaws.com/wp-content/uploads/safety-culture-1.pdf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D89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Report</w:t>
            </w:r>
          </w:p>
        </w:tc>
      </w:tr>
      <w:tr w:rsidR="007132F1" w:rsidRPr="003520F7" w14:paraId="73EEA446" w14:textId="77777777" w:rsidTr="00381F47">
        <w:trPr>
          <w:trHeight w:val="3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F93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9B6F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Cybersecurity Governance Toolkit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3C8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</w:rPr>
            </w:pPr>
            <w:hyperlink r:id="rId6" w:history="1">
              <w:r w:rsidRPr="003520F7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</w:rPr>
                <w:t>https://er.educause.edu/articles/2024/1/cybersecurity-governance-toolkit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D10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Toolkit/Resource</w:t>
            </w:r>
          </w:p>
        </w:tc>
      </w:tr>
      <w:tr w:rsidR="007132F1" w:rsidRPr="003520F7" w14:paraId="15308BF5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0ABE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D17E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Enhancing Safety and Security in Educational Institutions through Surveillance Systems and Access Control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100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7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https://higherinfogroup.com/enhancing-safety-and-security-in-educational-institutions-through-surveillance-systems-and-access-control/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BB26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Article</w:t>
            </w:r>
          </w:p>
        </w:tc>
      </w:tr>
      <w:tr w:rsidR="007132F1" w:rsidRPr="003520F7" w14:paraId="2E2D8385" w14:textId="77777777" w:rsidTr="00381F47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DFBE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362A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The role of the university in strengthening a culture of cyber security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7A9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8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https://www.univ-alger3.dz/wp-content/uploads/2024/05/Conference-Preamble-EN.pdf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3FA6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Report</w:t>
            </w:r>
          </w:p>
        </w:tc>
      </w:tr>
      <w:tr w:rsidR="007132F1" w:rsidRPr="003520F7" w14:paraId="18863A42" w14:textId="77777777" w:rsidTr="00381F47">
        <w:trPr>
          <w:trHeight w:val="3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5258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C951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Fostering a Culture of Security in Higher Education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FFA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9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https://ventureburn.com/2024/06/fostering-a-culture-of-security-in-higher-education/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C4B6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Article</w:t>
            </w:r>
          </w:p>
        </w:tc>
      </w:tr>
      <w:tr w:rsidR="007132F1" w:rsidRPr="003520F7" w14:paraId="5EAF6DEC" w14:textId="77777777" w:rsidTr="00381F47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C09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8FBD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Building a Resilient Cybersecurity Culture in Educational Institutions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A36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0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https://secarma.com/building-a-resilient-cybersecurity-culture-in-educational-institutions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B987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61A5093A" w14:textId="77777777" w:rsidTr="00381F47">
        <w:trPr>
          <w:trHeight w:val="8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D692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5EBA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Why Higher Education Needs to Prioritize Cybersecurity in 2024y Higher Education Needs to Prioritize Cybersecurity in 2024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EE8B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1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https://www.keepersecurity.com/blog/2024/01/22/why-higher-education-needs-to-prioritize-cybersecurity-in-2024/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6B1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29545A7D" w14:textId="77777777" w:rsidTr="00381F47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E99D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E2F5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The State of University Cybersecurity: 3 Major Problems in 2025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050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2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https://www.upguard.com/blog/top-cybersecurity-problems-for-universities-colleges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C8B3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519B3F83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09F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1AFB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The Importance of Security in Higher Education Institutions: Strategies and Best Practices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324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3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https://crystalservices.uk.com/the-importance-of-security-in-higher-education-institutions-strategies-and-best-practices/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029F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Article</w:t>
            </w:r>
          </w:p>
        </w:tc>
      </w:tr>
      <w:tr w:rsidR="007132F1" w:rsidRPr="003520F7" w14:paraId="41490380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75CE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4B48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Recent FCA Investigations at Universities: A Closer Look at Cybersecurity Compliance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522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4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https://www.womblebonddickinson.com/us/insights/alerts/recent-fca-investigations-universities-closer-look-cybersecurity-compliance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C317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Article</w:t>
            </w:r>
          </w:p>
        </w:tc>
      </w:tr>
      <w:tr w:rsidR="007132F1" w:rsidRPr="003520F7" w14:paraId="00EDB4E0" w14:textId="77777777" w:rsidTr="00381F47">
        <w:trPr>
          <w:trHeight w:val="13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D8B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2162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ENHANCING NETWORK SECURITY IN ACADEMIC INSTITUTIONS THROUGH USER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EDUCATION AND AWARENESS PROGRAMS: ADDRESSING VULNERABILITIES AND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PROMOTING BEST PRACTICES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5CF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5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https://www.ijramr.com/sites/default/files/issues-pdf/5345_0.pdf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4B70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Article</w:t>
            </w:r>
          </w:p>
        </w:tc>
      </w:tr>
      <w:tr w:rsidR="007132F1" w:rsidRPr="003520F7" w14:paraId="55F86804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96CB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C409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Privacy by Design: Building a Data Protection Culture in Higher Education Institutions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DDA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6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https://medium.com/@andraylawrence261/privacy-by-design-building-a-data-protection-culture-in-higher-education-institution-2a3abb9c263d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2334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0D4311C9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5166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77C4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How Higher Education Institutions Can Strengthen Their Cyber Resilience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F83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7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https://www.linkedin.com/pulse/how-higher-education-institutions-can-strengthen-cyber-tejus-kothari/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67E1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1F83506A" w14:textId="77777777" w:rsidTr="00381F47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06D6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3022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How to Improve Cybersecurity Awareness in Educational Institutions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3E0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8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https://cfisa.com/how-to-improve-cybersecurity-awareness-in-educational-institutions/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506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Article</w:t>
            </w:r>
          </w:p>
        </w:tc>
      </w:tr>
      <w:tr w:rsidR="007132F1" w:rsidRPr="003520F7" w14:paraId="04D7332D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874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CABB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The Impact of Security Breaches on Educational Institutions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170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19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https://www.bravurasecurity.com/blog/the-impact-of-security-breaches-on-educational-institutions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6CC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6FB46B69" w14:textId="77777777" w:rsidTr="00381F47">
        <w:trPr>
          <w:trHeight w:val="3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E843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44E9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 Recap of Recent Cybersecurity Incidents at Universities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7B5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0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https://www.schellman.com/blog/cybersecurity/cybersecurity-incidents-at-universities-2023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B2E9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3606309A" w14:textId="77777777" w:rsidTr="00381F47">
        <w:trPr>
          <w:trHeight w:val="3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8205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E2CA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Cybersecurity threats in educational institutions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BA7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1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https://preyproject.com/blog/cyber-security-threats-it-professionals-in-education-face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1A3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476C6152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5D7D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3A36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The Role of Cybersecurity in Schools and Universities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D21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2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https://www.linkedin.com/pulse/role-cybersecurity-schools-universities-strongbox-it-pvt-ltd-jpdte/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7B7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0BE645FF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5877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8042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Educational Institutions: How to Ensure Data Compliance and Security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233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3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https://www.endpointprotector.com/blog/educational-institutions-how-to-ensure-data-compliance-and-security/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0A6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378E4E60" w14:textId="77777777" w:rsidTr="00381F47">
        <w:trPr>
          <w:trHeight w:val="3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0920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E105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The Importance of Safety Culture in Higher Education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7933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4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https://www.centegix.com/blog/the-importance-of-safety-culture-in-higher-education/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115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Bolg</w:t>
            </w:r>
          </w:p>
        </w:tc>
      </w:tr>
      <w:tr w:rsidR="007132F1" w:rsidRPr="003520F7" w14:paraId="697A86BC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9A5B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7AF6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The Importance of Building a Security Culture in Educational Institutions | Safeguard Security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0A68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5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https://www.safeguardcalgary.com/blogs/the-importance-of-building-a-security-culture-in-educational-institutions-safeguard-security/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05DB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7830EFE4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4F5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7BBE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Developing a cybersecurity strategy for higher education institutions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FF78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6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https://www.6clicks.com/resources/blog/developing-a-cybersecurity-strategy-for-higher-education-institutions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5118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79FC1190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682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B343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Education sector: why cyber security awareness needs to be a priority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E75C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7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https://thesecuritycompany.com/the-insider/education-sector-cyber-security-awareness-needs-to-be-a-priority/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7BFB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Blog</w:t>
            </w:r>
          </w:p>
        </w:tc>
      </w:tr>
      <w:tr w:rsidR="007132F1" w:rsidRPr="003520F7" w14:paraId="240A874E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C928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E983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Creating Safety Cultures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in aCademic Institutions: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023B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8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https://www.acs.org/content/dam/acsorg/about/governance/committees/chemicalsafety/academic-safety-culture-report.pdf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1C0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Report</w:t>
            </w:r>
          </w:p>
        </w:tc>
      </w:tr>
      <w:tr w:rsidR="007132F1" w:rsidRPr="003520F7" w14:paraId="6551906B" w14:textId="77777777" w:rsidTr="00381F47">
        <w:trPr>
          <w:trHeight w:val="15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C09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00CC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A Campus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Culture of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Cybersecurity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How to teach your faculty,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students, and staff to be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more secure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6F8B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29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https://focus.vpfinance.virginia.edu/sites/focus.vpfinance/files/2019-11/Campus%20Culture%20of%20Cybersecurity.pdf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4BD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Report</w:t>
            </w:r>
          </w:p>
        </w:tc>
      </w:tr>
      <w:tr w:rsidR="007132F1" w:rsidRPr="003520F7" w14:paraId="702E28E3" w14:textId="77777777" w:rsidTr="00381F47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3928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6AA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THE CYBER THREAT TO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EDUCATION AND ACADEMY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TRUSTS IN THE UK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4E5F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30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https://mooreks.co.uk/wp-content/uploads/2022/10/Cyber-Threat-to-Education.pdf?utm_source=Insight&amp;utm_medium=Insight+download&amp;utm_campaign=Cyber-Threat-to-Education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5AAA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Report</w:t>
            </w:r>
          </w:p>
        </w:tc>
      </w:tr>
      <w:tr w:rsidR="007132F1" w:rsidRPr="003520F7" w14:paraId="6FCA5743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37E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7952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Prioritizing Security in Higher Education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22BF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31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https://evolllution.com/technology/security_compliance/prioritizing-security-in-higher-education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B8DA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Article</w:t>
            </w:r>
          </w:p>
        </w:tc>
      </w:tr>
      <w:tr w:rsidR="007132F1" w:rsidRPr="003520F7" w14:paraId="39AEE2BF" w14:textId="77777777" w:rsidTr="00381F47">
        <w:trPr>
          <w:trHeight w:val="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9DE6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646E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Cybersecurity in education: Why is it important and how can UEBA help?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D509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32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https://www.manageengine.com/log-management/cyber-security/cybersecurity-in-education-importance-ueba.html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8486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Article</w:t>
            </w:r>
          </w:p>
        </w:tc>
      </w:tr>
      <w:tr w:rsidR="007132F1" w:rsidRPr="003520F7" w14:paraId="47361EDA" w14:textId="77777777" w:rsidTr="00381F47">
        <w:trPr>
          <w:trHeight w:val="15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799B" w14:textId="77777777" w:rsidR="007132F1" w:rsidRPr="003520F7" w:rsidRDefault="007132F1" w:rsidP="00B23CF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D5F9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Information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security for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higher education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Tools and practices for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identifying, assessing,</w:t>
            </w:r>
            <w:r w:rsidRPr="00860E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br/>
              <w:t>and managing risk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80CF" w14:textId="77777777" w:rsidR="007132F1" w:rsidRPr="00860E15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467886"/>
                <w:sz w:val="24"/>
                <w:szCs w:val="24"/>
                <w:u w:val="single"/>
                <w:lang w:val="en-US"/>
              </w:rPr>
            </w:pPr>
            <w:hyperlink r:id="rId33" w:history="1">
              <w:r w:rsidRPr="00860E1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lang w:val="en-US"/>
                </w:rPr>
                <w:t>https://www.ellucian.com/assets/en/ebook/information-security-higher-education.pdf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663" w14:textId="77777777" w:rsidR="007132F1" w:rsidRPr="003520F7" w:rsidRDefault="007132F1" w:rsidP="00B23CFA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20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Whitepaper</w:t>
            </w:r>
          </w:p>
        </w:tc>
      </w:tr>
    </w:tbl>
    <w:p w14:paraId="024A77B4" w14:textId="77777777" w:rsidR="007132F1" w:rsidRPr="005A1F67" w:rsidRDefault="007132F1" w:rsidP="007132F1">
      <w:pPr>
        <w:ind w:left="360"/>
        <w:rPr>
          <w:b/>
          <w:bCs/>
          <w:lang w:val="en-US"/>
        </w:rPr>
      </w:pPr>
    </w:p>
    <w:p w14:paraId="7DDED415" w14:textId="77777777" w:rsidR="007132F1" w:rsidRDefault="007132F1" w:rsidP="007132F1">
      <w:pPr>
        <w:pStyle w:val="ListParagraph"/>
        <w:rPr>
          <w:b/>
          <w:bCs/>
          <w:lang w:val="en-US"/>
        </w:rPr>
      </w:pPr>
    </w:p>
    <w:p w14:paraId="687B2376" w14:textId="77777777" w:rsidR="007132F1" w:rsidRPr="00E10FE5" w:rsidRDefault="007132F1" w:rsidP="007132F1">
      <w:pPr>
        <w:pStyle w:val="ListParagraph"/>
        <w:rPr>
          <w:b/>
          <w:bCs/>
          <w:lang w:val="en-US"/>
        </w:rPr>
      </w:pPr>
    </w:p>
    <w:p w14:paraId="570C641F" w14:textId="77777777" w:rsidR="007132F1" w:rsidRPr="00E10FE5" w:rsidRDefault="007132F1" w:rsidP="007132F1">
      <w:pPr>
        <w:rPr>
          <w:lang w:val="en-US" w:bidi="ar"/>
        </w:rPr>
      </w:pPr>
    </w:p>
    <w:p w14:paraId="1169D594" w14:textId="77777777" w:rsidR="007132F1" w:rsidRPr="00D22EE1" w:rsidRDefault="007132F1" w:rsidP="007132F1">
      <w:pPr>
        <w:rPr>
          <w:rFonts w:ascii="Times New Roman" w:hAnsi="Times New Roman" w:cs="Times New Roman"/>
          <w:sz w:val="24"/>
          <w:szCs w:val="24"/>
        </w:rPr>
      </w:pPr>
    </w:p>
    <w:p w14:paraId="243339DA" w14:textId="77777777" w:rsidR="007132F1" w:rsidRPr="00D22EE1" w:rsidRDefault="007132F1" w:rsidP="007132F1">
      <w:pPr>
        <w:pStyle w:val="ListParagraph"/>
        <w:rPr>
          <w:rFonts w:ascii="Times New Roman" w:hAnsi="Times New Roman" w:cs="Times New Roman"/>
          <w:sz w:val="24"/>
          <w:szCs w:val="24"/>
          <w:lang w:val="en-US" w:bidi="ar"/>
        </w:rPr>
      </w:pPr>
    </w:p>
    <w:p w14:paraId="093EDF0C" w14:textId="77777777" w:rsidR="00010F9B" w:rsidRPr="00010F9B" w:rsidRDefault="00010F9B" w:rsidP="00010F9B">
      <w:pPr>
        <w:rPr>
          <w:lang w:val="en-US"/>
        </w:rPr>
      </w:pPr>
    </w:p>
    <w:p w14:paraId="15DDA943" w14:textId="77777777" w:rsidR="00010F9B" w:rsidRPr="00010F9B" w:rsidRDefault="00010F9B" w:rsidP="00010F9B">
      <w:pPr>
        <w:rPr>
          <w:lang w:val="en-US"/>
        </w:rPr>
      </w:pPr>
    </w:p>
    <w:p w14:paraId="5BA97650" w14:textId="77777777" w:rsidR="00CD7297" w:rsidRPr="00D22EE1" w:rsidRDefault="00761926">
      <w:pPr>
        <w:pStyle w:val="Heading1"/>
        <w:keepNext w:val="0"/>
        <w:keepLines w:val="0"/>
        <w:bidi/>
        <w:spacing w:before="100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bookmarkStart w:id="1" w:name="_fmuh15etq6ks" w:colFirst="0" w:colLast="0"/>
      <w:bookmarkEnd w:id="1"/>
      <w:r w:rsidRPr="00D22EE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07E0D7F7" w14:textId="77777777" w:rsidR="00CD7297" w:rsidRPr="00D22EE1" w:rsidRDefault="00CD7297" w:rsidP="007132F1">
      <w:pPr>
        <w:bidi/>
        <w:jc w:val="right"/>
        <w:rPr>
          <w:rFonts w:ascii="Times New Roman" w:hAnsi="Times New Roman" w:cs="Times New Roman"/>
          <w:color w:val="202020"/>
          <w:sz w:val="24"/>
          <w:szCs w:val="24"/>
        </w:rPr>
      </w:pPr>
      <w:bookmarkStart w:id="2" w:name="_cfe448khl2zy" w:colFirst="0" w:colLast="0"/>
      <w:bookmarkEnd w:id="2"/>
    </w:p>
    <w:p w14:paraId="57C9D19B" w14:textId="77777777" w:rsidR="00CD7297" w:rsidRPr="00D22EE1" w:rsidRDefault="00CD7297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3FE96C" w14:textId="77777777" w:rsidR="00D22EE1" w:rsidRP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FE4476A" w14:textId="77777777" w:rsidR="00D22EE1" w:rsidRP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610FC6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11376C3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0A60B5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213DAF5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6A0CF72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107F181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1D3FD0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79D1F48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78F8A8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7C23E90" w14:textId="77777777" w:rsidR="00D22EE1" w:rsidRDefault="00D22EE1" w:rsidP="00D22EE1">
      <w:pPr>
        <w:bidi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2EE1" w:rsidSect="00010F9B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A4097"/>
    <w:multiLevelType w:val="hybridMultilevel"/>
    <w:tmpl w:val="714AB054"/>
    <w:lvl w:ilvl="0" w:tplc="6B74B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3A7C"/>
    <w:multiLevelType w:val="hybridMultilevel"/>
    <w:tmpl w:val="714AB0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7491">
    <w:abstractNumId w:val="0"/>
  </w:num>
  <w:num w:numId="2" w16cid:durableId="202277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97"/>
    <w:rsid w:val="00010F9B"/>
    <w:rsid w:val="0023794C"/>
    <w:rsid w:val="002B1725"/>
    <w:rsid w:val="003520F7"/>
    <w:rsid w:val="00381F47"/>
    <w:rsid w:val="00470D29"/>
    <w:rsid w:val="004F7C87"/>
    <w:rsid w:val="00590B2E"/>
    <w:rsid w:val="00632922"/>
    <w:rsid w:val="006C1FE5"/>
    <w:rsid w:val="007132F1"/>
    <w:rsid w:val="00761926"/>
    <w:rsid w:val="008473AE"/>
    <w:rsid w:val="00860E15"/>
    <w:rsid w:val="00CA3E2E"/>
    <w:rsid w:val="00CD7297"/>
    <w:rsid w:val="00D22EE1"/>
    <w:rsid w:val="00D26036"/>
    <w:rsid w:val="00E10FE5"/>
    <w:rsid w:val="00E5104C"/>
    <w:rsid w:val="00E766CE"/>
    <w:rsid w:val="00E9535D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3D16"/>
  <w15:docId w15:val="{0D770A6D-5723-2546-8748-C2E2684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2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ystalservices.uk.com/the-importance-of-security-in-higher-education-institutions-strategies-and-best-practices/" TargetMode="External"/><Relationship Id="rId18" Type="http://schemas.openxmlformats.org/officeDocument/2006/relationships/hyperlink" Target="https://cfisa.com/how-to-improve-cybersecurity-awareness-in-educational-institutions/" TargetMode="External"/><Relationship Id="rId26" Type="http://schemas.openxmlformats.org/officeDocument/2006/relationships/hyperlink" Target="https://www.6clicks.com/resources/blog/developing-a-cybersecurity-strategy-for-higher-education-institu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eyproject.com/blog/cyber-security-threats-it-professionals-in-education-fac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higherinfogroup.com/enhancing-safety-and-security-in-educational-institutions-through-surveillance-systems-and-access-control/" TargetMode="External"/><Relationship Id="rId12" Type="http://schemas.openxmlformats.org/officeDocument/2006/relationships/hyperlink" Target="https://www.upguard.com/blog/top-cybersecurity-problems-for-universities-colleges" TargetMode="External"/><Relationship Id="rId17" Type="http://schemas.openxmlformats.org/officeDocument/2006/relationships/hyperlink" Target="https://www.linkedin.com/pulse/how-higher-education-institutions-can-strengthen-cyber-tejus-kothari/" TargetMode="External"/><Relationship Id="rId25" Type="http://schemas.openxmlformats.org/officeDocument/2006/relationships/hyperlink" Target="https://www.safeguardcalgary.com/blogs/the-importance-of-building-a-security-culture-in-educational-institutions-safeguard-security/" TargetMode="External"/><Relationship Id="rId33" Type="http://schemas.openxmlformats.org/officeDocument/2006/relationships/hyperlink" Target="https://www.ellucian.com/assets/en/ebook/information-security-higher-educ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um.com/@andraylawrence261/privacy-by-design-building-a-data-protection-culture-in-higher-education-institution-2a3abb9c263d" TargetMode="External"/><Relationship Id="rId20" Type="http://schemas.openxmlformats.org/officeDocument/2006/relationships/hyperlink" Target="https://www.schellman.com/blog/cybersecurity/cybersecurity-incidents-at-universities-2023" TargetMode="External"/><Relationship Id="rId29" Type="http://schemas.openxmlformats.org/officeDocument/2006/relationships/hyperlink" Target="https://focus.vpfinance.virginia.edu/sites/focus.vpfinance/files/2019-11/Campus%20Culture%20of%20Cybersecurit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.educause.edu/articles/2024/1/cybersecurity-governance-toolkit" TargetMode="External"/><Relationship Id="rId11" Type="http://schemas.openxmlformats.org/officeDocument/2006/relationships/hyperlink" Target="https://www.keepersecurity.com/blog/2024/01/22/why-higher-education-needs-to-prioritize-cybersecurity-in-2024/" TargetMode="External"/><Relationship Id="rId24" Type="http://schemas.openxmlformats.org/officeDocument/2006/relationships/hyperlink" Target="https://www.centegix.com/blog/the-importance-of-safety-culture-in-higher-education/" TargetMode="External"/><Relationship Id="rId32" Type="http://schemas.openxmlformats.org/officeDocument/2006/relationships/hyperlink" Target="https://www.manageengine.com/log-management/cyber-security/cybersecurity-in-education-importance-ueba.html" TargetMode="External"/><Relationship Id="rId5" Type="http://schemas.openxmlformats.org/officeDocument/2006/relationships/hyperlink" Target="https://aplu-prod.s3.amazonaws.com/wp-content/uploads/safety-culture-1.pdf" TargetMode="External"/><Relationship Id="rId15" Type="http://schemas.openxmlformats.org/officeDocument/2006/relationships/hyperlink" Target="https://www.ijramr.com/sites/default/files/issues-pdf/5345_0.pdf" TargetMode="External"/><Relationship Id="rId23" Type="http://schemas.openxmlformats.org/officeDocument/2006/relationships/hyperlink" Target="https://www.endpointprotector.com/blog/educational-institutions-how-to-ensure-data-compliance-and-security/" TargetMode="External"/><Relationship Id="rId28" Type="http://schemas.openxmlformats.org/officeDocument/2006/relationships/hyperlink" Target="https://www.acs.org/content/dam/acsorg/about/governance/committees/chemicalsafety/academic-safety-culture-report.pdf" TargetMode="External"/><Relationship Id="rId10" Type="http://schemas.openxmlformats.org/officeDocument/2006/relationships/hyperlink" Target="https://secarma.com/building-a-resilient-cybersecurity-culture-in-educational-institutions" TargetMode="External"/><Relationship Id="rId19" Type="http://schemas.openxmlformats.org/officeDocument/2006/relationships/hyperlink" Target="https://www.bravurasecurity.com/blog/the-impact-of-security-breaches-on-educational-institutions" TargetMode="External"/><Relationship Id="rId31" Type="http://schemas.openxmlformats.org/officeDocument/2006/relationships/hyperlink" Target="https://evolllution.com/technology/security_compliance/prioritizing-security-in-higher-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ntureburn.com/2024/06/fostering-a-culture-of-security-in-higher-education/" TargetMode="External"/><Relationship Id="rId14" Type="http://schemas.openxmlformats.org/officeDocument/2006/relationships/hyperlink" Target="https://www.womblebonddickinson.com/us/insights/alerts/recent-fca-investigations-universities-closer-look-cybersecurity-compliance" TargetMode="External"/><Relationship Id="rId22" Type="http://schemas.openxmlformats.org/officeDocument/2006/relationships/hyperlink" Target="https://www.linkedin.com/pulse/role-cybersecurity-schools-universities-strongbox-it-pvt-ltd-jpdte/" TargetMode="External"/><Relationship Id="rId27" Type="http://schemas.openxmlformats.org/officeDocument/2006/relationships/hyperlink" Target="https://thesecuritycompany.com/the-insider/education-sector-cyber-security-awareness-needs-to-be-a-priority/" TargetMode="External"/><Relationship Id="rId30" Type="http://schemas.openxmlformats.org/officeDocument/2006/relationships/hyperlink" Target="https://mooreks.co.uk/wp-content/uploads/2022/10/Cyber-Threat-to-Education.pdf?utm_source=Insight&amp;utm_medium=Insight+download&amp;utm_campaign=Cyber-Threat-to-Educatio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univ-alger3.dz/wp-content/uploads/2024/05/Conference-Preamble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35CEF-D0E9-2349-AC11-D00405ABF3B6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MONA ALBINALI</cp:lastModifiedBy>
  <cp:revision>14</cp:revision>
  <dcterms:created xsi:type="dcterms:W3CDTF">2025-04-09T14:44:00Z</dcterms:created>
  <dcterms:modified xsi:type="dcterms:W3CDTF">2025-05-15T17:11:00Z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documentId_9784</vt:lpwstr>
  </property>
  <property fmtid="{D5CDD505-2E9C-101B-9397-08002B2CF9AE}" pid="3" name="grammarly_documentContext">
    <vt:lpwstr>{"goals":[],"domain":"general","emotions":[],"dialect":"american"}</vt:lpwstr>
  </property>
</Properties>
</file>