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115E4" w14:textId="77777777" w:rsidR="0096035E" w:rsidRDefault="0096035E">
      <w:pPr>
        <w:rPr>
          <w:rFonts w:ascii="Times New Roman" w:hAnsi="Times New Roman" w:cs="Times New Roman"/>
          <w:sz w:val="24"/>
          <w:szCs w:val="28"/>
        </w:rPr>
      </w:pPr>
      <w:r w:rsidRPr="0096035E">
        <w:rPr>
          <w:rFonts w:ascii="Times New Roman" w:hAnsi="Times New Roman" w:cs="Times New Roman"/>
          <w:sz w:val="24"/>
          <w:szCs w:val="28"/>
        </w:rPr>
        <w:t>Here are some typical examples of palmprint samples.</w:t>
      </w:r>
    </w:p>
    <w:p w14:paraId="2F96068F" w14:textId="03652CDB" w:rsidR="0096035E" w:rsidRPr="0096035E" w:rsidRDefault="009603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F0B94FF" wp14:editId="5727820D">
            <wp:extent cx="5210175" cy="1247775"/>
            <wp:effectExtent l="0" t="0" r="9525" b="9525"/>
            <wp:docPr id="9928730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677A5" w14:textId="77777777" w:rsidR="0096035E" w:rsidRPr="0096035E" w:rsidRDefault="0096035E">
      <w:pPr>
        <w:rPr>
          <w:rFonts w:ascii="Times New Roman" w:hAnsi="Times New Roman" w:cs="Times New Roman"/>
          <w:sz w:val="24"/>
          <w:szCs w:val="28"/>
        </w:rPr>
      </w:pPr>
      <w:r w:rsidRPr="0096035E">
        <w:rPr>
          <w:rFonts w:ascii="Times New Roman" w:hAnsi="Times New Roman" w:cs="Times New Roman"/>
          <w:sz w:val="24"/>
          <w:szCs w:val="28"/>
        </w:rPr>
        <w:t xml:space="preserve">Fig. 1 respectively show four palmprint ROI images from different palms in </w:t>
      </w:r>
      <w:proofErr w:type="spellStart"/>
      <w:r w:rsidRPr="0096035E">
        <w:rPr>
          <w:rFonts w:ascii="Times New Roman" w:hAnsi="Times New Roman" w:cs="Times New Roman"/>
          <w:sz w:val="24"/>
          <w:szCs w:val="28"/>
        </w:rPr>
        <w:t>PolyU</w:t>
      </w:r>
      <w:proofErr w:type="spellEnd"/>
      <w:r w:rsidRPr="0096035E">
        <w:rPr>
          <w:rFonts w:ascii="Times New Roman" w:hAnsi="Times New Roman" w:cs="Times New Roman"/>
          <w:sz w:val="24"/>
          <w:szCs w:val="28"/>
        </w:rPr>
        <w:t xml:space="preserve"> II database. </w:t>
      </w:r>
    </w:p>
    <w:p w14:paraId="6BCE0D1D" w14:textId="478508BD" w:rsidR="0096035E" w:rsidRDefault="009603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0F83C39" wp14:editId="5B228A7B">
            <wp:extent cx="5210175" cy="1247775"/>
            <wp:effectExtent l="0" t="0" r="9525" b="9525"/>
            <wp:docPr id="7345329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9A45B" w14:textId="5B767E09" w:rsidR="0096035E" w:rsidRDefault="0096035E">
      <w:pPr>
        <w:rPr>
          <w:rFonts w:ascii="Times New Roman" w:hAnsi="Times New Roman" w:cs="Times New Roman"/>
          <w:sz w:val="24"/>
          <w:szCs w:val="28"/>
        </w:rPr>
      </w:pPr>
      <w:r w:rsidRPr="0096035E">
        <w:rPr>
          <w:rFonts w:ascii="Times New Roman" w:hAnsi="Times New Roman" w:cs="Times New Roman"/>
          <w:sz w:val="24"/>
          <w:szCs w:val="28"/>
        </w:rPr>
        <w:t xml:space="preserve">Fig. 2 respectively show four palmprint ROI images from different palms in IIT Delhi database. </w:t>
      </w:r>
    </w:p>
    <w:p w14:paraId="30A0A12A" w14:textId="77777777" w:rsidR="0096035E" w:rsidRDefault="0096035E">
      <w:pPr>
        <w:rPr>
          <w:rFonts w:ascii="Times New Roman" w:hAnsi="Times New Roman" w:cs="Times New Roman"/>
          <w:sz w:val="24"/>
          <w:szCs w:val="28"/>
        </w:rPr>
      </w:pPr>
    </w:p>
    <w:p w14:paraId="01D0BADB" w14:textId="093CA5FD" w:rsidR="0096035E" w:rsidRDefault="009603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E690C1E" wp14:editId="7186CAE4">
            <wp:extent cx="5210175" cy="1247775"/>
            <wp:effectExtent l="0" t="0" r="9525" b="9525"/>
            <wp:docPr id="68428817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5E">
        <w:rPr>
          <w:rFonts w:ascii="Times New Roman" w:hAnsi="Times New Roman" w:cs="Times New Roman"/>
          <w:sz w:val="24"/>
          <w:szCs w:val="28"/>
        </w:rPr>
        <w:t xml:space="preserve">Fig. 3 respectively show four palmprint ROI images from different palms in XINHUA database. </w:t>
      </w:r>
    </w:p>
    <w:p w14:paraId="1EE5588A" w14:textId="77777777" w:rsidR="0096035E" w:rsidRDefault="0096035E">
      <w:pPr>
        <w:rPr>
          <w:rFonts w:ascii="Times New Roman" w:hAnsi="Times New Roman" w:cs="Times New Roman"/>
          <w:sz w:val="24"/>
          <w:szCs w:val="28"/>
        </w:rPr>
      </w:pPr>
    </w:p>
    <w:p w14:paraId="0810CB61" w14:textId="1EFDCEDC" w:rsidR="0096035E" w:rsidRDefault="009603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15DEE87" wp14:editId="3C645E6A">
            <wp:extent cx="5210175" cy="1247775"/>
            <wp:effectExtent l="0" t="0" r="9525" b="9525"/>
            <wp:docPr id="8268383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35E">
        <w:rPr>
          <w:rFonts w:ascii="Times New Roman" w:hAnsi="Times New Roman" w:cs="Times New Roman"/>
          <w:sz w:val="24"/>
          <w:szCs w:val="28"/>
        </w:rPr>
        <w:t xml:space="preserve">Fig. 4 respectively show four palmprint ROI images from different palms in NTU-CP-V1 database. </w:t>
      </w:r>
    </w:p>
    <w:p w14:paraId="2E154DD4" w14:textId="0FB7F341" w:rsidR="0096035E" w:rsidRDefault="0096035E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9A3358C" wp14:editId="1EFBC940">
            <wp:extent cx="5210175" cy="1247775"/>
            <wp:effectExtent l="0" t="0" r="9525" b="9525"/>
            <wp:docPr id="18462504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5095" w14:textId="09F599AE" w:rsidR="00E0729B" w:rsidRPr="0096035E" w:rsidRDefault="0096035E">
      <w:pPr>
        <w:rPr>
          <w:rFonts w:ascii="Times New Roman" w:hAnsi="Times New Roman" w:cs="Times New Roman"/>
          <w:sz w:val="24"/>
          <w:szCs w:val="28"/>
        </w:rPr>
      </w:pPr>
      <w:r w:rsidRPr="0096035E">
        <w:rPr>
          <w:rFonts w:ascii="Times New Roman" w:hAnsi="Times New Roman" w:cs="Times New Roman"/>
          <w:sz w:val="24"/>
          <w:szCs w:val="28"/>
        </w:rPr>
        <w:t>Fig. 5 respectively show four palmprint ROI images from different palms in BJTU-CP-V2 database.</w:t>
      </w:r>
    </w:p>
    <w:p w14:paraId="27258746" w14:textId="5B64AE8D" w:rsidR="00162D46" w:rsidRDefault="00162D46">
      <w:pPr>
        <w:rPr>
          <w:rFonts w:hint="eastAsia"/>
        </w:rPr>
      </w:pPr>
    </w:p>
    <w:p w14:paraId="68CE7190" w14:textId="4058B5D6" w:rsidR="00E769D5" w:rsidRDefault="00E769D5">
      <w:pPr>
        <w:rPr>
          <w:rFonts w:hint="eastAsia"/>
        </w:rPr>
      </w:pPr>
      <w:r w:rsidRPr="00E769D5">
        <w:rPr>
          <w:noProof/>
        </w:rPr>
        <w:drawing>
          <wp:inline distT="0" distB="0" distL="0" distR="0" wp14:anchorId="4FE40CE0" wp14:editId="2644974E">
            <wp:extent cx="4090670" cy="8863330"/>
            <wp:effectExtent l="0" t="0" r="5080" b="0"/>
            <wp:docPr id="24008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69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1C87E" w14:textId="77777777" w:rsidR="00954C4D" w:rsidRDefault="00954C4D" w:rsidP="0096035E">
      <w:pPr>
        <w:rPr>
          <w:rFonts w:hint="eastAsia"/>
        </w:rPr>
      </w:pPr>
      <w:r>
        <w:separator/>
      </w:r>
    </w:p>
  </w:endnote>
  <w:endnote w:type="continuationSeparator" w:id="0">
    <w:p w14:paraId="56F7A6D7" w14:textId="77777777" w:rsidR="00954C4D" w:rsidRDefault="00954C4D" w:rsidP="009603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8BC824" w14:textId="77777777" w:rsidR="00954C4D" w:rsidRDefault="00954C4D" w:rsidP="0096035E">
      <w:pPr>
        <w:rPr>
          <w:rFonts w:hint="eastAsia"/>
        </w:rPr>
      </w:pPr>
      <w:r>
        <w:separator/>
      </w:r>
    </w:p>
  </w:footnote>
  <w:footnote w:type="continuationSeparator" w:id="0">
    <w:p w14:paraId="74188CC0" w14:textId="77777777" w:rsidR="00954C4D" w:rsidRDefault="00954C4D" w:rsidP="0096035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095"/>
    <w:rsid w:val="00092002"/>
    <w:rsid w:val="00145B73"/>
    <w:rsid w:val="00162D46"/>
    <w:rsid w:val="001F6807"/>
    <w:rsid w:val="0025080E"/>
    <w:rsid w:val="002D4E54"/>
    <w:rsid w:val="00362F32"/>
    <w:rsid w:val="00402844"/>
    <w:rsid w:val="00504D2D"/>
    <w:rsid w:val="00544095"/>
    <w:rsid w:val="00593A9C"/>
    <w:rsid w:val="00620031"/>
    <w:rsid w:val="00650339"/>
    <w:rsid w:val="00670FE2"/>
    <w:rsid w:val="007216E6"/>
    <w:rsid w:val="00850A80"/>
    <w:rsid w:val="009036A3"/>
    <w:rsid w:val="00954C4D"/>
    <w:rsid w:val="0096035E"/>
    <w:rsid w:val="009B5727"/>
    <w:rsid w:val="00A419AF"/>
    <w:rsid w:val="00AF449B"/>
    <w:rsid w:val="00C9143B"/>
    <w:rsid w:val="00D21B0D"/>
    <w:rsid w:val="00D43B67"/>
    <w:rsid w:val="00E0729B"/>
    <w:rsid w:val="00E7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E2CB4D"/>
  <w15:chartTrackingRefBased/>
  <w15:docId w15:val="{327BD57C-2033-40C4-AA3E-C9B2330D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409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40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409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409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409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409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409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409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409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409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40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40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409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409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4409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40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40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40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409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40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409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40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40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40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409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409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40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409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4409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6035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6035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603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603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79</Words>
  <Characters>463</Characters>
  <Application>Microsoft Office Word</Application>
  <DocSecurity>0</DocSecurity>
  <Lines>6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Hongxia Wang</dc:creator>
  <cp:keywords/>
  <dc:description/>
  <cp:lastModifiedBy>Hongxia Wang</cp:lastModifiedBy>
  <cp:revision>9</cp:revision>
  <cp:lastPrinted>2025-04-29T01:15:00Z</cp:lastPrinted>
  <dcterms:created xsi:type="dcterms:W3CDTF">2025-04-27T11:20:00Z</dcterms:created>
  <dcterms:modified xsi:type="dcterms:W3CDTF">2025-05-08T13:21:00Z</dcterms:modified>
</cp:coreProperties>
</file>