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800D" w14:textId="28CF08FC" w:rsidR="00FF6908" w:rsidRDefault="00195151" w:rsidP="00864283">
      <w:pPr>
        <w:pStyle w:val="Title"/>
      </w:pPr>
      <w:r w:rsidRPr="00195151">
        <w:rPr>
          <w:b/>
          <w:bCs/>
        </w:rPr>
        <w:t>Main Implementation file:</w:t>
      </w:r>
      <w:r>
        <w:t xml:space="preserve">  Paper2HybridCombined_V1.m</w:t>
      </w:r>
    </w:p>
    <w:p w14:paraId="08F4492D" w14:textId="7C60DFEB" w:rsidR="0091779F" w:rsidRDefault="0091779F">
      <w:r>
        <w:t>This file has been divided into these major sections</w:t>
      </w:r>
    </w:p>
    <w:p w14:paraId="0E1F816C" w14:textId="77777777" w:rsidR="0091779F" w:rsidRDefault="0091779F" w:rsidP="0091779F">
      <w:pPr>
        <w:pStyle w:val="Heading1"/>
      </w:pPr>
      <w:r>
        <w:t>Dataset Loading:</w:t>
      </w:r>
    </w:p>
    <w:p w14:paraId="5625BB0C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p w14:paraId="00859CFF" w14:textId="77777777" w:rsidR="0091779F" w:rsidRDefault="0091779F" w:rsidP="0091779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Pr="00864283">
        <w:rPr>
          <w:rFonts w:asciiTheme="minorHAnsi" w:hAnsiTheme="minorHAnsi"/>
          <w:sz w:val="24"/>
          <w:szCs w:val="24"/>
        </w:rPr>
        <w:t>he dataset is loaded by the following portion of the code.</w:t>
      </w:r>
    </w:p>
    <w:p w14:paraId="20E489C0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91779F" w14:paraId="6E3DA638" w14:textId="77777777" w:rsidTr="00515CCF">
        <w:tc>
          <w:tcPr>
            <w:tcW w:w="9227" w:type="dxa"/>
          </w:tcPr>
          <w:p w14:paraId="7A855D8B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clc; clear all;</w:t>
            </w:r>
          </w:p>
          <w:p w14:paraId="69629E2F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  <w:p w14:paraId="5707A5A4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try</w:t>
            </w:r>
          </w:p>
          <w:p w14:paraId="5B6A665C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data = xlsread(</w:t>
            </w:r>
            <w:r>
              <w:rPr>
                <w:rFonts w:ascii="Courier New" w:hAnsi="Courier New" w:cs="Courier New"/>
              </w:rPr>
              <w:t>Path to the dataset);</w:t>
            </w:r>
          </w:p>
          <w:p w14:paraId="1BE5B2D6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catch</w:t>
            </w:r>
          </w:p>
          <w:p w14:paraId="560A864B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error('Failed to load data from the Excel file.');</w:t>
            </w:r>
          </w:p>
          <w:p w14:paraId="6CCEE12E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end</w:t>
            </w:r>
          </w:p>
          <w:p w14:paraId="57A19E2A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</w:tc>
      </w:tr>
    </w:tbl>
    <w:p w14:paraId="4E1EA0F0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p w14:paraId="0810F4ED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p w14:paraId="0D90E47E" w14:textId="77777777" w:rsidR="0091779F" w:rsidRDefault="0091779F" w:rsidP="0091779F">
      <w:pPr>
        <w:pStyle w:val="Heading1"/>
      </w:pPr>
      <w:r w:rsidRPr="00737A4B">
        <w:t xml:space="preserve"> Select features and preprocess data</w:t>
      </w:r>
    </w:p>
    <w:p w14:paraId="0A9A78B0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p w14:paraId="6314B347" w14:textId="77777777" w:rsidR="0091779F" w:rsidRPr="00864283" w:rsidRDefault="0091779F" w:rsidP="0091779F">
      <w:pPr>
        <w:pStyle w:val="PlainText"/>
        <w:rPr>
          <w:rFonts w:asciiTheme="minorHAnsi" w:hAnsiTheme="minorHAnsi"/>
          <w:sz w:val="24"/>
          <w:szCs w:val="24"/>
        </w:rPr>
      </w:pPr>
      <w:r w:rsidRPr="00864283">
        <w:rPr>
          <w:rFonts w:asciiTheme="minorHAnsi" w:hAnsiTheme="minorHAnsi"/>
          <w:sz w:val="24"/>
          <w:szCs w:val="24"/>
        </w:rPr>
        <w:t>You need to select the desired features from the data, standardize it</w:t>
      </w:r>
    </w:p>
    <w:p w14:paraId="2C2EA59A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91779F" w14:paraId="19ED7210" w14:textId="77777777" w:rsidTr="00515CCF">
        <w:tc>
          <w:tcPr>
            <w:tcW w:w="9227" w:type="dxa"/>
          </w:tcPr>
          <w:p w14:paraId="1493D39F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input_data = data(:, [2, 5, 7]); % Assuming columns 2, 5, and 7 correspond to frequency, magnitude, and angles, respectively</w:t>
            </w:r>
          </w:p>
          <w:p w14:paraId="062A49F7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  <w:p w14:paraId="1F643BFC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% Compute baseline model for moisture</w:t>
            </w:r>
          </w:p>
          <w:p w14:paraId="635DEF50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MoistureBaseline = SingBaseline(input_data);</w:t>
            </w:r>
          </w:p>
          <w:p w14:paraId="25B2B5D1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  <w:p w14:paraId="53F5E007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% Standardize output data</w:t>
            </w:r>
          </w:p>
          <w:p w14:paraId="1AA042DD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14:paraId="1131D55B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14:paraId="3FD2B8F5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14:paraId="120E71FD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  <w:p w14:paraId="4F37A85D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% Display information about the data</w:t>
            </w:r>
          </w:p>
          <w:p w14:paraId="2542CD21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disp('Data loaded and preprocessed successfully.');</w:t>
            </w:r>
          </w:p>
          <w:p w14:paraId="0EC4408F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</w:tc>
      </w:tr>
    </w:tbl>
    <w:p w14:paraId="453D878F" w14:textId="77777777" w:rsidR="0091779F" w:rsidRPr="00737A4B" w:rsidRDefault="0091779F" w:rsidP="0091779F">
      <w:pPr>
        <w:pStyle w:val="PlainText"/>
        <w:rPr>
          <w:rFonts w:ascii="Courier New" w:hAnsi="Courier New" w:cs="Courier New"/>
        </w:rPr>
      </w:pPr>
    </w:p>
    <w:p w14:paraId="6486582E" w14:textId="77777777" w:rsidR="0091779F" w:rsidRPr="00737A4B" w:rsidRDefault="0091779F" w:rsidP="0091779F">
      <w:pPr>
        <w:pStyle w:val="PlainText"/>
        <w:rPr>
          <w:rFonts w:ascii="Courier New" w:hAnsi="Courier New" w:cs="Courier New"/>
        </w:rPr>
      </w:pPr>
    </w:p>
    <w:p w14:paraId="10F1D7BF" w14:textId="77777777" w:rsidR="0091779F" w:rsidRPr="00864283" w:rsidRDefault="0091779F" w:rsidP="0091779F">
      <w:pPr>
        <w:pStyle w:val="PlainText"/>
        <w:rPr>
          <w:rFonts w:asciiTheme="minorHAnsi" w:hAnsiTheme="minorHAnsi"/>
          <w:sz w:val="24"/>
          <w:szCs w:val="24"/>
        </w:rPr>
      </w:pPr>
      <w:r w:rsidRPr="00864283">
        <w:rPr>
          <w:rFonts w:asciiTheme="minorHAnsi" w:hAnsiTheme="minorHAnsi"/>
          <w:sz w:val="24"/>
          <w:szCs w:val="24"/>
        </w:rPr>
        <w:t>HPA implementation section. You can adjust the settings here in this portion, a sample setting is specified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91779F" w14:paraId="4A7CD6B1" w14:textId="77777777" w:rsidTr="00515CCF">
        <w:tc>
          <w:tcPr>
            <w:tcW w:w="9227" w:type="dxa"/>
          </w:tcPr>
          <w:p w14:paraId="28EE779B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% Define your objective function</w:t>
            </w:r>
          </w:p>
          <w:p w14:paraId="5F6F3825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objective_function = @(samples) objectiveFunction(samples, input_data, response_data, outputdataStandardized);</w:t>
            </w:r>
          </w:p>
          <w:p w14:paraId="48C9BE2E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  <w:p w14:paraId="7E91C346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% Set the parameters for</w:t>
            </w:r>
            <w:r>
              <w:rPr>
                <w:rFonts w:ascii="Courier New" w:hAnsi="Courier New" w:cs="Courier New"/>
              </w:rPr>
              <w:t xml:space="preserve"> HPA</w:t>
            </w:r>
          </w:p>
          <w:p w14:paraId="38FD4918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num_samples = size(input_data, 1);</w:t>
            </w:r>
          </w:p>
          <w:p w14:paraId="67E9F083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lb = zeros(1, num_samples);</w:t>
            </w:r>
          </w:p>
          <w:p w14:paraId="14BCC6C8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ub = ones(1, num_samples);</w:t>
            </w:r>
          </w:p>
          <w:p w14:paraId="30141784" w14:textId="77777777" w:rsidR="0091779F" w:rsidRDefault="006B50BC" w:rsidP="006B50BC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14:paraId="59BB2E4C" w14:textId="77777777" w:rsidR="006B50BC" w:rsidRDefault="006B50BC" w:rsidP="006B50BC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14:paraId="5F68972F" w14:textId="0DD6EBA3" w:rsidR="006B50BC" w:rsidRDefault="006B50BC" w:rsidP="006B50BC">
            <w:pPr>
              <w:pStyle w:val="PlainText"/>
              <w:rPr>
                <w:rFonts w:ascii="Courier New" w:hAnsi="Courier New" w:cs="Courier New"/>
              </w:rPr>
            </w:pPr>
          </w:p>
        </w:tc>
      </w:tr>
    </w:tbl>
    <w:p w14:paraId="32451E5E" w14:textId="77777777" w:rsidR="0091779F" w:rsidRPr="00737A4B" w:rsidRDefault="0091779F" w:rsidP="0091779F">
      <w:pPr>
        <w:pStyle w:val="PlainText"/>
        <w:rPr>
          <w:rFonts w:ascii="Courier New" w:hAnsi="Courier New" w:cs="Courier New"/>
        </w:rPr>
      </w:pPr>
    </w:p>
    <w:p w14:paraId="20AABC5D" w14:textId="77777777" w:rsidR="0091779F" w:rsidRPr="00737A4B" w:rsidRDefault="0091779F" w:rsidP="0091779F">
      <w:pPr>
        <w:pStyle w:val="PlainText"/>
        <w:rPr>
          <w:rFonts w:ascii="Courier New" w:hAnsi="Courier New" w:cs="Courier New"/>
        </w:rPr>
      </w:pPr>
    </w:p>
    <w:p w14:paraId="510908D0" w14:textId="77777777" w:rsidR="0091779F" w:rsidRDefault="0091779F" w:rsidP="0091779F">
      <w:pPr>
        <w:pStyle w:val="Heading1"/>
      </w:pPr>
      <w:r w:rsidRPr="00737A4B">
        <w:t xml:space="preserve"> Run </w:t>
      </w:r>
      <w:r>
        <w:t>HPA</w:t>
      </w:r>
    </w:p>
    <w:p w14:paraId="62A3E2E9" w14:textId="77777777" w:rsidR="0091779F" w:rsidRPr="00864283" w:rsidRDefault="0091779F" w:rsidP="0091779F">
      <w:pPr>
        <w:pStyle w:val="PlainText"/>
        <w:rPr>
          <w:rFonts w:asciiTheme="minorHAnsi" w:hAnsiTheme="minorHAnsi"/>
          <w:sz w:val="24"/>
          <w:szCs w:val="24"/>
        </w:rPr>
      </w:pPr>
    </w:p>
    <w:p w14:paraId="4444EC32" w14:textId="77777777" w:rsidR="0091779F" w:rsidRPr="00864283" w:rsidRDefault="0091779F" w:rsidP="0091779F">
      <w:pPr>
        <w:pStyle w:val="PlainText"/>
        <w:rPr>
          <w:rFonts w:asciiTheme="minorHAnsi" w:hAnsiTheme="minorHAnsi"/>
          <w:sz w:val="24"/>
          <w:szCs w:val="24"/>
        </w:rPr>
      </w:pPr>
      <w:r w:rsidRPr="00864283">
        <w:rPr>
          <w:rFonts w:asciiTheme="minorHAnsi" w:hAnsiTheme="minorHAnsi"/>
          <w:sz w:val="24"/>
          <w:szCs w:val="24"/>
        </w:rPr>
        <w:t>Now you give the standardized data to the HPA along with necessary parameters, this hybrid_gwo_abc_bat function is the HPA implementation.</w:t>
      </w:r>
    </w:p>
    <w:p w14:paraId="2326150E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91779F" w14:paraId="5F51FD21" w14:textId="77777777" w:rsidTr="00515CCF">
        <w:tc>
          <w:tcPr>
            <w:tcW w:w="9227" w:type="dxa"/>
          </w:tcPr>
          <w:p w14:paraId="07027A3A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[selected_samples, rmse] = hybrid_gwo_abc_bat(objective_function, num_samples, lb, ub, num_wolves, max_iterations);</w:t>
            </w:r>
          </w:p>
          <w:p w14:paraId="0517C922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  <w:p w14:paraId="7C8BCA74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% Extract selected input combinations</w:t>
            </w:r>
          </w:p>
          <w:p w14:paraId="19E2D1AF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selected_indices = find(selected_samples &gt; 0);</w:t>
            </w:r>
          </w:p>
          <w:p w14:paraId="2D92DEB2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selected_combinations = input_data(selected_indices, :);</w:t>
            </w:r>
          </w:p>
          <w:p w14:paraId="76762E60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selected_responses = response_data(selected_indices);</w:t>
            </w:r>
          </w:p>
          <w:p w14:paraId="2EDDFF4E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  <w:p w14:paraId="15981281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disp(['RMSE: ', num2str(rmse)]);</w:t>
            </w:r>
          </w:p>
          <w:p w14:paraId="060A9710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</w:tc>
      </w:tr>
    </w:tbl>
    <w:p w14:paraId="6768BD4B" w14:textId="77777777" w:rsidR="0091779F" w:rsidRPr="00737A4B" w:rsidRDefault="0091779F" w:rsidP="0091779F">
      <w:pPr>
        <w:pStyle w:val="PlainText"/>
        <w:rPr>
          <w:rFonts w:ascii="Courier New" w:hAnsi="Courier New" w:cs="Courier New"/>
        </w:rPr>
      </w:pPr>
    </w:p>
    <w:p w14:paraId="3832CC13" w14:textId="77777777" w:rsidR="0091779F" w:rsidRPr="00737A4B" w:rsidRDefault="0091779F" w:rsidP="0091779F">
      <w:pPr>
        <w:pStyle w:val="PlainText"/>
        <w:rPr>
          <w:rFonts w:ascii="Courier New" w:hAnsi="Courier New" w:cs="Courier New"/>
        </w:rPr>
      </w:pPr>
    </w:p>
    <w:p w14:paraId="0FCBC8FA" w14:textId="77777777" w:rsidR="0091779F" w:rsidRPr="00864283" w:rsidRDefault="0091779F" w:rsidP="0091779F">
      <w:pPr>
        <w:pStyle w:val="PlainText"/>
        <w:rPr>
          <w:rFonts w:asciiTheme="minorHAnsi" w:hAnsiTheme="minorHAnsi"/>
          <w:sz w:val="24"/>
          <w:szCs w:val="24"/>
        </w:rPr>
      </w:pPr>
      <w:r w:rsidRPr="00864283">
        <w:rPr>
          <w:rFonts w:asciiTheme="minorHAnsi" w:hAnsiTheme="minorHAnsi"/>
          <w:sz w:val="24"/>
          <w:szCs w:val="24"/>
        </w:rPr>
        <w:t xml:space="preserve">Deploy the desired ML model LIKE GRU, LSTM and BILSTM,and CNN, Train and test it and compute performances metrices like RMSE, MAE and R-squared. the rest of the code </w:t>
      </w:r>
    </w:p>
    <w:p w14:paraId="17E9CAA8" w14:textId="77777777" w:rsidR="0091779F" w:rsidRPr="00737A4B" w:rsidRDefault="0091779F" w:rsidP="0091779F">
      <w:pPr>
        <w:pStyle w:val="PlainText"/>
        <w:rPr>
          <w:rFonts w:ascii="Courier New" w:hAnsi="Courier New" w:cs="Courier New"/>
        </w:rPr>
      </w:pPr>
    </w:p>
    <w:p w14:paraId="7F104C78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p w14:paraId="2F5295B3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p w14:paraId="0E45C27B" w14:textId="77777777" w:rsidR="0091779F" w:rsidRDefault="0091779F" w:rsidP="0091779F">
      <w:pPr>
        <w:pStyle w:val="Heading1"/>
      </w:pPr>
      <w:r>
        <w:t>HPA function code</w:t>
      </w:r>
    </w:p>
    <w:p w14:paraId="2542A2FB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91779F" w14:paraId="19525440" w14:textId="77777777" w:rsidTr="00515CCF">
        <w:tc>
          <w:tcPr>
            <w:tcW w:w="9227" w:type="dxa"/>
          </w:tcPr>
          <w:p w14:paraId="087336CD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function [selected_samples, rmse] = hybrid_gwo_abc_bat(objective_function, num_samples, lb, ub, num_wolves, max_iterations)</w:t>
            </w:r>
          </w:p>
          <w:p w14:paraId="470A121E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% Initialize the positions of the grey wolves randomly</w:t>
            </w:r>
          </w:p>
          <w:p w14:paraId="6865D2DA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wolves = randi([0, 1], num_wolves, num_samples);</w:t>
            </w:r>
          </w:p>
          <w:p w14:paraId="2556D9C0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</w:t>
            </w:r>
          </w:p>
          <w:p w14:paraId="0FEC6B73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% Evaluate the objective function for each wolf</w:t>
            </w:r>
          </w:p>
          <w:p w14:paraId="7BE2E64D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fitness_values = zeros(num_wolves, 1);</w:t>
            </w:r>
          </w:p>
          <w:p w14:paraId="4AAA1BC5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14:paraId="7AF841E2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14:paraId="21047BD5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14:paraId="440F5041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14:paraId="1A869818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.</w:t>
            </w:r>
          </w:p>
          <w:p w14:paraId="38859953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14:paraId="7857DF5D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    </w:t>
            </w:r>
          </w:p>
          <w:p w14:paraId="5E20E74C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    % Update alpha, beta, and delta wolves</w:t>
            </w:r>
          </w:p>
          <w:p w14:paraId="2F5639D5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    [sorted_fitness, sorted_indices] = sort(fitness_values);</w:t>
            </w:r>
          </w:p>
          <w:p w14:paraId="19F57773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    alpha_wolf = wolves(sorted_indices(1), :);</w:t>
            </w:r>
          </w:p>
          <w:p w14:paraId="78F42CCC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    beta_wolf = wolves(sorted_indices(2), :);</w:t>
            </w:r>
          </w:p>
          <w:p w14:paraId="4A678CE3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    delta_wolf = wolves(sorted_indices(3), :);</w:t>
            </w:r>
          </w:p>
          <w:p w14:paraId="0194C732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    </w:t>
            </w:r>
          </w:p>
          <w:p w14:paraId="43AA7DC4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    % Update iteration counter</w:t>
            </w:r>
          </w:p>
          <w:p w14:paraId="7EA78F4F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    iteration = iteration + 1;</w:t>
            </w:r>
          </w:p>
          <w:p w14:paraId="7D31BD76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end</w:t>
            </w:r>
          </w:p>
          <w:p w14:paraId="783E4A21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</w:t>
            </w:r>
          </w:p>
          <w:p w14:paraId="08AED458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% Return the best solution found by the hybrid algorithm</w:t>
            </w:r>
          </w:p>
          <w:p w14:paraId="3614ED4A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selected_samples = alpha_wolf;</w:t>
            </w:r>
          </w:p>
          <w:p w14:paraId="5BE007FF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 xml:space="preserve">    rmse = sorted_fitness(1);</w:t>
            </w:r>
          </w:p>
          <w:p w14:paraId="3C9FB2DB" w14:textId="77777777" w:rsidR="0091779F" w:rsidRPr="00737A4B" w:rsidRDefault="0091779F" w:rsidP="00515CCF">
            <w:pPr>
              <w:pStyle w:val="PlainText"/>
              <w:rPr>
                <w:rFonts w:ascii="Courier New" w:hAnsi="Courier New" w:cs="Courier New"/>
              </w:rPr>
            </w:pPr>
            <w:r w:rsidRPr="00737A4B">
              <w:rPr>
                <w:rFonts w:ascii="Courier New" w:hAnsi="Courier New" w:cs="Courier New"/>
              </w:rPr>
              <w:t>end</w:t>
            </w:r>
          </w:p>
          <w:p w14:paraId="559D40A4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  <w:p w14:paraId="0CC5BF8E" w14:textId="77777777" w:rsidR="0091779F" w:rsidRDefault="0091779F" w:rsidP="00515CCF">
            <w:pPr>
              <w:pStyle w:val="PlainText"/>
              <w:rPr>
                <w:rFonts w:ascii="Courier New" w:hAnsi="Courier New" w:cs="Courier New"/>
              </w:rPr>
            </w:pPr>
          </w:p>
        </w:tc>
      </w:tr>
    </w:tbl>
    <w:p w14:paraId="0676CE6E" w14:textId="77777777" w:rsidR="0091779F" w:rsidRDefault="0091779F" w:rsidP="0091779F">
      <w:pPr>
        <w:pStyle w:val="PlainText"/>
        <w:rPr>
          <w:rFonts w:ascii="Courier New" w:hAnsi="Courier New" w:cs="Courier New"/>
        </w:rPr>
      </w:pPr>
    </w:p>
    <w:p w14:paraId="3320D887" w14:textId="77777777" w:rsidR="0091779F" w:rsidRDefault="0091779F"/>
    <w:p w14:paraId="5AEBBC84" w14:textId="512B9281" w:rsidR="00195151" w:rsidRDefault="00195151" w:rsidP="00864283">
      <w:pPr>
        <w:pStyle w:val="Title"/>
      </w:pPr>
      <w:r w:rsidRPr="00195151">
        <w:t>Workspace including Raw data:</w:t>
      </w:r>
      <w:r>
        <w:t xml:space="preserve"> hybridfinal.m</w:t>
      </w:r>
      <w:r w:rsidR="009B3A9C">
        <w:t>at</w:t>
      </w:r>
    </w:p>
    <w:p w14:paraId="3E3C8D13" w14:textId="06201F0E" w:rsidR="0091779F" w:rsidRDefault="0091779F">
      <w:r>
        <w:t xml:space="preserve">This is the complete workspace including the “Variable: Data” the represent the dataset instances. In order to get access to the data, this mat file is loaded by using </w:t>
      </w:r>
    </w:p>
    <w:p w14:paraId="6C4A7753" w14:textId="77777777" w:rsidR="0091779F" w:rsidRDefault="0091779F">
      <w:r w:rsidRPr="00864283">
        <w:rPr>
          <w:highlight w:val="yellow"/>
        </w:rPr>
        <w:t>&gt;&gt; load('hybridfinal.mat')</w:t>
      </w:r>
    </w:p>
    <w:p w14:paraId="033394D8" w14:textId="316C3F18" w:rsidR="0091779F" w:rsidRDefault="0091779F">
      <w:r>
        <w:t xml:space="preserve">Run this command in command window of any version of </w:t>
      </w:r>
      <w:r w:rsidR="005827BC">
        <w:t>MATLAB</w:t>
      </w:r>
      <w:r w:rsidR="00864283">
        <w:t>. You can also export this variable to MS Excel to have an XLSX file.</w:t>
      </w:r>
    </w:p>
    <w:p w14:paraId="67170429" w14:textId="48E3B53A" w:rsidR="00AB7155" w:rsidRDefault="00AB7155" w:rsidP="00AB7155">
      <w:pPr>
        <w:pStyle w:val="Title"/>
      </w:pPr>
      <w:r>
        <w:t>Dataset</w:t>
      </w:r>
    </w:p>
    <w:p w14:paraId="5206F4B3" w14:textId="62F9D7BB" w:rsidR="00AB7155" w:rsidRDefault="00AB7155" w:rsidP="00AB7155">
      <w:r>
        <w:t>The dataset can be viewed at the following link/URL.</w:t>
      </w:r>
    </w:p>
    <w:p w14:paraId="222886A7" w14:textId="18BB8E6D" w:rsidR="00AB7155" w:rsidRDefault="00E44FF8" w:rsidP="00AB7155">
      <w:hyperlink r:id="rId4" w:history="1">
        <w:r w:rsidRPr="00FB44D1">
          <w:rPr>
            <w:rStyle w:val="Hyperlink"/>
          </w:rPr>
          <w:t>https://drive.google.com/drive/folders/1h3VkejaWA6-WrleHcWyb4JZLvsGaK1L2?usp=sharing</w:t>
        </w:r>
      </w:hyperlink>
    </w:p>
    <w:p w14:paraId="54446C93" w14:textId="7A14F56A" w:rsidR="00E44FF8" w:rsidRDefault="00E44FF8" w:rsidP="00AB7155">
      <w:r>
        <w:t xml:space="preserve">the viewer access is also provided to </w:t>
      </w:r>
    </w:p>
    <w:p w14:paraId="59FDEC17" w14:textId="2058495C" w:rsidR="00E44FF8" w:rsidRDefault="00E44FF8" w:rsidP="00AB7155">
      <w:hyperlink r:id="rId5" w:history="1">
        <w:r w:rsidRPr="00FB44D1">
          <w:rPr>
            <w:rStyle w:val="Hyperlink"/>
          </w:rPr>
          <w:t>editorial.support@peerj.com</w:t>
        </w:r>
      </w:hyperlink>
    </w:p>
    <w:p w14:paraId="24152EE9" w14:textId="486226CF" w:rsidR="00E44FF8" w:rsidRDefault="00E44FF8" w:rsidP="00AB7155">
      <w:r>
        <w:t xml:space="preserve">Note: Source codes and the dataset will be made available to the researchers on reasonable request at </w:t>
      </w:r>
      <w:hyperlink r:id="rId6" w:history="1">
        <w:r w:rsidRPr="00FB44D1">
          <w:rPr>
            <w:rStyle w:val="Hyperlink"/>
          </w:rPr>
          <w:t>aliroman@ciitwah.edu.pk</w:t>
        </w:r>
      </w:hyperlink>
      <w:r>
        <w:t>.</w:t>
      </w:r>
    </w:p>
    <w:p w14:paraId="666C48B4" w14:textId="222C69B1" w:rsidR="0091779F" w:rsidRDefault="00864283" w:rsidP="00864283">
      <w:pPr>
        <w:pStyle w:val="Title"/>
      </w:pPr>
      <w:r>
        <w:lastRenderedPageBreak/>
        <w:t>MATLAB</w:t>
      </w:r>
      <w:r w:rsidR="0091779F">
        <w:t xml:space="preserve"> Requirements</w:t>
      </w:r>
    </w:p>
    <w:p w14:paraId="2F7453D2" w14:textId="7949FA59" w:rsidR="0091779F" w:rsidRDefault="0091779F">
      <w:r>
        <w:t xml:space="preserve">The </w:t>
      </w:r>
      <w:r w:rsidR="00864283">
        <w:t>MATLAB</w:t>
      </w:r>
      <w:r>
        <w:t xml:space="preserve"> must </w:t>
      </w:r>
      <w:r w:rsidRPr="009B3A9C">
        <w:t xml:space="preserve">have </w:t>
      </w:r>
      <w:r w:rsidRPr="00864283">
        <w:rPr>
          <w:highlight w:val="yellow"/>
        </w:rPr>
        <w:t xml:space="preserve">parallel computing </w:t>
      </w:r>
      <w:r w:rsidR="00864283" w:rsidRPr="00864283">
        <w:rPr>
          <w:highlight w:val="yellow"/>
        </w:rPr>
        <w:t>toolbox</w:t>
      </w:r>
      <w:r>
        <w:t xml:space="preserve"> support, </w:t>
      </w:r>
      <w:r w:rsidRPr="00864283">
        <w:rPr>
          <w:highlight w:val="yellow"/>
        </w:rPr>
        <w:t>machine learning and deep learning</w:t>
      </w:r>
      <w:r>
        <w:t xml:space="preserve"> </w:t>
      </w:r>
      <w:r w:rsidR="00864283">
        <w:t>toolbox support. If your MATLAB don’t have these toolboxes support, then you can not run the code. So first Install these toolboxes.</w:t>
      </w:r>
    </w:p>
    <w:p w14:paraId="28BD1835" w14:textId="1AF55BB6" w:rsidR="00864283" w:rsidRDefault="00864283">
      <w:r>
        <w:t xml:space="preserve">The code also requires a </w:t>
      </w:r>
      <w:r w:rsidRPr="00864283">
        <w:rPr>
          <w:highlight w:val="yellow"/>
        </w:rPr>
        <w:t>GPU device</w:t>
      </w:r>
      <w:r>
        <w:t xml:space="preserve"> installed in the system. You can also run these codes on only CPU, but speed and performance will be </w:t>
      </w:r>
      <w:r w:rsidR="005827BC">
        <w:t>affected</w:t>
      </w:r>
      <w:r>
        <w:t>. More computational time is required to perform operations.</w:t>
      </w:r>
    </w:p>
    <w:p w14:paraId="125EC8A8" w14:textId="54C6D1EC" w:rsidR="00195151" w:rsidRDefault="00195151">
      <w:r w:rsidRPr="00195151">
        <w:rPr>
          <w:b/>
          <w:bCs/>
        </w:rPr>
        <w:t>Individual implementation files:</w:t>
      </w:r>
      <w:r>
        <w:t xml:space="preserve"> </w:t>
      </w:r>
      <w:r w:rsidR="009B3A9C">
        <w:t>The</w:t>
      </w:r>
      <w:r w:rsidR="00882779">
        <w:t xml:space="preserve"> supplemental file</w:t>
      </w:r>
      <w:r w:rsidR="009B3A9C">
        <w:t xml:space="preserve"> SingBaseline.m</w:t>
      </w:r>
      <w:r w:rsidR="00882779">
        <w:t xml:space="preserve"> </w:t>
      </w:r>
      <w:r w:rsidR="009B3A9C">
        <w:t xml:space="preserve">is </w:t>
      </w:r>
      <w:r w:rsidR="00882779">
        <w:t>also uploaded to the portal.</w:t>
      </w:r>
    </w:p>
    <w:sectPr w:rsidR="00195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08"/>
    <w:rsid w:val="00195151"/>
    <w:rsid w:val="00542C36"/>
    <w:rsid w:val="005827BC"/>
    <w:rsid w:val="005E277B"/>
    <w:rsid w:val="006137BC"/>
    <w:rsid w:val="006B50BC"/>
    <w:rsid w:val="00864283"/>
    <w:rsid w:val="00882779"/>
    <w:rsid w:val="0091779F"/>
    <w:rsid w:val="009B3A9C"/>
    <w:rsid w:val="00A52D4D"/>
    <w:rsid w:val="00AB7155"/>
    <w:rsid w:val="00D105A9"/>
    <w:rsid w:val="00E03BBA"/>
    <w:rsid w:val="00E44FF8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7FCF"/>
  <w15:chartTrackingRefBased/>
  <w15:docId w15:val="{054C7ED9-02DF-463A-9F1B-71D070E5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908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9177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779F"/>
    <w:rPr>
      <w:rFonts w:ascii="Consolas" w:hAnsi="Consolas"/>
      <w:sz w:val="21"/>
      <w:szCs w:val="21"/>
      <w:lang w:val="en-PK"/>
    </w:rPr>
  </w:style>
  <w:style w:type="table" w:styleId="TableGrid">
    <w:name w:val="Table Grid"/>
    <w:basedOn w:val="TableNormal"/>
    <w:uiPriority w:val="39"/>
    <w:rsid w:val="0091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1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71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roman@ciitwah.edu.pk" TargetMode="External"/><Relationship Id="rId5" Type="http://schemas.openxmlformats.org/officeDocument/2006/relationships/hyperlink" Target="mailto:editorial.support@peerj.com" TargetMode="External"/><Relationship Id="rId4" Type="http://schemas.openxmlformats.org/officeDocument/2006/relationships/hyperlink" Target="https://drive.google.com/drive/folders/1h3VkejaWA6-WrleHcWyb4JZLvsGaK1L2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Roman</dc:creator>
  <cp:keywords/>
  <dc:description/>
  <cp:lastModifiedBy>Ali Roman</cp:lastModifiedBy>
  <cp:revision>7</cp:revision>
  <dcterms:created xsi:type="dcterms:W3CDTF">2025-02-12T12:18:00Z</dcterms:created>
  <dcterms:modified xsi:type="dcterms:W3CDTF">2025-02-13T04:40:00Z</dcterms:modified>
</cp:coreProperties>
</file>