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2CE0">
      <w:pPr>
        <w:numPr>
          <w:numId w:val="0"/>
        </w:num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We would like to clarify and update the dataset links provided in our submission to ensure reproducibility and long-term accessibility. The revisions address concerns about potential data volatility in the original repositories:</w:t>
      </w:r>
    </w:p>
    <w:p w14:paraId="50859F83">
      <w:pPr>
        <w:numPr>
          <w:ilvl w:val="0"/>
          <w:numId w:val="1"/>
        </w:numPr>
        <w:rPr>
          <w:rFonts w:hint="eastAsia" w:ascii="Arial" w:hAnsi="Arial" w:eastAsia="宋体" w:cs="Arial"/>
          <w:b/>
          <w:bCs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 xml:space="preserve">CMeEE Dataset </w:t>
      </w:r>
    </w:p>
    <w:p w14:paraId="717F28CD">
      <w:pPr>
        <w:numPr>
          <w:numId w:val="0"/>
        </w:num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Original link: https://tianchi.aliyun.com/dataset/144495</w:t>
      </w:r>
    </w:p>
    <w:p w14:paraId="44A1373F">
      <w:pPr>
        <w:numPr>
          <w:numId w:val="0"/>
        </w:num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Revised link: https://github.com/CBLUEbenchmark/CBLUE</w:t>
      </w:r>
    </w:p>
    <w:p w14:paraId="7CD577C6">
      <w:pPr>
        <w:numPr>
          <w:numId w:val="0"/>
        </w:num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Reason: The Tianchi platform is not designed for permanent archival, as data files may be altered or removed post-release. The new GitHub repository guarantees stable access.</w:t>
      </w:r>
    </w:p>
    <w:p w14:paraId="252D78B5">
      <w:pP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Dataset Information</w:t>
      </w:r>
      <w:r>
        <w:rPr>
          <w:rFonts w:hint="eastAsia" w:ascii="Arial" w:hAnsi="Arial" w:eastAsia="Arial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​</w:t>
      </w:r>
    </w:p>
    <w:p w14:paraId="3E30928F">
      <w:pPr>
        <w:numPr>
          <w:ilvl w:val="0"/>
          <w:numId w:val="2"/>
        </w:numP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Dataset Provider​​</w:t>
      </w:r>
    </w:p>
    <w:p w14:paraId="27A88932">
      <w:pP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Key Laboratory of Computational Linguistics (Ministry of Education), Peking University, Beijing 100871, China.</w:t>
      </w:r>
    </w:p>
    <w:p w14:paraId="7A43C83C">
      <w:pP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Natural Language Processing Laboratory, Zhengzhou University, Zhengzhou 450001, Henan, China.</w:t>
      </w:r>
    </w:p>
    <w:p w14:paraId="5CF5781B">
      <w:pP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Smart Healthcare Research Group, Artificial Intelligence Research Center, Pengcheng Laboratory, Shenzhen 518052, Guangdong, China.</w:t>
      </w:r>
    </w:p>
    <w:p w14:paraId="554BC03C">
      <w:pP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Harbin Institute of Technology, Shenzhen 518000, Guangdong, China.</w:t>
      </w:r>
    </w:p>
    <w:p w14:paraId="6483EC91">
      <w:pPr>
        <w:numPr>
          <w:ilvl w:val="0"/>
          <w:numId w:val="2"/>
        </w:numPr>
        <w:ind w:left="0" w:leftChars="0" w:firstLine="0" w:firstLineChars="0"/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Dataset Managers​​</w:t>
      </w:r>
    </w:p>
    <w:p w14:paraId="04BC47B6">
      <w:pP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Li Wenxin</w:t>
      </w:r>
      <w:r>
        <w:rPr>
          <w:rFonts w:hint="eastAsia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Zhengzhou University</w:t>
      </w:r>
    </w:p>
    <w:p w14:paraId="78E80DAD">
      <w:pP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Zhang Kunli</w:t>
      </w:r>
      <w:r>
        <w:rPr>
          <w:rFonts w:hint="eastAsia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Zhengzhou University</w:t>
      </w:r>
    </w:p>
    <w:p w14:paraId="2F87F3AA">
      <w:pP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Chang Bao</w:t>
      </w:r>
      <w:r>
        <w:rPr>
          <w:rFonts w:hint="eastAsia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eking University</w:t>
      </w:r>
    </w:p>
    <w:p w14:paraId="7E74C94B">
      <w:pP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fldChar w:fldCharType="begin"/>
      </w:r>
      <w:r>
        <w:rPr>
          <w:rFonts w:hint="eastAsia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instrText xml:space="preserve"> HYPERLINK "https://github.com/jamesXuan/BERT-Span" \t "https://mail.qq.com/cgi-bin/_blank" </w:instrText>
      </w:r>
      <w:r>
        <w:rPr>
          <w:rFonts w:hint="eastAsia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fldChar w:fldCharType="separate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https://github.com/jamesXuan/BERT-Span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fldChar w:fldCharType="end"/>
      </w:r>
    </w:p>
    <w:p w14:paraId="11FDFEB8">
      <w:pPr>
        <w:numPr>
          <w:ilvl w:val="0"/>
          <w:numId w:val="1"/>
        </w:numPr>
        <w:ind w:left="0" w:leftChars="0" w:firstLine="0" w:firstLineChars="0"/>
        <w:rPr>
          <w:rFonts w:hint="eastAsia" w:ascii="Arial" w:hAnsi="Arial" w:eastAsia="宋体" w:cs="Arial"/>
          <w:b/>
          <w:bCs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bookmarkStart w:id="0" w:name="_GoBack"/>
      <w:r>
        <w:rPr>
          <w:rFonts w:hint="eastAsia" w:ascii="Arial" w:hAnsi="Arial" w:eastAsia="宋体" w:cs="Arial"/>
          <w:b/>
          <w:bCs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RMCCKG and Rehab Dataset :</w:t>
      </w:r>
    </w:p>
    <w:bookmarkEnd w:id="0"/>
    <w:p w14:paraId="78E0B744">
      <w:pPr>
        <w:numPr>
          <w:numId w:val="0"/>
        </w:num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Original repository: https://github.com/jamesXuan/BERT-Span</w:t>
      </w:r>
    </w:p>
    <w:p w14:paraId="79C6CCDB">
      <w:pPr>
        <w:numPr>
          <w:numId w:val="0"/>
        </w:num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Revised repository：</w:t>
      </w:r>
    </w:p>
    <w:p w14:paraId="4FF887C6">
      <w:pPr>
        <w:numPr>
          <w:numId w:val="0"/>
        </w:num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https://github.com/AaabbB-quick/A-Named-Entity-Recognition-model-embedding-rehabilitation-medicine-Chinese-character-knowledge-graph</w:t>
      </w:r>
    </w:p>
    <w:p w14:paraId="6A51C6CD">
      <w:pPr>
        <w:numPr>
          <w:numId w:val="0"/>
        </w:num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 xml:space="preserve">Data archival: All associated datasets are now permanently hosted on figshare with the DOI: </w:t>
      </w:r>
    </w:p>
    <w:p w14:paraId="624D52E7">
      <w:pPr>
        <w:numPr>
          <w:numId w:val="0"/>
        </w:num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10.6084/m9.figshare.29466521.</w:t>
      </w:r>
    </w:p>
    <w:p w14:paraId="3739E3F7">
      <w:pPr>
        <w:numPr>
          <w:numId w:val="0"/>
        </w:num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>These updates ensure persistent availability through GitHub (code) and figshare (data), aligning with best practices for reproducible research.</w:t>
      </w:r>
    </w:p>
    <w:p w14:paraId="057A70D2">
      <w:pPr>
        <w:numPr>
          <w:numId w:val="0"/>
        </w:numPr>
        <w:rPr>
          <w:rFonts w:hint="eastAsia" w:ascii="Arial" w:hAnsi="Arial" w:eastAsia="宋体" w:cs="Arial"/>
          <w:b/>
          <w:bCs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</w:p>
    <w:p w14:paraId="5DB884A9">
      <w:pPr>
        <w:numPr>
          <w:numId w:val="0"/>
        </w:numPr>
        <w:rPr>
          <w:rFonts w:hint="eastAsia" w:ascii="Arial" w:hAnsi="Arial" w:eastAsia="宋体" w:cs="Arial"/>
          <w:b/>
          <w:bCs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</w:p>
    <w:p w14:paraId="5C4771A9">
      <w:pPr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9B3AAF"/>
    <w:multiLevelType w:val="singleLevel"/>
    <w:tmpl w:val="3B9B3AAF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7AA85648"/>
    <w:multiLevelType w:val="singleLevel"/>
    <w:tmpl w:val="7AA85648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F6C98"/>
    <w:rsid w:val="02393B02"/>
    <w:rsid w:val="05830E17"/>
    <w:rsid w:val="06FC32D1"/>
    <w:rsid w:val="077B774F"/>
    <w:rsid w:val="08F267BB"/>
    <w:rsid w:val="0ECA7BEC"/>
    <w:rsid w:val="150665C9"/>
    <w:rsid w:val="1BFC7FB2"/>
    <w:rsid w:val="2928629E"/>
    <w:rsid w:val="2EA05CE0"/>
    <w:rsid w:val="2F253C3F"/>
    <w:rsid w:val="31706A6E"/>
    <w:rsid w:val="38867DAC"/>
    <w:rsid w:val="38CC1928"/>
    <w:rsid w:val="3BE26AE7"/>
    <w:rsid w:val="40260688"/>
    <w:rsid w:val="46CF60CC"/>
    <w:rsid w:val="486258D6"/>
    <w:rsid w:val="48C93263"/>
    <w:rsid w:val="492B6681"/>
    <w:rsid w:val="4A1362F4"/>
    <w:rsid w:val="4A492CE6"/>
    <w:rsid w:val="4EBD36E9"/>
    <w:rsid w:val="4FA84048"/>
    <w:rsid w:val="4FB57359"/>
    <w:rsid w:val="51AB7DC1"/>
    <w:rsid w:val="520052EE"/>
    <w:rsid w:val="530A4BD3"/>
    <w:rsid w:val="53E85B95"/>
    <w:rsid w:val="570E391D"/>
    <w:rsid w:val="59F21D9A"/>
    <w:rsid w:val="59FD6BAB"/>
    <w:rsid w:val="5EFE60AF"/>
    <w:rsid w:val="636D2230"/>
    <w:rsid w:val="68AC4E97"/>
    <w:rsid w:val="6C1B472F"/>
    <w:rsid w:val="79391FA2"/>
    <w:rsid w:val="79773234"/>
    <w:rsid w:val="7A392752"/>
    <w:rsid w:val="7B6F6C98"/>
    <w:rsid w:val="7BC6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545</Characters>
  <Lines>0</Lines>
  <Paragraphs>0</Paragraphs>
  <TotalTime>5</TotalTime>
  <ScaleCrop>false</ScaleCrop>
  <LinksUpToDate>false</LinksUpToDate>
  <CharactersWithSpaces>601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2025-04-16T11:29:00Z</dcterms:created>
  <dc:creator>SMT</dc:creator>
  <cp:lastModifiedBy>Mengting Sun</cp:lastModifiedBy>
  <dcterms:modified xsi:type="dcterms:W3CDTF">2025-07-03T09:41:00Z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C862B4BD20E048BBAABD5C02C8F6A066_13</vt:lpwstr>
  </property>
  <property fmtid="{D5CDD505-2E9C-101B-9397-08002B2CF9AE}" pid="4" name="KSOTemplateDocerSaveRecord">
    <vt:lpwstr>eyJoZGlkIjoiMDg5ZDFmMTA4ZjZkYmIyYWVjMDMxYWNkZTViYjYzZTQiLCJ1c2VySWQiOiIxMjAyNTA4MDQ1In0=</vt:lpwstr>
  </property>
</Properties>
</file>