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D5238" w14:textId="77777777" w:rsidR="007D3A3D" w:rsidRDefault="007D3A3D" w:rsidP="007D3A3D">
      <w:pPr>
        <w:pStyle w:val="MDPI43tablefooter"/>
        <w:spacing w:line="480" w:lineRule="auto"/>
        <w:ind w:left="0"/>
        <w:jc w:val="center"/>
        <w:rPr>
          <w:rFonts w:ascii="Times New Roman" w:eastAsiaTheme="minorEastAsia" w:hAnsi="Times New Roman" w:cs="Times New Roman"/>
          <w:bCs/>
          <w:snapToGrid w:val="0"/>
          <w:sz w:val="20"/>
          <w:lang w:eastAsia="zh-CN"/>
        </w:rPr>
      </w:pPr>
      <w:r>
        <w:rPr>
          <w:rFonts w:ascii="Times New Roman" w:hAnsi="Times New Roman" w:cs="Times New Roman"/>
          <w:b/>
          <w:snapToGrid w:val="0"/>
          <w:sz w:val="20"/>
          <w:lang w:eastAsia="zh-CN"/>
        </w:rPr>
        <w:t xml:space="preserve">Table </w:t>
      </w:r>
      <w:r>
        <w:rPr>
          <w:rFonts w:ascii="Times New Roman" w:hAnsi="Times New Roman" w:cs="Times New Roman" w:hint="eastAsia"/>
          <w:b/>
          <w:snapToGrid w:val="0"/>
          <w:sz w:val="20"/>
          <w:lang w:eastAsia="zh-CN"/>
        </w:rPr>
        <w:t>S1</w:t>
      </w:r>
      <w:r>
        <w:rPr>
          <w:rFonts w:ascii="Times New Roman" w:hAnsi="Times New Roman" w:cs="Times New Roman"/>
          <w:b/>
          <w:snapToGrid w:val="0"/>
          <w:sz w:val="20"/>
          <w:lang w:eastAsia="zh-CN"/>
        </w:rPr>
        <w:t>.</w:t>
      </w:r>
      <w:r>
        <w:rPr>
          <w:rFonts w:ascii="Times New Roman" w:hAnsi="Times New Roman" w:cs="Times New Roman"/>
          <w:bCs/>
          <w:snapToGrid w:val="0"/>
          <w:sz w:val="20"/>
          <w:lang w:eastAsia="zh-CN"/>
        </w:rPr>
        <w:t xml:space="preserve"> Initial assessment of attractions and quantification of indicators</w:t>
      </w:r>
    </w:p>
    <w:tbl>
      <w:tblPr>
        <w:tblStyle w:val="TableGrid"/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847"/>
        <w:gridCol w:w="1275"/>
        <w:gridCol w:w="1112"/>
        <w:gridCol w:w="1023"/>
        <w:gridCol w:w="1011"/>
        <w:gridCol w:w="1882"/>
      </w:tblGrid>
      <w:tr w:rsidR="007D3A3D" w14:paraId="685CD6A3" w14:textId="77777777" w:rsidTr="00343730">
        <w:trPr>
          <w:trHeight w:val="839"/>
          <w:jc w:val="center"/>
        </w:trPr>
        <w:tc>
          <w:tcPr>
            <w:tcW w:w="21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1B6812AD" w14:textId="77777777" w:rsidR="007D3A3D" w:rsidRDefault="007D3A3D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Norm</w:t>
            </w:r>
          </w:p>
          <w:p w14:paraId="02A132A5" w14:textId="77777777" w:rsidR="007D3A3D" w:rsidRDefault="007D3A3D" w:rsidP="00343730">
            <w:pPr>
              <w:rPr>
                <w:rFonts w:eastAsia="Times New Roman"/>
                <w:b/>
                <w:color w:val="000000"/>
                <w:lang w:bidi="en-US"/>
              </w:rPr>
            </w:pPr>
          </w:p>
          <w:p w14:paraId="7D209577" w14:textId="77777777" w:rsidR="007D3A3D" w:rsidRDefault="007D3A3D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place of interest (tourism)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612F8E8" w14:textId="77777777" w:rsidR="007D3A3D" w:rsidRDefault="007D3A3D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 xml:space="preserve">Ticket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0E3C4CF" w14:textId="77777777" w:rsidR="007D3A3D" w:rsidRDefault="007D3A3D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Motivation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3D01FB96" w14:textId="77777777" w:rsidR="007D3A3D" w:rsidRDefault="007D3A3D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 xml:space="preserve">Distance 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101D80CA" w14:textId="77777777" w:rsidR="007D3A3D" w:rsidRDefault="007D3A3D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Comfort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6E27569" w14:textId="77777777" w:rsidR="007D3A3D" w:rsidRDefault="007D3A3D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Degree of congestion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48BF278B" w14:textId="77777777" w:rsidR="007D3A3D" w:rsidRDefault="007D3A3D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Accommodation</w:t>
            </w:r>
          </w:p>
        </w:tc>
      </w:tr>
      <w:tr w:rsidR="007D3A3D" w14:paraId="73A5B2C9" w14:textId="77777777" w:rsidTr="00343730">
        <w:trPr>
          <w:jc w:val="center"/>
        </w:trPr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A30E92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Potala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Palace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72CB56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85.23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EF62FC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92.17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B50EA0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75.99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FEE8FE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77.92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3D1C15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68.34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6B3A3A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72.88</w:t>
            </w:r>
          </w:p>
        </w:tc>
      </w:tr>
      <w:tr w:rsidR="007D3A3D" w14:paraId="3CFEE535" w14:textId="77777777" w:rsidTr="00343730">
        <w:trPr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8C2A1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eastAsia="zh-CN"/>
              </w:rPr>
              <w:t>Namtso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Lake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F6CD5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70.15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F191E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95.67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389C3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82.57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8CD09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82.44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ED23F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69.18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49E05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75.31</w:t>
            </w:r>
          </w:p>
        </w:tc>
      </w:tr>
      <w:tr w:rsidR="007D3A3D" w14:paraId="1A0F45D2" w14:textId="77777777" w:rsidTr="00343730">
        <w:trPr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BEF5C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The Jokhang Temple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A4C60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60.92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0E24E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91.13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6A5AC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78.91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EA16F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79.67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3F305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72.55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EDC89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80.4</w:t>
            </w:r>
          </w:p>
        </w:tc>
      </w:tr>
      <w:tr w:rsidR="007D3A3D" w14:paraId="1131AC58" w14:textId="77777777" w:rsidTr="00343730">
        <w:trPr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638CB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eastAsia="zh-CN"/>
              </w:rPr>
              <w:t>Yamdrok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Yumtso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DA3BB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78.29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F0A8F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93.84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4F0AE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90.47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23028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83.15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E4C91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66.71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C2EF2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74.97</w:t>
            </w:r>
          </w:p>
        </w:tc>
      </w:tr>
      <w:tr w:rsidR="007D3A3D" w14:paraId="51271A10" w14:textId="77777777" w:rsidTr="00343730">
        <w:trPr>
          <w:trHeight w:val="90"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D68D0" w14:textId="77777777" w:rsidR="007D3A3D" w:rsidRDefault="007D3A3D" w:rsidP="00343730">
            <w:pPr>
              <w:pStyle w:val="NormalWeb"/>
              <w:widowControl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snapToGrid w:val="0"/>
                <w:color w:val="000000"/>
                <w:sz w:val="20"/>
                <w:lang w:bidi="en-US"/>
              </w:rPr>
              <w:t>Bartsuncuo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AD0EC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73.34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DD402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88.76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B4E9B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85.34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37025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87.12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1FB22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63.99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C09F8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70.25</w:t>
            </w:r>
          </w:p>
        </w:tc>
      </w:tr>
      <w:tr w:rsidR="007D3A3D" w14:paraId="1FEF3045" w14:textId="77777777" w:rsidTr="00343730">
        <w:trPr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FCB63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eastAsia="zh-CN"/>
              </w:rPr>
              <w:t>Migdui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glacier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A88F4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55.47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4D960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90.32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3FE75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91.72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5AC63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81.49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342A9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60.1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10810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68.28</w:t>
            </w:r>
          </w:p>
        </w:tc>
      </w:tr>
      <w:tr w:rsidR="007D3A3D" w14:paraId="40B1D734" w14:textId="77777777" w:rsidTr="00343730">
        <w:trPr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B9478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Mount </w:t>
            </w:r>
            <w:proofErr w:type="spellStart"/>
            <w:r>
              <w:rPr>
                <w:rFonts w:ascii="Times New Roman" w:hAnsi="Times New Roman"/>
                <w:lang w:eastAsia="zh-CN"/>
              </w:rPr>
              <w:t>Qomolangma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B8B6B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90.78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0812E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99.45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89E79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92.16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45CD9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76.83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AE952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59.55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5A544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62.99</w:t>
            </w:r>
          </w:p>
        </w:tc>
      </w:tr>
      <w:tr w:rsidR="007D3A3D" w14:paraId="311DFFE4" w14:textId="77777777" w:rsidTr="00343730">
        <w:trPr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9B3E5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eastAsia="zh-CN"/>
              </w:rPr>
              <w:t>Kangrinboqe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70F0B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68.64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8CAFA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89.12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F9DB7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96.85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24C40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73.84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3F3C3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67.5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B68BE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69.29</w:t>
            </w:r>
          </w:p>
        </w:tc>
      </w:tr>
      <w:tr w:rsidR="007D3A3D" w14:paraId="0FD605A9" w14:textId="77777777" w:rsidTr="00343730">
        <w:trPr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E9083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Norbu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Lingka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AE4C1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72.09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6A0EC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83.52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84B4A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80.23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D094A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85.17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A0039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64.63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76837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78.36</w:t>
            </w:r>
          </w:p>
        </w:tc>
      </w:tr>
      <w:tr w:rsidR="007D3A3D" w14:paraId="25A90766" w14:textId="77777777" w:rsidTr="00343730">
        <w:trPr>
          <w:jc w:val="center"/>
        </w:trPr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0A3EBA7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eastAsia="zh-CN"/>
              </w:rPr>
              <w:t>Yarlung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Zangbo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Daxiagu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B94358B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77.18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FD6E11A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94.25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186607C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98.772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B305E2C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86.88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99991C1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58.77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37975CD" w14:textId="77777777" w:rsidR="007D3A3D" w:rsidRDefault="007D3A3D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71.64</w:t>
            </w:r>
          </w:p>
        </w:tc>
      </w:tr>
    </w:tbl>
    <w:p w14:paraId="4945B8A7" w14:textId="77777777" w:rsidR="00891AAB" w:rsidRDefault="00891AAB"/>
    <w:sectPr w:rsidR="00891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41"/>
    <w:rsid w:val="00335F39"/>
    <w:rsid w:val="003D1C83"/>
    <w:rsid w:val="007D3A3D"/>
    <w:rsid w:val="00891AAB"/>
    <w:rsid w:val="00C96241"/>
    <w:rsid w:val="00F267C7"/>
    <w:rsid w:val="00FA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A55FD-FF5E-4EF7-960E-90DFDCA4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6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2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2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24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2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2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2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241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241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241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24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24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24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962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2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2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2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2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24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7D3A3D"/>
    <w:pPr>
      <w:spacing w:beforeAutospacing="1" w:afterAutospacing="1"/>
      <w:jc w:val="left"/>
    </w:pPr>
    <w:rPr>
      <w:rFonts w:cs="Times New Roman"/>
      <w:kern w:val="0"/>
      <w:sz w:val="25"/>
      <w:szCs w:val="25"/>
      <w14:ligatures w14:val="none"/>
    </w:rPr>
  </w:style>
  <w:style w:type="table" w:styleId="TableGrid">
    <w:name w:val="Table Grid"/>
    <w:basedOn w:val="TableNormal"/>
    <w:uiPriority w:val="59"/>
    <w:qFormat/>
    <w:rsid w:val="007D3A3D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DPI43tablefooter">
    <w:name w:val="MDPI_4.3_table_footer"/>
    <w:next w:val="Normal"/>
    <w:qFormat/>
    <w:rsid w:val="007D3A3D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  <w14:ligatures w14:val="none"/>
    </w:rPr>
  </w:style>
  <w:style w:type="paragraph" w:customStyle="1" w:styleId="MDPI42tablebody">
    <w:name w:val="MDPI_4.2_table_body"/>
    <w:qFormat/>
    <w:rsid w:val="007D3A3D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2025-02-26T07:23:00Z</dcterms:created>
  <dcterms:modified xsi:type="dcterms:W3CDTF">2025-02-26T07:23:00Z</dcterms:modified>
</cp:coreProperties>
</file>