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4517" w14:textId="05AE5B53" w:rsidR="00944F01" w:rsidRDefault="00944F01" w:rsidP="00944F01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</w:t>
      </w:r>
      <w:r w:rsidR="00A25C1F">
        <w:rPr>
          <w:rFonts w:ascii="Times New Roman" w:hAnsi="Times New Roman" w:cs="Times New Roman"/>
          <w:b/>
          <w:snapToGrid w:val="0"/>
          <w:sz w:val="20"/>
          <w:lang w:eastAsia="zh-CN"/>
        </w:rPr>
        <w:t>1</w:t>
      </w:r>
      <w:r w:rsidR="002A415A">
        <w:rPr>
          <w:rFonts w:ascii="Times New Roman" w:hAnsi="Times New Roman" w:cs="Times New Roman"/>
          <w:b/>
          <w:snapToGrid w:val="0"/>
          <w:sz w:val="20"/>
          <w:lang w:eastAsia="zh-CN"/>
        </w:rPr>
        <w:t>1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. </w:t>
      </w:r>
      <w:r w:rsidR="006C299F" w:rsidRPr="006C299F">
        <w:rPr>
          <w:rFonts w:ascii="Times New Roman" w:eastAsiaTheme="minorEastAsia" w:hAnsi="Times New Roman" w:cs="Times New Roman" w:hint="eastAsia"/>
          <w:bCs/>
          <w:snapToGrid w:val="0"/>
          <w:sz w:val="20"/>
          <w:lang w:eastAsia="zh-CN"/>
        </w:rPr>
        <w:t>S</w:t>
      </w:r>
      <w:r w:rsidR="006C299F" w:rsidRPr="006C299F"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  <w:t>cenery evaluation and ranking results</w:t>
      </w:r>
    </w:p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1358"/>
        <w:gridCol w:w="1000"/>
        <w:gridCol w:w="1000"/>
        <w:gridCol w:w="1000"/>
        <w:gridCol w:w="1000"/>
        <w:gridCol w:w="1000"/>
        <w:gridCol w:w="1000"/>
        <w:gridCol w:w="1000"/>
        <w:gridCol w:w="1003"/>
      </w:tblGrid>
      <w:tr w:rsidR="0068002F" w:rsidRPr="00384865" w14:paraId="6CA3D3D6" w14:textId="77777777" w:rsidTr="00A74446">
        <w:trPr>
          <w:trHeight w:val="270"/>
          <w:jc w:val="center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5B0AF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67E8305E" w14:textId="77777777" w:rsidR="0068002F" w:rsidRPr="00384865" w:rsidRDefault="0068002F" w:rsidP="00A7444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 w:themeColor="text1"/>
              </w:rPr>
            </w:pPr>
            <w:r w:rsidRPr="00384865">
              <w:rPr>
                <w:rFonts w:ascii="Times New Roman" w:hAnsi="Times New Roman" w:cs="Times New Roman"/>
                <w:color w:val="000000" w:themeColor="text1"/>
              </w:rPr>
              <w:t>Sub 10%; Obj 90%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51947DA9" w14:textId="77777777" w:rsidR="0068002F" w:rsidRPr="00384865" w:rsidRDefault="0068002F" w:rsidP="00A7444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lang w:bidi="ar"/>
              </w:rPr>
            </w:pPr>
            <w:r w:rsidRPr="00384865">
              <w:rPr>
                <w:rFonts w:ascii="Times New Roman" w:hAnsi="Times New Roman" w:cs="Times New Roman"/>
                <w:color w:val="000000" w:themeColor="text1"/>
              </w:rPr>
              <w:t>Sub 50%; Obj 50%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48A58B5E" w14:textId="77777777" w:rsidR="0068002F" w:rsidRPr="00384865" w:rsidRDefault="0068002F" w:rsidP="00A7444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lang w:bidi="ar"/>
              </w:rPr>
            </w:pPr>
            <w:r w:rsidRPr="00384865">
              <w:rPr>
                <w:rFonts w:ascii="Times New Roman" w:hAnsi="Times New Roman" w:cs="Times New Roman"/>
                <w:color w:val="000000" w:themeColor="text1"/>
              </w:rPr>
              <w:t>Sub 90%; Obj 10%</w:t>
            </w:r>
          </w:p>
        </w:tc>
        <w:tc>
          <w:tcPr>
            <w:tcW w:w="200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11E08039" w14:textId="77777777" w:rsidR="0068002F" w:rsidRPr="00384865" w:rsidRDefault="0068002F" w:rsidP="00A7444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</w:rPr>
            </w:pPr>
            <w:r w:rsidRPr="00384865">
              <w:rPr>
                <w:rFonts w:ascii="Times New Roman" w:hAnsi="Times New Roman" w:cs="Times New Roman"/>
                <w:color w:val="000000" w:themeColor="text1"/>
              </w:rPr>
              <w:t>Ours</w:t>
            </w:r>
          </w:p>
        </w:tc>
      </w:tr>
      <w:tr w:rsidR="0068002F" w14:paraId="3792298F" w14:textId="77777777" w:rsidTr="00A74446">
        <w:trPr>
          <w:trHeight w:val="270"/>
          <w:jc w:val="center"/>
        </w:trPr>
        <w:tc>
          <w:tcPr>
            <w:tcW w:w="1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9D5E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1D40" w14:textId="77777777" w:rsidR="0068002F" w:rsidRPr="003E068E" w:rsidRDefault="0068002F" w:rsidP="00A7444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Score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B14FE" w14:textId="77777777" w:rsidR="0068002F" w:rsidRPr="003E068E" w:rsidRDefault="0068002F" w:rsidP="00A74446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  <w:lang w:bidi="ar"/>
              </w:rPr>
              <w:t>Rank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10799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Score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62AF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  <w:lang w:bidi="ar"/>
              </w:rPr>
              <w:t>Rank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F8ED9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Score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C1F1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  <w:lang w:bidi="ar"/>
              </w:rPr>
              <w:t>Rank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33B6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Score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9C03" w14:textId="77777777" w:rsidR="0068002F" w:rsidRDefault="0068002F" w:rsidP="00A74446">
            <w:pPr>
              <w:widowControl/>
              <w:jc w:val="center"/>
              <w:textAlignment w:val="top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3E068E">
              <w:rPr>
                <w:rFonts w:ascii="Times New Roman" w:eastAsia="SimSun" w:hAnsi="Times New Roman" w:cs="Times New Roman"/>
                <w:b/>
                <w:bCs/>
                <w:color w:val="000000"/>
                <w:lang w:bidi="ar"/>
              </w:rPr>
              <w:t>Rank</w:t>
            </w:r>
          </w:p>
        </w:tc>
      </w:tr>
      <w:tr w:rsidR="0068002F" w:rsidRPr="00C67B0B" w14:paraId="0DE9CAD0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2032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Mount Everest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28C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0.1690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5BD9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497A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0.1582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CF9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DBCE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0.1474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4DE5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1ECA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lang w:bidi="ar"/>
              </w:rPr>
              <w:t>0.1400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E1A1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8002F" w:rsidRPr="00C67B0B" w14:paraId="208D7DC2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4190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Norbulingka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E0D66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0.1226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E4F6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8237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0.1254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517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579C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0.1282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C34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353B1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lang w:bidi="ar"/>
              </w:rPr>
              <w:t>0.1078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E6460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8002F" w:rsidRPr="00C67B0B" w14:paraId="120F2480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E4EDF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Potala Palace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4A137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C3E0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C3CD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612F7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5CEE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3F014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EC0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0.1101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D4A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8002F" w:rsidRPr="00C67B0B" w14:paraId="729DF93E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F287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Yarlung Tsangpo Grand Canyon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00F70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393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F027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02D3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3FD4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866C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4D85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6C2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8002F" w:rsidRPr="00C67B0B" w14:paraId="7F9BF693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C100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Basum Lake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F20C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700E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9DA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F8D3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37D9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A409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C95C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8AF7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8002F" w:rsidRPr="00C67B0B" w14:paraId="03D7DAEF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653C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Namtso Lake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5DA1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B11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BE9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6A65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58AF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0.1107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239B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F781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F5F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8002F" w:rsidRPr="00C67B0B" w14:paraId="491FF3E1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A538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Yamdrok Lake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172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D394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84E0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4E6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AF9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428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E24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B8F1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68002F" w:rsidRPr="00C67B0B" w14:paraId="26AEE21E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E204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Midui Glacier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A725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0.0981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AFB4E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7900A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DAC06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143B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0.0966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E022A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C55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0.0727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C03E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68002F" w:rsidRPr="00C67B0B" w14:paraId="7FBD10B3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5957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Jokhang Temple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11A2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F355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4EC8E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0.0996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D3FB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4090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0.1042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C23C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3D2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0.0919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EF3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8002F" w:rsidRPr="00C67B0B" w14:paraId="6999BDE3" w14:textId="77777777" w:rsidTr="00A74446">
        <w:trPr>
          <w:trHeight w:val="270"/>
          <w:jc w:val="center"/>
        </w:trPr>
        <w:tc>
          <w:tcPr>
            <w:tcW w:w="1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336A46E" w14:textId="77777777" w:rsidR="0068002F" w:rsidRPr="00DA17A1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DA17A1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bidi="ar"/>
              </w:rPr>
              <w:t>Mount Kailash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24EDE1D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6ABC352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670F0E3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5D614F9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0EF6C7F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C222E63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65A552C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0.0452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2823E38" w14:textId="77777777" w:rsidR="0068002F" w:rsidRPr="00C67B0B" w:rsidRDefault="0068002F" w:rsidP="00A74446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</w:pPr>
            <w:r w:rsidRPr="00C67B0B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</w:tbl>
    <w:p w14:paraId="5939A871" w14:textId="77777777" w:rsidR="00944F01" w:rsidRDefault="00944F01" w:rsidP="00944F01"/>
    <w:p w14:paraId="43D79D40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2"/>
    <w:rsid w:val="001C7613"/>
    <w:rsid w:val="00205930"/>
    <w:rsid w:val="00245353"/>
    <w:rsid w:val="002A415A"/>
    <w:rsid w:val="00335F39"/>
    <w:rsid w:val="003D1C83"/>
    <w:rsid w:val="0068002F"/>
    <w:rsid w:val="006C299F"/>
    <w:rsid w:val="00891AAB"/>
    <w:rsid w:val="008A743F"/>
    <w:rsid w:val="00944F01"/>
    <w:rsid w:val="00A25C1F"/>
    <w:rsid w:val="00B154B7"/>
    <w:rsid w:val="00B75AE2"/>
    <w:rsid w:val="00C66002"/>
    <w:rsid w:val="00C66777"/>
    <w:rsid w:val="00CD113A"/>
    <w:rsid w:val="00E257F5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BCA7"/>
  <w15:chartTrackingRefBased/>
  <w15:docId w15:val="{FE0A5A52-B1C8-4E2B-B341-B8B9A3B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AE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A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A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A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AE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AE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AE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AE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AE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AE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75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AE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qFormat/>
    <w:rsid w:val="0094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5"/>
      <w:szCs w:val="25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944F01"/>
    <w:rPr>
      <w:rFonts w:ascii="SimSun" w:eastAsia="SimSun" w:hAnsi="SimSun" w:cs="Times New Roman"/>
      <w:kern w:val="0"/>
      <w:sz w:val="25"/>
      <w:szCs w:val="25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44F01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39"/>
    <w:qFormat/>
    <w:rsid w:val="00944F01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944F0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944F0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15</cp:revision>
  <dcterms:created xsi:type="dcterms:W3CDTF">2025-06-18T07:26:00Z</dcterms:created>
  <dcterms:modified xsi:type="dcterms:W3CDTF">2025-06-18T07:31:00Z</dcterms:modified>
</cp:coreProperties>
</file>