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4517" w14:textId="4AC84AAE" w:rsidR="00944F01" w:rsidRDefault="00944F01" w:rsidP="00944F01">
      <w:pPr>
        <w:pStyle w:val="MDPI43tablefooter"/>
        <w:spacing w:line="480" w:lineRule="auto"/>
        <w:ind w:left="0"/>
        <w:jc w:val="center"/>
        <w:rPr>
          <w:rFonts w:ascii="Times New Roman" w:hAnsi="Times New Roman" w:cs="Times New Roman"/>
          <w:b/>
          <w:snapToGrid w:val="0"/>
          <w:sz w:val="20"/>
          <w:lang w:eastAsia="zh-CN"/>
        </w:rPr>
      </w:pP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Table </w:t>
      </w:r>
      <w:r>
        <w:rPr>
          <w:rFonts w:ascii="Times New Roman" w:hAnsi="Times New Roman" w:cs="Times New Roman" w:hint="eastAsia"/>
          <w:b/>
          <w:snapToGrid w:val="0"/>
          <w:sz w:val="20"/>
          <w:lang w:eastAsia="zh-CN"/>
        </w:rPr>
        <w:t>S</w:t>
      </w:r>
      <w:r w:rsidR="00CD113A">
        <w:rPr>
          <w:rFonts w:ascii="Times New Roman" w:hAnsi="Times New Roman" w:cs="Times New Roman"/>
          <w:b/>
          <w:snapToGrid w:val="0"/>
          <w:sz w:val="20"/>
          <w:lang w:eastAsia="zh-CN"/>
        </w:rPr>
        <w:t>9</w:t>
      </w: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. </w:t>
      </w:r>
      <w:r w:rsidR="00205930">
        <w:rPr>
          <w:rFonts w:ascii="Times New Roman" w:eastAsiaTheme="minorEastAsia" w:hAnsi="Times New Roman" w:cs="Times New Roman"/>
          <w:bCs/>
          <w:snapToGrid w:val="0"/>
          <w:sz w:val="20"/>
          <w:lang w:eastAsia="zh-CN"/>
        </w:rPr>
        <w:t>Recall</w:t>
      </w:r>
      <w:r w:rsidR="001C7613" w:rsidRPr="001C7613">
        <w:rPr>
          <w:rFonts w:ascii="Times New Roman" w:eastAsiaTheme="minorEastAsia" w:hAnsi="Times New Roman" w:cs="Times New Roman"/>
          <w:bCs/>
          <w:snapToGrid w:val="0"/>
          <w:sz w:val="20"/>
          <w:lang w:eastAsia="zh-CN"/>
        </w:rPr>
        <w:t xml:space="preserve"> report of our method and competitive methods.</w:t>
      </w:r>
    </w:p>
    <w:tbl>
      <w:tblPr>
        <w:tblStyle w:val="TableGrid"/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4020"/>
        <w:gridCol w:w="1534"/>
      </w:tblGrid>
      <w:tr w:rsidR="00E257F5" w:rsidRPr="00E257F5" w14:paraId="6EE91316" w14:textId="77777777" w:rsidTr="00722EFB">
        <w:trPr>
          <w:jc w:val="center"/>
        </w:trPr>
        <w:tc>
          <w:tcPr>
            <w:tcW w:w="29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F836B0F" w14:textId="4C75EF30" w:rsidR="00E257F5" w:rsidRPr="00245353" w:rsidRDefault="00E257F5" w:rsidP="00E257F5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 w:rsidRPr="00245353">
              <w:t>Test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FAEE0E9" w14:textId="4E2BB0E7" w:rsidR="00E257F5" w:rsidRPr="00245353" w:rsidRDefault="00E257F5" w:rsidP="00E257F5">
            <w:pPr>
              <w:jc w:val="center"/>
            </w:pPr>
            <w:r w:rsidRPr="00245353">
              <w:t>Adaboost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2F728E7" w14:textId="790466FF" w:rsidR="00E257F5" w:rsidRPr="00245353" w:rsidRDefault="00E257F5" w:rsidP="00E257F5">
            <w:pPr>
              <w:jc w:val="center"/>
            </w:pPr>
            <w:r w:rsidRPr="00245353">
              <w:t>SVM</w:t>
            </w:r>
          </w:p>
        </w:tc>
      </w:tr>
      <w:tr w:rsidR="00E257F5" w:rsidRPr="00E257F5" w14:paraId="22D01727" w14:textId="77777777" w:rsidTr="00722EFB">
        <w:trPr>
          <w:jc w:val="center"/>
        </w:trPr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8E25C7" w14:textId="75D56F1B" w:rsidR="00E257F5" w:rsidRPr="00245353" w:rsidRDefault="00E257F5" w:rsidP="00E257F5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45353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4C4DFD" w14:textId="601DACCE" w:rsidR="00E257F5" w:rsidRPr="00245353" w:rsidRDefault="00E257F5" w:rsidP="00E257F5">
            <w:pPr>
              <w:jc w:val="center"/>
            </w:pPr>
            <w:r w:rsidRPr="00245353">
              <w:t>81.5%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589EC7" w14:textId="2BA636C1" w:rsidR="00E257F5" w:rsidRPr="00245353" w:rsidRDefault="00E257F5" w:rsidP="00E257F5">
            <w:pPr>
              <w:jc w:val="center"/>
            </w:pPr>
            <w:r w:rsidRPr="00245353">
              <w:t>85.0%</w:t>
            </w:r>
          </w:p>
        </w:tc>
      </w:tr>
      <w:tr w:rsidR="00E257F5" w:rsidRPr="00E257F5" w14:paraId="04D7282F" w14:textId="77777777" w:rsidTr="00722EFB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50B5C" w14:textId="6D76CD4D" w:rsidR="00E257F5" w:rsidRPr="00245353" w:rsidRDefault="00E257F5" w:rsidP="00E257F5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45353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19A3E" w14:textId="2D56DDEE" w:rsidR="00E257F5" w:rsidRPr="00245353" w:rsidRDefault="00E257F5" w:rsidP="00E257F5">
            <w:pPr>
              <w:jc w:val="center"/>
            </w:pPr>
            <w:r w:rsidRPr="00245353">
              <w:t>82.3%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723D9" w14:textId="4B0C1E66" w:rsidR="00E257F5" w:rsidRPr="00245353" w:rsidRDefault="00E257F5" w:rsidP="00E257F5">
            <w:pPr>
              <w:jc w:val="center"/>
            </w:pPr>
            <w:r w:rsidRPr="00245353">
              <w:t>86.3%</w:t>
            </w:r>
          </w:p>
        </w:tc>
      </w:tr>
      <w:tr w:rsidR="00E257F5" w:rsidRPr="00E257F5" w14:paraId="34EDA0AB" w14:textId="77777777" w:rsidTr="00722EFB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D395D" w14:textId="63FFF522" w:rsidR="00E257F5" w:rsidRPr="00245353" w:rsidRDefault="00E257F5" w:rsidP="00E257F5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45353">
              <w:rPr>
                <w:rFonts w:ascii="Times New Roman" w:hAnsi="Times New Roman"/>
                <w:lang w:eastAsia="zh-CN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E77A8" w14:textId="66C6F223" w:rsidR="00E257F5" w:rsidRPr="00245353" w:rsidRDefault="00E257F5" w:rsidP="00E257F5">
            <w:pPr>
              <w:jc w:val="center"/>
            </w:pPr>
            <w:r w:rsidRPr="00245353">
              <w:t>80.9%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13DD2" w14:textId="4259454A" w:rsidR="00E257F5" w:rsidRPr="00245353" w:rsidRDefault="00E257F5" w:rsidP="00E257F5">
            <w:pPr>
              <w:jc w:val="center"/>
            </w:pPr>
            <w:r w:rsidRPr="00245353">
              <w:t>84.7%</w:t>
            </w:r>
          </w:p>
        </w:tc>
      </w:tr>
      <w:tr w:rsidR="00E257F5" w:rsidRPr="00E257F5" w14:paraId="68259781" w14:textId="77777777" w:rsidTr="00722EFB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991DF" w14:textId="7DBC0E45" w:rsidR="00E257F5" w:rsidRPr="00245353" w:rsidRDefault="00E257F5" w:rsidP="00E257F5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45353">
              <w:rPr>
                <w:rFonts w:ascii="Times New Roman" w:hAnsi="Times New Roman"/>
                <w:lang w:eastAsia="zh-CN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DD203" w14:textId="68DAD46F" w:rsidR="00E257F5" w:rsidRPr="00245353" w:rsidRDefault="00E257F5" w:rsidP="00E257F5">
            <w:pPr>
              <w:jc w:val="center"/>
            </w:pPr>
            <w:r w:rsidRPr="00245353">
              <w:t>82.1%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E60D4" w14:textId="673192A3" w:rsidR="00E257F5" w:rsidRPr="00245353" w:rsidRDefault="00E257F5" w:rsidP="00E257F5">
            <w:pPr>
              <w:jc w:val="center"/>
            </w:pPr>
            <w:r w:rsidRPr="00245353">
              <w:t>85.9%</w:t>
            </w:r>
          </w:p>
        </w:tc>
      </w:tr>
      <w:tr w:rsidR="00E257F5" w:rsidRPr="00E257F5" w14:paraId="128FC4F8" w14:textId="77777777" w:rsidTr="00722EFB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21EB0" w14:textId="11CCFEBA" w:rsidR="00E257F5" w:rsidRPr="00245353" w:rsidRDefault="00E257F5" w:rsidP="002453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245353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FEBD9" w14:textId="55A3CA2A" w:rsidR="00E257F5" w:rsidRPr="00245353" w:rsidRDefault="00E257F5" w:rsidP="00E257F5">
            <w:pPr>
              <w:jc w:val="center"/>
              <w:rPr>
                <w:rFonts w:ascii="Cambria Math" w:hAnsi="Cambria Math"/>
                <w:oMath/>
              </w:rPr>
            </w:pPr>
            <w:r w:rsidRPr="00245353">
              <w:t>83.0%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7E097" w14:textId="287DE74C" w:rsidR="00E257F5" w:rsidRPr="00245353" w:rsidRDefault="00E257F5" w:rsidP="00E257F5">
            <w:pPr>
              <w:jc w:val="center"/>
            </w:pPr>
            <w:r w:rsidRPr="00245353">
              <w:t>87.1%</w:t>
            </w:r>
          </w:p>
        </w:tc>
      </w:tr>
      <w:tr w:rsidR="00E257F5" w:rsidRPr="00E257F5" w14:paraId="05CF7F03" w14:textId="77777777" w:rsidTr="00722EFB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415D7" w14:textId="207FB68F" w:rsidR="00E257F5" w:rsidRPr="00245353" w:rsidRDefault="00E257F5" w:rsidP="00E257F5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45353">
              <w:rPr>
                <w:rFonts w:ascii="Times New Roman" w:hAnsi="Times New Roman"/>
                <w:lang w:eastAsia="zh-CN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6B857" w14:textId="21DBB571" w:rsidR="00E257F5" w:rsidRPr="00245353" w:rsidRDefault="00E257F5" w:rsidP="00E257F5">
            <w:pPr>
              <w:jc w:val="center"/>
              <w:rPr>
                <w:rFonts w:ascii="Cambria Math" w:hAnsi="Cambria Math"/>
                <w:oMath/>
              </w:rPr>
            </w:pPr>
            <w:r w:rsidRPr="00245353">
              <w:t>81.7%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AB646" w14:textId="3309E193" w:rsidR="00E257F5" w:rsidRPr="00245353" w:rsidRDefault="00E257F5" w:rsidP="00E257F5">
            <w:pPr>
              <w:jc w:val="center"/>
            </w:pPr>
            <w:r w:rsidRPr="00245353">
              <w:t>85.5%</w:t>
            </w:r>
          </w:p>
        </w:tc>
      </w:tr>
      <w:tr w:rsidR="00E257F5" w:rsidRPr="00E257F5" w14:paraId="7AFB7D33" w14:textId="77777777" w:rsidTr="00722EFB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85901" w14:textId="5EE45AC4" w:rsidR="00E257F5" w:rsidRPr="00245353" w:rsidRDefault="00E257F5" w:rsidP="00E257F5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45353">
              <w:rPr>
                <w:rFonts w:ascii="Times New Roman" w:hAnsi="Times New Roman"/>
                <w:lang w:eastAsia="zh-CN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B36B4" w14:textId="7DE23C48" w:rsidR="00E257F5" w:rsidRPr="00245353" w:rsidRDefault="00E257F5" w:rsidP="00E257F5">
            <w:pPr>
              <w:jc w:val="center"/>
              <w:rPr>
                <w:rFonts w:ascii="Cambria Math" w:hAnsi="Cambria Math"/>
                <w:oMath/>
              </w:rPr>
            </w:pPr>
            <w:r w:rsidRPr="00245353">
              <w:t>82.6%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E9234" w14:textId="1C155442" w:rsidR="00E257F5" w:rsidRPr="00245353" w:rsidRDefault="00E257F5" w:rsidP="00E257F5">
            <w:pPr>
              <w:jc w:val="center"/>
            </w:pPr>
            <w:r w:rsidRPr="00245353">
              <w:t>86.8%</w:t>
            </w:r>
          </w:p>
        </w:tc>
      </w:tr>
      <w:tr w:rsidR="00E257F5" w:rsidRPr="00E257F5" w14:paraId="58F58559" w14:textId="77777777" w:rsidTr="00722EFB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F0318" w14:textId="45043CDD" w:rsidR="00E257F5" w:rsidRPr="00245353" w:rsidRDefault="00E257F5" w:rsidP="00E257F5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45353">
              <w:rPr>
                <w:rFonts w:ascii="Times New Roman" w:hAnsi="Times New Roman"/>
                <w:lang w:eastAsia="zh-CN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6630B" w14:textId="6278CE31" w:rsidR="00E257F5" w:rsidRPr="00245353" w:rsidRDefault="00E257F5" w:rsidP="00E257F5">
            <w:pPr>
              <w:jc w:val="center"/>
              <w:rPr>
                <w:rFonts w:ascii="Cambria Math" w:hAnsi="Cambria Math"/>
                <w:oMath/>
              </w:rPr>
            </w:pPr>
            <w:r w:rsidRPr="00245353">
              <w:t>81.2%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28719" w14:textId="260C9518" w:rsidR="00E257F5" w:rsidRPr="00245353" w:rsidRDefault="00E257F5" w:rsidP="00E257F5">
            <w:pPr>
              <w:jc w:val="center"/>
            </w:pPr>
            <w:r w:rsidRPr="00245353">
              <w:t>84.9%</w:t>
            </w:r>
          </w:p>
        </w:tc>
      </w:tr>
      <w:tr w:rsidR="00E257F5" w:rsidRPr="00E257F5" w14:paraId="18FBD7D2" w14:textId="77777777" w:rsidTr="00722EFB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99B2B" w14:textId="32A24C63" w:rsidR="00E257F5" w:rsidRPr="00245353" w:rsidRDefault="00E257F5" w:rsidP="00E257F5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45353">
              <w:rPr>
                <w:rFonts w:ascii="Times New Roman" w:hAnsi="Times New Roman"/>
                <w:lang w:eastAsia="zh-CN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2B9C8" w14:textId="54095A2F" w:rsidR="00E257F5" w:rsidRPr="00245353" w:rsidRDefault="00E257F5" w:rsidP="00E257F5">
            <w:pPr>
              <w:jc w:val="center"/>
              <w:rPr>
                <w:rFonts w:ascii="Cambria Math" w:hAnsi="Cambria Math"/>
                <w:oMath/>
              </w:rPr>
            </w:pPr>
            <w:r w:rsidRPr="00245353">
              <w:t>82.0%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DFC7B" w14:textId="708F43B5" w:rsidR="00E257F5" w:rsidRPr="00245353" w:rsidRDefault="00E257F5" w:rsidP="00E257F5">
            <w:pPr>
              <w:jc w:val="center"/>
            </w:pPr>
            <w:r w:rsidRPr="00245353">
              <w:t>85.7%</w:t>
            </w:r>
          </w:p>
        </w:tc>
      </w:tr>
      <w:tr w:rsidR="00E257F5" w:rsidRPr="00E257F5" w14:paraId="5FD3BE55" w14:textId="77777777" w:rsidTr="00722EFB">
        <w:trPr>
          <w:jc w:val="center"/>
        </w:trPr>
        <w:tc>
          <w:tcPr>
            <w:tcW w:w="2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09364AA" w14:textId="0EE42BAB" w:rsidR="00E257F5" w:rsidRPr="00245353" w:rsidRDefault="00E257F5" w:rsidP="00E257F5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45353">
              <w:rPr>
                <w:rFonts w:ascii="Times New Roman" w:hAnsi="Times New Roman"/>
                <w:lang w:eastAsia="zh-CN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1898B47" w14:textId="63B97892" w:rsidR="00E257F5" w:rsidRPr="00245353" w:rsidRDefault="00E257F5" w:rsidP="00E257F5">
            <w:pPr>
              <w:jc w:val="center"/>
              <w:rPr>
                <w:rFonts w:ascii="Cambria Math" w:hAnsi="Cambria Math"/>
                <w:oMath/>
              </w:rPr>
            </w:pPr>
            <w:r w:rsidRPr="00245353">
              <w:t>83.2%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4B0DB24" w14:textId="615FEABE" w:rsidR="00E257F5" w:rsidRPr="00245353" w:rsidRDefault="00E257F5" w:rsidP="00E257F5">
            <w:pPr>
              <w:jc w:val="center"/>
            </w:pPr>
            <w:r w:rsidRPr="00245353">
              <w:t>86.5%</w:t>
            </w:r>
          </w:p>
        </w:tc>
      </w:tr>
    </w:tbl>
    <w:p w14:paraId="5939A871" w14:textId="77777777" w:rsidR="00944F01" w:rsidRDefault="00944F01" w:rsidP="00944F01"/>
    <w:p w14:paraId="43D79D40" w14:textId="77777777" w:rsidR="00891AAB" w:rsidRDefault="00891AAB"/>
    <w:sectPr w:rsidR="0089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E2"/>
    <w:rsid w:val="001C7613"/>
    <w:rsid w:val="00205930"/>
    <w:rsid w:val="00245353"/>
    <w:rsid w:val="00335F39"/>
    <w:rsid w:val="003D1C83"/>
    <w:rsid w:val="00891AAB"/>
    <w:rsid w:val="00944F01"/>
    <w:rsid w:val="00B154B7"/>
    <w:rsid w:val="00B75AE2"/>
    <w:rsid w:val="00C66777"/>
    <w:rsid w:val="00CD113A"/>
    <w:rsid w:val="00E257F5"/>
    <w:rsid w:val="00F267C7"/>
    <w:rsid w:val="00F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BCA7"/>
  <w15:chartTrackingRefBased/>
  <w15:docId w15:val="{FE0A5A52-B1C8-4E2B-B341-B8B9A3BE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5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AE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A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AE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AE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AE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AE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AE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AE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AE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AE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75A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A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AE2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qFormat/>
    <w:rsid w:val="00944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5"/>
      <w:szCs w:val="25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944F01"/>
    <w:rPr>
      <w:rFonts w:ascii="SimSun" w:eastAsia="SimSun" w:hAnsi="SimSun" w:cs="Times New Roman"/>
      <w:kern w:val="0"/>
      <w:sz w:val="25"/>
      <w:szCs w:val="25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944F01"/>
    <w:pPr>
      <w:spacing w:beforeAutospacing="1" w:afterAutospacing="1"/>
      <w:jc w:val="left"/>
    </w:pPr>
    <w:rPr>
      <w:rFonts w:cs="Times New Roman"/>
      <w:kern w:val="0"/>
      <w:sz w:val="25"/>
      <w:szCs w:val="25"/>
      <w14:ligatures w14:val="none"/>
    </w:rPr>
  </w:style>
  <w:style w:type="table" w:styleId="TableGrid">
    <w:name w:val="Table Grid"/>
    <w:basedOn w:val="TableNormal"/>
    <w:uiPriority w:val="59"/>
    <w:qFormat/>
    <w:rsid w:val="00944F01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DPI43tablefooter">
    <w:name w:val="MDPI_4.3_table_footer"/>
    <w:next w:val="Normal"/>
    <w:qFormat/>
    <w:rsid w:val="00944F0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paragraph" w:customStyle="1" w:styleId="MDPI42tablebody">
    <w:name w:val="MDPI_4.2_table_body"/>
    <w:qFormat/>
    <w:rsid w:val="00944F01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</cp:lastModifiedBy>
  <cp:revision>9</cp:revision>
  <dcterms:created xsi:type="dcterms:W3CDTF">2025-06-18T07:26:00Z</dcterms:created>
  <dcterms:modified xsi:type="dcterms:W3CDTF">2025-06-18T07:28:00Z</dcterms:modified>
</cp:coreProperties>
</file>