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ACD4" w14:textId="7AD716B5" w:rsidR="00326208" w:rsidRPr="00CC26A2" w:rsidRDefault="00564491" w:rsidP="00326208">
      <w:pPr>
        <w:pStyle w:val="10"/>
        <w:contextualSpacing w:val="0"/>
        <w:rPr>
          <w:rFonts w:ascii="Times" w:hAnsi="Times" w:cs="Times"/>
          <w:b/>
          <w:bCs/>
          <w:sz w:val="28"/>
          <w:szCs w:val="28"/>
          <w:lang w:eastAsia="zh-CN"/>
        </w:rPr>
      </w:pPr>
      <w:r>
        <w:rPr>
          <w:rFonts w:ascii="Times" w:hAnsi="Times" w:cs="Times" w:hint="eastAsia"/>
          <w:b/>
          <w:bCs/>
          <w:sz w:val="28"/>
          <w:szCs w:val="28"/>
          <w:lang w:eastAsia="zh-CN"/>
        </w:rPr>
        <w:t>T</w:t>
      </w:r>
      <w:r w:rsidR="00326208">
        <w:rPr>
          <w:rFonts w:ascii="Times" w:hAnsi="Times" w:cs="Times" w:hint="eastAsia"/>
          <w:b/>
          <w:bCs/>
          <w:sz w:val="28"/>
          <w:szCs w:val="28"/>
          <w:lang w:eastAsia="zh-CN"/>
        </w:rPr>
        <w:t>able S2</w:t>
      </w:r>
      <w:r w:rsidR="00326208" w:rsidRPr="00221460">
        <w:rPr>
          <w:rFonts w:ascii="Times" w:hAnsi="Times" w:cs="Times"/>
          <w:b/>
          <w:bCs/>
          <w:sz w:val="28"/>
          <w:szCs w:val="28"/>
          <w:lang w:eastAsia="zh-CN"/>
        </w:rPr>
        <w:t>.</w:t>
      </w:r>
    </w:p>
    <w:p w14:paraId="04D9F026" w14:textId="14EDE465" w:rsidR="00326208" w:rsidRPr="008819C6" w:rsidRDefault="00326208" w:rsidP="00326208">
      <w:pPr>
        <w:spacing w:after="160" w:line="259" w:lineRule="auto"/>
        <w:contextualSpacing w:val="0"/>
        <w:rPr>
          <w:rFonts w:ascii="Times" w:hAnsi="Times" w:cs="Times"/>
          <w:sz w:val="24"/>
          <w:szCs w:val="24"/>
          <w:lang w:eastAsia="zh-CN" w:bidi="en-US"/>
        </w:rPr>
      </w:pPr>
      <w:r w:rsidRPr="008819C6">
        <w:rPr>
          <w:rFonts w:ascii="Times" w:hAnsi="Times" w:cs="Times"/>
          <w:sz w:val="24"/>
          <w:szCs w:val="24"/>
          <w:lang w:eastAsia="zh-CN" w:bidi="en-US"/>
        </w:rPr>
        <w:t xml:space="preserve">Performance of </w:t>
      </w:r>
      <w:r w:rsidRPr="00365F72">
        <w:rPr>
          <w:rFonts w:ascii="Times" w:hAnsi="Times" w:cs="Times"/>
          <w:sz w:val="24"/>
          <w:szCs w:val="24"/>
          <w:lang w:eastAsia="zh-CN" w:bidi="en-US"/>
        </w:rPr>
        <w:t>DCCM-MSIF</w:t>
      </w:r>
      <w:r w:rsidRPr="008819C6">
        <w:rPr>
          <w:rFonts w:ascii="Times" w:hAnsi="Times" w:cs="Times"/>
          <w:sz w:val="24"/>
          <w:szCs w:val="24"/>
          <w:lang w:eastAsia="zh-CN" w:bidi="en-US"/>
        </w:rPr>
        <w:t xml:space="preserve"> </w:t>
      </w:r>
      <w:r w:rsidRPr="008819C6">
        <w:rPr>
          <w:rFonts w:ascii="Times" w:hAnsi="Times" w:cs="Times" w:hint="eastAsia"/>
          <w:sz w:val="24"/>
          <w:szCs w:val="24"/>
          <w:lang w:eastAsia="zh-CN" w:bidi="en-US"/>
        </w:rPr>
        <w:t>a</w:t>
      </w:r>
      <w:r w:rsidRPr="008819C6">
        <w:rPr>
          <w:rFonts w:ascii="Times" w:hAnsi="Times" w:cs="Times"/>
          <w:sz w:val="24"/>
          <w:szCs w:val="24"/>
          <w:lang w:eastAsia="zh-CN" w:bidi="en-US"/>
        </w:rPr>
        <w:t>cross 5-</w:t>
      </w:r>
      <w:r w:rsidRPr="008819C6">
        <w:rPr>
          <w:rFonts w:ascii="Times" w:hAnsi="Times" w:cs="Times" w:hint="eastAsia"/>
          <w:sz w:val="24"/>
          <w:szCs w:val="24"/>
          <w:lang w:eastAsia="zh-CN" w:bidi="en-US"/>
        </w:rPr>
        <w:t>f</w:t>
      </w:r>
      <w:r w:rsidRPr="008819C6">
        <w:rPr>
          <w:rFonts w:ascii="Times" w:hAnsi="Times" w:cs="Times"/>
          <w:sz w:val="24"/>
          <w:szCs w:val="24"/>
          <w:lang w:eastAsia="zh-CN" w:bidi="en-US"/>
        </w:rPr>
        <w:t xml:space="preserve">old </w:t>
      </w:r>
      <w:r w:rsidRPr="008819C6">
        <w:rPr>
          <w:rFonts w:ascii="Times" w:hAnsi="Times" w:cs="Times" w:hint="eastAsia"/>
          <w:sz w:val="24"/>
          <w:szCs w:val="24"/>
          <w:lang w:eastAsia="zh-CN" w:bidi="en-US"/>
        </w:rPr>
        <w:t>c</w:t>
      </w:r>
      <w:r w:rsidRPr="008819C6">
        <w:rPr>
          <w:rFonts w:ascii="Times" w:hAnsi="Times" w:cs="Times"/>
          <w:sz w:val="24"/>
          <w:szCs w:val="24"/>
          <w:lang w:eastAsia="zh-CN" w:bidi="en-US"/>
        </w:rPr>
        <w:t>ross-</w:t>
      </w:r>
      <w:r w:rsidRPr="008819C6">
        <w:rPr>
          <w:rFonts w:ascii="Times" w:hAnsi="Times" w:cs="Times" w:hint="eastAsia"/>
          <w:sz w:val="24"/>
          <w:szCs w:val="24"/>
          <w:lang w:eastAsia="zh-CN" w:bidi="en-US"/>
        </w:rPr>
        <w:t>v</w:t>
      </w:r>
      <w:r w:rsidRPr="008819C6">
        <w:rPr>
          <w:rFonts w:ascii="Times" w:hAnsi="Times" w:cs="Times"/>
          <w:sz w:val="24"/>
          <w:szCs w:val="24"/>
          <w:lang w:eastAsia="zh-CN" w:bidi="en-US"/>
        </w:rPr>
        <w:t>alidation</w:t>
      </w:r>
      <w:r>
        <w:rPr>
          <w:rFonts w:ascii="Times" w:hAnsi="Times" w:cs="Times" w:hint="eastAsia"/>
          <w:sz w:val="24"/>
          <w:szCs w:val="24"/>
          <w:lang w:eastAsia="zh-CN" w:bidi="en-US"/>
        </w:rPr>
        <w:t xml:space="preserve"> </w:t>
      </w:r>
      <w:r w:rsidRPr="00EC77D5">
        <w:rPr>
          <w:rFonts w:ascii="Times" w:hAnsi="Times" w:cs="Times"/>
          <w:sz w:val="24"/>
          <w:szCs w:val="24"/>
          <w:lang w:eastAsia="zh-CN" w:bidi="en-US"/>
        </w:rPr>
        <w:t>on the HMDD v</w:t>
      </w:r>
      <w:r>
        <w:rPr>
          <w:rFonts w:ascii="Times" w:hAnsi="Times" w:cs="Times" w:hint="eastAsia"/>
          <w:sz w:val="24"/>
          <w:szCs w:val="24"/>
          <w:lang w:eastAsia="zh-CN" w:bidi="en-US"/>
        </w:rPr>
        <w:t>2</w:t>
      </w:r>
      <w:r w:rsidRPr="00EC77D5">
        <w:rPr>
          <w:rFonts w:ascii="Times" w:hAnsi="Times" w:cs="Times"/>
          <w:sz w:val="24"/>
          <w:szCs w:val="24"/>
          <w:lang w:eastAsia="zh-CN" w:bidi="en-US"/>
        </w:rPr>
        <w:t>.</w:t>
      </w:r>
      <w:r>
        <w:rPr>
          <w:rFonts w:ascii="Times" w:hAnsi="Times" w:cs="Times" w:hint="eastAsia"/>
          <w:sz w:val="24"/>
          <w:szCs w:val="24"/>
          <w:lang w:eastAsia="zh-CN" w:bidi="en-US"/>
        </w:rPr>
        <w:t>0</w:t>
      </w:r>
      <w:r w:rsidRPr="00EC77D5">
        <w:rPr>
          <w:rFonts w:ascii="Times" w:hAnsi="Times" w:cs="Times"/>
          <w:sz w:val="24"/>
          <w:szCs w:val="24"/>
          <w:lang w:eastAsia="zh-CN" w:bidi="en-US"/>
        </w:rPr>
        <w:t xml:space="preserve"> dataset</w:t>
      </w:r>
      <w:r w:rsidRPr="008819C6">
        <w:rPr>
          <w:rFonts w:ascii="Times" w:hAnsi="Times" w:cs="Times"/>
          <w:sz w:val="24"/>
          <w:szCs w:val="24"/>
          <w:lang w:eastAsia="zh-CN" w:bidi="en-US"/>
        </w:rPr>
        <w:t>.</w:t>
      </w:r>
    </w:p>
    <w:tbl>
      <w:tblPr>
        <w:tblW w:w="9013" w:type="dxa"/>
        <w:tblInd w:w="-142" w:type="dxa"/>
        <w:tblLook w:val="04A0" w:firstRow="1" w:lastRow="0" w:firstColumn="1" w:lastColumn="0" w:noHBand="0" w:noVBand="1"/>
      </w:tblPr>
      <w:tblGrid>
        <w:gridCol w:w="1531"/>
        <w:gridCol w:w="1247"/>
        <w:gridCol w:w="1247"/>
        <w:gridCol w:w="1247"/>
        <w:gridCol w:w="1247"/>
        <w:gridCol w:w="1247"/>
        <w:gridCol w:w="1247"/>
      </w:tblGrid>
      <w:tr w:rsidR="00326208" w:rsidRPr="008819C6" w14:paraId="751A013C" w14:textId="77777777" w:rsidTr="00ED5D9F">
        <w:trPr>
          <w:trHeight w:val="193"/>
        </w:trPr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DE9B33" w14:textId="77777777" w:rsidR="00326208" w:rsidRPr="00BE27A3" w:rsidRDefault="00326208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E27A3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Fold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F4D29C" w14:textId="77777777" w:rsidR="00326208" w:rsidRPr="00BE27A3" w:rsidRDefault="00326208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E27A3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AUC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4097C4" w14:textId="77777777" w:rsidR="00326208" w:rsidRPr="00BE27A3" w:rsidRDefault="00326208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E27A3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AUPRC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0B2606" w14:textId="77777777" w:rsidR="00326208" w:rsidRPr="00BE27A3" w:rsidRDefault="00326208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E27A3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Accuracy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BE9CA1" w14:textId="77777777" w:rsidR="00326208" w:rsidRPr="00BE27A3" w:rsidRDefault="00326208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E27A3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Precision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8BAE46" w14:textId="77777777" w:rsidR="00326208" w:rsidRPr="00BE27A3" w:rsidRDefault="00326208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E27A3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Recall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A9687A" w14:textId="77777777" w:rsidR="00326208" w:rsidRPr="00BE27A3" w:rsidRDefault="00326208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BE27A3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F1-score</w:t>
            </w:r>
          </w:p>
        </w:tc>
      </w:tr>
      <w:tr w:rsidR="00326208" w:rsidRPr="008819C6" w14:paraId="08FAE089" w14:textId="77777777" w:rsidTr="00ED5D9F">
        <w:trPr>
          <w:trHeight w:val="193"/>
        </w:trPr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E50BD" w14:textId="77777777" w:rsidR="00326208" w:rsidRPr="008819C6" w:rsidRDefault="00326208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819C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1st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75C128B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0.9519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2401499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0.9450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2F63019B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0.8821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044170DA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0.8450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D9310FE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0.9401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6DFFCA25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0.8900</w:t>
            </w:r>
          </w:p>
        </w:tc>
      </w:tr>
      <w:tr w:rsidR="00326208" w:rsidRPr="008819C6" w14:paraId="3E395A93" w14:textId="77777777" w:rsidTr="00ED5D9F">
        <w:trPr>
          <w:trHeight w:val="193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49B3F" w14:textId="77777777" w:rsidR="00326208" w:rsidRPr="008819C6" w:rsidRDefault="00326208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819C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2nd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4918F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0.9514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0F456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0.9424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A7BD4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0.8808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D6621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0.8745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3F254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0.8883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46165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0.8814</w:t>
            </w:r>
          </w:p>
        </w:tc>
      </w:tr>
      <w:tr w:rsidR="00326208" w:rsidRPr="008819C6" w14:paraId="4F836751" w14:textId="77777777" w:rsidTr="00ED5D9F">
        <w:trPr>
          <w:trHeight w:val="193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48F0C" w14:textId="77777777" w:rsidR="00326208" w:rsidRPr="008819C6" w:rsidRDefault="00326208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819C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3rd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08A6F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0.9530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BC4AD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0.9482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50089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0.8821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23985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0.8852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59488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0.8804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010DA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0.8828</w:t>
            </w:r>
          </w:p>
        </w:tc>
      </w:tr>
      <w:tr w:rsidR="00326208" w:rsidRPr="008819C6" w14:paraId="018BE7DD" w14:textId="77777777" w:rsidTr="00ED5D9F">
        <w:trPr>
          <w:trHeight w:val="193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F6C75" w14:textId="77777777" w:rsidR="00326208" w:rsidRPr="008819C6" w:rsidRDefault="00326208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819C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4th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0C321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0.9455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AC84B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0.9284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2B01A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0.8757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A9A87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0.8255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71905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0.9419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77E79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0.8799</w:t>
            </w:r>
          </w:p>
        </w:tc>
      </w:tr>
      <w:tr w:rsidR="00326208" w:rsidRPr="008819C6" w14:paraId="174BB389" w14:textId="77777777" w:rsidTr="00ED5D9F">
        <w:trPr>
          <w:trHeight w:val="193"/>
        </w:trPr>
        <w:tc>
          <w:tcPr>
            <w:tcW w:w="153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F4ABF28" w14:textId="77777777" w:rsidR="00326208" w:rsidRPr="008819C6" w:rsidRDefault="00326208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819C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5th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hideMark/>
          </w:tcPr>
          <w:p w14:paraId="21945260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0.9485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hideMark/>
          </w:tcPr>
          <w:p w14:paraId="52290105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0.9390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hideMark/>
          </w:tcPr>
          <w:p w14:paraId="0A18F5FC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0.8748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hideMark/>
          </w:tcPr>
          <w:p w14:paraId="7AA17DDD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0.8333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hideMark/>
          </w:tcPr>
          <w:p w14:paraId="206685C4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0.9409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hideMark/>
          </w:tcPr>
          <w:p w14:paraId="18267B0F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0.8839</w:t>
            </w:r>
          </w:p>
        </w:tc>
      </w:tr>
      <w:tr w:rsidR="00326208" w:rsidRPr="008819C6" w14:paraId="4780255F" w14:textId="77777777" w:rsidTr="00ED5D9F">
        <w:trPr>
          <w:trHeight w:val="193"/>
        </w:trPr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335461" w14:textId="77777777" w:rsidR="00326208" w:rsidRPr="008819C6" w:rsidRDefault="00326208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819C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Average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238DD44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0.9501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A8D2CE0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0.9406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4FF8FE7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0.8791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B405494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0.8527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DF98C6D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0.9183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98D298F" w14:textId="77777777" w:rsidR="00326208" w:rsidRPr="003846DD" w:rsidRDefault="00326208" w:rsidP="00ED5D9F">
            <w:pPr>
              <w:pStyle w:val="10"/>
              <w:rPr>
                <w:rFonts w:ascii="Times" w:hAnsi="Times" w:cs="Times"/>
                <w:sz w:val="24"/>
                <w:szCs w:val="24"/>
                <w:lang w:eastAsia="zh-CN" w:bidi="en-US"/>
              </w:rPr>
            </w:pPr>
            <w:r w:rsidRPr="003846DD">
              <w:rPr>
                <w:rFonts w:ascii="Times" w:hAnsi="Times" w:cs="Times"/>
              </w:rPr>
              <w:t>0.8836</w:t>
            </w:r>
          </w:p>
        </w:tc>
      </w:tr>
    </w:tbl>
    <w:p w14:paraId="1A267FDC" w14:textId="77777777" w:rsidR="00326208" w:rsidRDefault="00326208" w:rsidP="00FE7010">
      <w:pPr>
        <w:pStyle w:val="10"/>
        <w:contextualSpacing w:val="0"/>
        <w:rPr>
          <w:rFonts w:ascii="Times" w:hAnsi="Times" w:cs="Times"/>
          <w:b/>
          <w:bCs/>
          <w:sz w:val="28"/>
          <w:szCs w:val="28"/>
          <w:lang w:eastAsia="zh-CN"/>
        </w:rPr>
      </w:pPr>
    </w:p>
    <w:sectPr w:rsidR="00326208" w:rsidSect="00932E9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E1FD" w14:textId="77777777" w:rsidR="00BF052A" w:rsidRDefault="00BF052A" w:rsidP="005A14E3">
      <w:pPr>
        <w:spacing w:line="240" w:lineRule="auto"/>
      </w:pPr>
      <w:r>
        <w:separator/>
      </w:r>
    </w:p>
  </w:endnote>
  <w:endnote w:type="continuationSeparator" w:id="0">
    <w:p w14:paraId="52A7EAC3" w14:textId="77777777" w:rsidR="00BF052A" w:rsidRDefault="00BF052A" w:rsidP="005A1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21AA9" w14:textId="77777777" w:rsidR="00BF052A" w:rsidRDefault="00BF052A" w:rsidP="005A14E3">
      <w:pPr>
        <w:spacing w:line="240" w:lineRule="auto"/>
      </w:pPr>
      <w:r>
        <w:separator/>
      </w:r>
    </w:p>
  </w:footnote>
  <w:footnote w:type="continuationSeparator" w:id="0">
    <w:p w14:paraId="7F6A4C00" w14:textId="77777777" w:rsidR="00BF052A" w:rsidRDefault="00BF052A" w:rsidP="005A14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372249">
    <w:abstractNumId w:val="0"/>
  </w:num>
  <w:num w:numId="2" w16cid:durableId="903561591">
    <w:abstractNumId w:val="1"/>
  </w:num>
  <w:num w:numId="3" w16cid:durableId="2131044553">
    <w:abstractNumId w:val="3"/>
  </w:num>
  <w:num w:numId="4" w16cid:durableId="2040004821">
    <w:abstractNumId w:val="2"/>
  </w:num>
  <w:num w:numId="5" w16cid:durableId="418989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characterSpacingControl w:val="doNotCompress"/>
  <w:hdrShapeDefaults>
    <o:shapedefaults v:ext="edit" spidmax="2050">
      <o:colormru v:ext="edit" colors="#21fff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PeerJ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2ppxwspdvpxwped9f6vpxdm0tapxfst2v2x&quot;&gt;我的EndNote库&lt;record-ids&gt;&lt;item&gt;2&lt;/item&gt;&lt;item&gt;316&lt;/item&gt;&lt;item&gt;317&lt;/item&gt;&lt;item&gt;318&lt;/item&gt;&lt;item&gt;319&lt;/item&gt;&lt;item&gt;320&lt;/item&gt;&lt;/record-ids&gt;&lt;/item&gt;&lt;/Libraries&gt;"/>
  </w:docVars>
  <w:rsids>
    <w:rsidRoot w:val="00B77860"/>
    <w:rsid w:val="000459DB"/>
    <w:rsid w:val="00076F97"/>
    <w:rsid w:val="0009553C"/>
    <w:rsid w:val="000A195C"/>
    <w:rsid w:val="000A6459"/>
    <w:rsid w:val="000D333C"/>
    <w:rsid w:val="000D4ABD"/>
    <w:rsid w:val="000F69E9"/>
    <w:rsid w:val="0012215A"/>
    <w:rsid w:val="00131D97"/>
    <w:rsid w:val="00144190"/>
    <w:rsid w:val="001846DE"/>
    <w:rsid w:val="00190970"/>
    <w:rsid w:val="001D1A69"/>
    <w:rsid w:val="001F07CD"/>
    <w:rsid w:val="001F10EB"/>
    <w:rsid w:val="00211C50"/>
    <w:rsid w:val="00221460"/>
    <w:rsid w:val="002229AB"/>
    <w:rsid w:val="00276774"/>
    <w:rsid w:val="002C6BA7"/>
    <w:rsid w:val="002D3D82"/>
    <w:rsid w:val="00326208"/>
    <w:rsid w:val="003572C8"/>
    <w:rsid w:val="00372689"/>
    <w:rsid w:val="003774B5"/>
    <w:rsid w:val="003D45F1"/>
    <w:rsid w:val="003E2FC8"/>
    <w:rsid w:val="004810C6"/>
    <w:rsid w:val="004839E8"/>
    <w:rsid w:val="004A1F94"/>
    <w:rsid w:val="004A1FDD"/>
    <w:rsid w:val="004D3C18"/>
    <w:rsid w:val="004F41CD"/>
    <w:rsid w:val="004F54AB"/>
    <w:rsid w:val="005154F8"/>
    <w:rsid w:val="00535369"/>
    <w:rsid w:val="00564491"/>
    <w:rsid w:val="0058364F"/>
    <w:rsid w:val="005A14E3"/>
    <w:rsid w:val="005D77AE"/>
    <w:rsid w:val="00605C27"/>
    <w:rsid w:val="00612E95"/>
    <w:rsid w:val="006155C9"/>
    <w:rsid w:val="006321FE"/>
    <w:rsid w:val="00637A81"/>
    <w:rsid w:val="00653710"/>
    <w:rsid w:val="00662BED"/>
    <w:rsid w:val="00681F8F"/>
    <w:rsid w:val="00685695"/>
    <w:rsid w:val="006A1EEC"/>
    <w:rsid w:val="006C21EC"/>
    <w:rsid w:val="006E5285"/>
    <w:rsid w:val="00730F24"/>
    <w:rsid w:val="0073424B"/>
    <w:rsid w:val="0074528A"/>
    <w:rsid w:val="00751064"/>
    <w:rsid w:val="007807F5"/>
    <w:rsid w:val="007931AA"/>
    <w:rsid w:val="00793B71"/>
    <w:rsid w:val="007B6DD5"/>
    <w:rsid w:val="007C7029"/>
    <w:rsid w:val="007F2870"/>
    <w:rsid w:val="00800358"/>
    <w:rsid w:val="00814AED"/>
    <w:rsid w:val="00861616"/>
    <w:rsid w:val="008920EE"/>
    <w:rsid w:val="008A47B3"/>
    <w:rsid w:val="008A575A"/>
    <w:rsid w:val="008E2B2F"/>
    <w:rsid w:val="008E3EA1"/>
    <w:rsid w:val="00926B3F"/>
    <w:rsid w:val="00932E96"/>
    <w:rsid w:val="00951C47"/>
    <w:rsid w:val="00962339"/>
    <w:rsid w:val="0099516E"/>
    <w:rsid w:val="009E27BB"/>
    <w:rsid w:val="009E7441"/>
    <w:rsid w:val="00A16C5B"/>
    <w:rsid w:val="00A31A4E"/>
    <w:rsid w:val="00A370D3"/>
    <w:rsid w:val="00A37569"/>
    <w:rsid w:val="00A54D90"/>
    <w:rsid w:val="00A746DE"/>
    <w:rsid w:val="00A90B7D"/>
    <w:rsid w:val="00AA18ED"/>
    <w:rsid w:val="00AD7290"/>
    <w:rsid w:val="00AF27B3"/>
    <w:rsid w:val="00AF4906"/>
    <w:rsid w:val="00AF6DA0"/>
    <w:rsid w:val="00AF6FF4"/>
    <w:rsid w:val="00B2289A"/>
    <w:rsid w:val="00B45195"/>
    <w:rsid w:val="00B52094"/>
    <w:rsid w:val="00B66057"/>
    <w:rsid w:val="00B77860"/>
    <w:rsid w:val="00B95964"/>
    <w:rsid w:val="00BA0E02"/>
    <w:rsid w:val="00BB0F08"/>
    <w:rsid w:val="00BD5583"/>
    <w:rsid w:val="00BF052A"/>
    <w:rsid w:val="00C240EF"/>
    <w:rsid w:val="00C260FD"/>
    <w:rsid w:val="00C4087E"/>
    <w:rsid w:val="00CC26A2"/>
    <w:rsid w:val="00CC42E3"/>
    <w:rsid w:val="00CD07F3"/>
    <w:rsid w:val="00CD1F73"/>
    <w:rsid w:val="00CF40E5"/>
    <w:rsid w:val="00D058AD"/>
    <w:rsid w:val="00D1408C"/>
    <w:rsid w:val="00D21F51"/>
    <w:rsid w:val="00D51B15"/>
    <w:rsid w:val="00D55AD8"/>
    <w:rsid w:val="00D94FB8"/>
    <w:rsid w:val="00DA534E"/>
    <w:rsid w:val="00DA65ED"/>
    <w:rsid w:val="00DC3DE1"/>
    <w:rsid w:val="00E140AC"/>
    <w:rsid w:val="00E3598F"/>
    <w:rsid w:val="00E418F6"/>
    <w:rsid w:val="00E747EF"/>
    <w:rsid w:val="00E86279"/>
    <w:rsid w:val="00E94FFC"/>
    <w:rsid w:val="00EB04D4"/>
    <w:rsid w:val="00EC0592"/>
    <w:rsid w:val="00EC2A98"/>
    <w:rsid w:val="00EC44AA"/>
    <w:rsid w:val="00EC7C35"/>
    <w:rsid w:val="00EF78B4"/>
    <w:rsid w:val="00F01BB3"/>
    <w:rsid w:val="00F348F9"/>
    <w:rsid w:val="00F65B9F"/>
    <w:rsid w:val="00F91455"/>
    <w:rsid w:val="00FC6D20"/>
    <w:rsid w:val="00FD22BE"/>
    <w:rsid w:val="00FE70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1fffd"/>
    </o:shapedefaults>
    <o:shapelayout v:ext="edit">
      <o:idmap v:ext="edit" data="2"/>
    </o:shapelayout>
  </w:shapeDefaults>
  <w:decimalSymbol w:val="."/>
  <w:listSeparator w:val=","/>
  <w14:docId w14:val="1EC2ECE1"/>
  <w15:docId w15:val="{4FD84C0A-0979-461B-A155-8B38B819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宋体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20EE"/>
    <w:rPr>
      <w:spacing w:val="-6"/>
    </w:rPr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link w:val="1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a">
    <w:name w:val="line number"/>
    <w:basedOn w:val="a0"/>
    <w:rsid w:val="00932E96"/>
  </w:style>
  <w:style w:type="character" w:customStyle="1" w:styleId="11">
    <w:name w:val="正文1 字符"/>
    <w:basedOn w:val="a0"/>
    <w:link w:val="10"/>
    <w:rsid w:val="00E3598F"/>
  </w:style>
  <w:style w:type="paragraph" w:styleId="ab">
    <w:name w:val="header"/>
    <w:basedOn w:val="a"/>
    <w:link w:val="ac"/>
    <w:rsid w:val="005A14E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5A14E3"/>
    <w:rPr>
      <w:sz w:val="18"/>
      <w:szCs w:val="18"/>
    </w:rPr>
  </w:style>
  <w:style w:type="paragraph" w:styleId="ad">
    <w:name w:val="footer"/>
    <w:basedOn w:val="a"/>
    <w:link w:val="ae"/>
    <w:rsid w:val="005A14E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5A14E3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747EF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11"/>
    <w:link w:val="EndNoteBibliographyTitle"/>
    <w:rsid w:val="00E747EF"/>
    <w:rPr>
      <w:noProof/>
      <w:spacing w:val="-6"/>
    </w:rPr>
  </w:style>
  <w:style w:type="paragraph" w:customStyle="1" w:styleId="EndNoteBibliography">
    <w:name w:val="EndNote Bibliography"/>
    <w:basedOn w:val="a"/>
    <w:link w:val="EndNoteBibliography0"/>
    <w:rsid w:val="00E747EF"/>
    <w:pPr>
      <w:spacing w:line="240" w:lineRule="auto"/>
    </w:pPr>
    <w:rPr>
      <w:noProof/>
    </w:rPr>
  </w:style>
  <w:style w:type="character" w:customStyle="1" w:styleId="EndNoteBibliography0">
    <w:name w:val="EndNote Bibliography 字符"/>
    <w:basedOn w:val="11"/>
    <w:link w:val="EndNoteBibliography"/>
    <w:rsid w:val="00E747EF"/>
    <w:rPr>
      <w:noProof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 lian</cp:lastModifiedBy>
  <cp:revision>97</cp:revision>
  <dcterms:created xsi:type="dcterms:W3CDTF">2018-09-06T06:29:00Z</dcterms:created>
  <dcterms:modified xsi:type="dcterms:W3CDTF">2025-07-16T16:20:00Z</dcterms:modified>
</cp:coreProperties>
</file>