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5304" w14:textId="02CFD850" w:rsidR="00973C93" w:rsidRPr="00DA0FF6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  <w:r w:rsidRPr="00DA0FF6">
        <w:rPr>
          <w:rStyle w:val="SUBTTULODISSERTAOChar"/>
          <w:b/>
          <w:bCs/>
          <w:lang w:val="en-US"/>
        </w:rPr>
        <w:t>Sup</w:t>
      </w:r>
      <w:r w:rsidR="001865AC">
        <w:rPr>
          <w:rStyle w:val="SUBTTULODISSERTAOChar"/>
          <w:b/>
          <w:bCs/>
          <w:lang w:val="en-US"/>
        </w:rPr>
        <w:t>p</w:t>
      </w:r>
      <w:r w:rsidRPr="00DA0FF6">
        <w:rPr>
          <w:rStyle w:val="SUBTTULODISSERTAOChar"/>
          <w:b/>
          <w:bCs/>
          <w:lang w:val="en-US"/>
        </w:rPr>
        <w:t>lementary Material</w:t>
      </w:r>
    </w:p>
    <w:p w14:paraId="2DE69E57" w14:textId="77777777" w:rsidR="00973C93" w:rsidRPr="00DA0FF6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</w:p>
    <w:p w14:paraId="035539F0" w14:textId="6C8234DC" w:rsidR="00973C93" w:rsidRPr="00DC3097" w:rsidRDefault="00042EFB" w:rsidP="00973C93">
      <w:pPr>
        <w:spacing w:line="240" w:lineRule="auto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DC3097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Supplementary Table 2</w:t>
      </w:r>
      <w:r w:rsidR="00973C93" w:rsidRPr="00DC3097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- </w:t>
      </w:r>
      <w:r w:rsidR="00973C93" w:rsidRPr="00DC3097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Averages of Body Mass Index and Waist Circumference </w:t>
      </w:r>
      <w:r w:rsidR="004E2276" w:rsidRPr="00DC3097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among the </w:t>
      </w:r>
      <w:r w:rsidR="00973C93" w:rsidRPr="00DC3097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anthropometric profiles</w:t>
      </w:r>
      <w:r w:rsidR="00973C93" w:rsidRPr="00DC3097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 </w:t>
      </w:r>
      <w:r w:rsidR="00973C93" w:rsidRPr="00DC3097">
        <w:rPr>
          <w:rFonts w:ascii="Times New Roman" w:hAnsi="Times New Roman" w:cs="Times New Roman"/>
          <w:color w:val="000000" w:themeColor="text1"/>
          <w:szCs w:val="24"/>
          <w:lang w:val="en-US"/>
        </w:rPr>
        <w:t>(N=531).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1419"/>
        <w:gridCol w:w="1472"/>
        <w:gridCol w:w="1380"/>
        <w:gridCol w:w="1500"/>
        <w:gridCol w:w="1368"/>
      </w:tblGrid>
      <w:tr w:rsidR="00973C93" w:rsidRPr="00DC3097" w14:paraId="346FAC54" w14:textId="77777777" w:rsidTr="00B6732D"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779C66DA" w14:textId="777777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4622C204" w14:textId="23851EB3" w:rsidR="00973C93" w:rsidRPr="00DC3097" w:rsidRDefault="00A060DC" w:rsidP="00B673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</w:pPr>
            <w:r w:rsidRPr="00DC3097">
              <w:rPr>
                <w:rFonts w:ascii="Times New Roman" w:hAnsi="Times New Roman" w:cs="Times New Roman"/>
                <w:b/>
                <w:szCs w:val="24"/>
                <w:lang w:val="en-US"/>
              </w:rPr>
              <w:t>Neither condition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3E79F7EF" w14:textId="777777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  <w:t>Sarcopenia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6829558D" w14:textId="777777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  <w:t>Obesity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C3F83D" w14:textId="77777777" w:rsidR="00973C93" w:rsidRPr="00DC3097" w:rsidRDefault="00973C93" w:rsidP="00973C9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  <w:t>Sarcopenic Obesity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3D16F2DC" w14:textId="78F9533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val="en-US" w:eastAsia="pt-BR"/>
              </w:rPr>
              <w:t>p</w:t>
            </w:r>
            <w:r w:rsidRPr="00DC3097"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  <w:t>-val</w:t>
            </w:r>
            <w:r w:rsidR="009571A6" w:rsidRPr="00DC3097"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  <w:t>ue</w:t>
            </w:r>
          </w:p>
        </w:tc>
      </w:tr>
      <w:tr w:rsidR="00973C93" w:rsidRPr="00DC3097" w14:paraId="57EE9B3E" w14:textId="77777777" w:rsidTr="00B6732D"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14:paraId="3B32D427" w14:textId="77777777" w:rsidR="00973C93" w:rsidRPr="00964574" w:rsidRDefault="00973C93" w:rsidP="00B673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</w:pPr>
            <w:r w:rsidRPr="00964574"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  <w:t>BMI (kg/m²)</w:t>
            </w:r>
          </w:p>
        </w:tc>
        <w:tc>
          <w:tcPr>
            <w:tcW w:w="1501" w:type="dxa"/>
            <w:tcBorders>
              <w:top w:val="single" w:sz="4" w:space="0" w:color="auto"/>
              <w:bottom w:val="nil"/>
            </w:tcBorders>
          </w:tcPr>
          <w:p w14:paraId="2801BA81" w14:textId="17ED8A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25.1</w:t>
            </w:r>
            <w:r w:rsidR="004E5096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6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 xml:space="preserve"> (±</w:t>
            </w:r>
            <w:r w:rsidR="004E5096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2.35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</w:tcPr>
          <w:p w14:paraId="655CB4A3" w14:textId="62C0E38C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22.77 (±2.2</w:t>
            </w:r>
            <w:r w:rsidR="00CB3891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1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bottom w:val="nil"/>
            </w:tcBorders>
          </w:tcPr>
          <w:p w14:paraId="308ABFE3" w14:textId="777777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30.86 (±4.16)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</w:tcPr>
          <w:p w14:paraId="55F025CE" w14:textId="777777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27.00 (±2.72)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</w:tcPr>
          <w:p w14:paraId="78E72E78" w14:textId="777777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&lt;0.001</w:t>
            </w:r>
            <w:r w:rsidRPr="00DC3097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pt-BR"/>
              </w:rPr>
              <w:t>a</w:t>
            </w:r>
          </w:p>
        </w:tc>
      </w:tr>
      <w:tr w:rsidR="00973C93" w:rsidRPr="00DC3097" w14:paraId="0D627448" w14:textId="77777777" w:rsidTr="00B6732D"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14:paraId="77C677DB" w14:textId="77777777" w:rsidR="00973C93" w:rsidRPr="00964574" w:rsidRDefault="00973C93" w:rsidP="00B673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</w:pPr>
            <w:r w:rsidRPr="00964574">
              <w:rPr>
                <w:rFonts w:ascii="Times New Roman" w:eastAsia="Times New Roman" w:hAnsi="Times New Roman" w:cs="Times New Roman"/>
                <w:b/>
                <w:szCs w:val="24"/>
                <w:lang w:val="en-US" w:eastAsia="pt-BR"/>
              </w:rPr>
              <w:t>WC (cm)</w:t>
            </w:r>
          </w:p>
        </w:tc>
        <w:tc>
          <w:tcPr>
            <w:tcW w:w="1501" w:type="dxa"/>
            <w:tcBorders>
              <w:top w:val="nil"/>
              <w:bottom w:val="single" w:sz="4" w:space="0" w:color="auto"/>
            </w:tcBorders>
          </w:tcPr>
          <w:p w14:paraId="13F100B3" w14:textId="2BD49D1D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83.03 (±4.6</w:t>
            </w:r>
            <w:r w:rsidR="00861694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1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)</w:t>
            </w: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</w:tcPr>
          <w:p w14:paraId="1FB49B7C" w14:textId="777777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81.01 (±5.22)</w:t>
            </w:r>
          </w:p>
        </w:tc>
        <w:tc>
          <w:tcPr>
            <w:tcW w:w="1508" w:type="dxa"/>
            <w:tcBorders>
              <w:top w:val="nil"/>
              <w:bottom w:val="single" w:sz="4" w:space="0" w:color="auto"/>
            </w:tcBorders>
          </w:tcPr>
          <w:p w14:paraId="6EBDB052" w14:textId="0319CDEE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100.28 (±</w:t>
            </w:r>
            <w:r w:rsidR="00861694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8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.</w:t>
            </w:r>
            <w:r w:rsidR="00861694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37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)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14:paraId="7E22368B" w14:textId="6E30CF60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95.5</w:t>
            </w:r>
            <w:r w:rsidR="00861694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5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 xml:space="preserve"> (±</w:t>
            </w:r>
            <w:r w:rsidR="00861694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5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.</w:t>
            </w:r>
            <w:r w:rsidR="00E076B8"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08</w:t>
            </w: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)</w:t>
            </w:r>
          </w:p>
        </w:tc>
        <w:tc>
          <w:tcPr>
            <w:tcW w:w="1503" w:type="dxa"/>
            <w:tcBorders>
              <w:top w:val="nil"/>
              <w:bottom w:val="single" w:sz="4" w:space="0" w:color="auto"/>
            </w:tcBorders>
          </w:tcPr>
          <w:p w14:paraId="01935CF9" w14:textId="77777777" w:rsidR="00973C93" w:rsidRPr="00DC3097" w:rsidRDefault="00973C93" w:rsidP="00B6732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  <w:r w:rsidRPr="00DC3097"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  <w:t>&lt;0.001</w:t>
            </w:r>
            <w:r w:rsidRPr="00DC3097">
              <w:rPr>
                <w:rFonts w:ascii="Times New Roman" w:eastAsia="Times New Roman" w:hAnsi="Times New Roman" w:cs="Times New Roman"/>
                <w:szCs w:val="24"/>
                <w:vertAlign w:val="superscript"/>
                <w:lang w:val="en-US" w:eastAsia="pt-BR"/>
              </w:rPr>
              <w:t>b</w:t>
            </w:r>
          </w:p>
        </w:tc>
      </w:tr>
    </w:tbl>
    <w:p w14:paraId="1513AE00" w14:textId="005F0BAC" w:rsidR="00973C93" w:rsidRPr="00DC3097" w:rsidRDefault="00973C93" w:rsidP="00973C93">
      <w:pPr>
        <w:spacing w:line="240" w:lineRule="auto"/>
        <w:rPr>
          <w:rFonts w:ascii="Times New Roman" w:eastAsia="Times New Roman" w:hAnsi="Times New Roman" w:cs="Times New Roman"/>
          <w:szCs w:val="24"/>
          <w:lang w:val="en-US" w:eastAsia="pt-BR"/>
        </w:rPr>
      </w:pPr>
      <w:r w:rsidRPr="00DC3097">
        <w:rPr>
          <w:rFonts w:ascii="Times New Roman" w:eastAsia="Times New Roman" w:hAnsi="Times New Roman" w:cs="Times New Roman"/>
          <w:szCs w:val="24"/>
          <w:vertAlign w:val="superscript"/>
          <w:lang w:val="en-US" w:eastAsia="pt-BR"/>
        </w:rPr>
        <w:t>a</w:t>
      </w:r>
      <w:r w:rsidRPr="00DC3097">
        <w:rPr>
          <w:rFonts w:ascii="Times New Roman" w:eastAsia="Times New Roman" w:hAnsi="Times New Roman" w:cs="Times New Roman"/>
          <w:szCs w:val="24"/>
          <w:lang w:val="en-US" w:eastAsia="pt-BR"/>
        </w:rPr>
        <w:t>:</w:t>
      </w:r>
      <w:r w:rsidR="00AA6304" w:rsidRPr="00DC3097">
        <w:rPr>
          <w:rFonts w:ascii="Times New Roman" w:eastAsia="Times New Roman" w:hAnsi="Times New Roman" w:cs="Times New Roman"/>
          <w:szCs w:val="24"/>
          <w:lang w:val="en-US" w:eastAsia="pt-BR"/>
        </w:rPr>
        <w:t xml:space="preserve"> Significant difference between all groups except </w:t>
      </w:r>
      <w:r w:rsidR="00C02FDD" w:rsidRPr="00DC3097">
        <w:rPr>
          <w:rFonts w:ascii="Times New Roman" w:eastAsia="Times New Roman" w:hAnsi="Times New Roman" w:cs="Times New Roman"/>
          <w:szCs w:val="24"/>
          <w:lang w:val="en-US" w:eastAsia="pt-BR"/>
        </w:rPr>
        <w:t>between Normal with Sarcopenia, and with Sarcopenic Obesity</w:t>
      </w:r>
      <w:r w:rsidRPr="00DC3097">
        <w:rPr>
          <w:rFonts w:ascii="Times New Roman" w:eastAsia="Times New Roman" w:hAnsi="Times New Roman" w:cs="Times New Roman"/>
          <w:szCs w:val="24"/>
          <w:lang w:val="en-US" w:eastAsia="pt-BR"/>
        </w:rPr>
        <w:t xml:space="preserve">. </w:t>
      </w:r>
      <w:r w:rsidRPr="00DC3097">
        <w:rPr>
          <w:rFonts w:ascii="Times New Roman" w:eastAsia="Times New Roman" w:hAnsi="Times New Roman" w:cs="Times New Roman"/>
          <w:szCs w:val="24"/>
          <w:vertAlign w:val="superscript"/>
          <w:lang w:val="en-US" w:eastAsia="pt-BR"/>
        </w:rPr>
        <w:t>b</w:t>
      </w:r>
      <w:r w:rsidRPr="00DC3097">
        <w:rPr>
          <w:rFonts w:ascii="Times New Roman" w:eastAsia="Times New Roman" w:hAnsi="Times New Roman" w:cs="Times New Roman"/>
          <w:szCs w:val="24"/>
          <w:lang w:val="en-US" w:eastAsia="pt-BR"/>
        </w:rPr>
        <w:t xml:space="preserve">: significant difference between all groups </w:t>
      </w:r>
      <w:r w:rsidR="00E076B8" w:rsidRPr="00DC3097">
        <w:rPr>
          <w:rFonts w:ascii="Times New Roman" w:eastAsia="Times New Roman" w:hAnsi="Times New Roman" w:cs="Times New Roman"/>
          <w:szCs w:val="24"/>
          <w:lang w:val="en-US" w:eastAsia="pt-BR"/>
        </w:rPr>
        <w:t>except</w:t>
      </w:r>
      <w:r w:rsidR="00A47EDC" w:rsidRPr="00DC3097">
        <w:rPr>
          <w:rFonts w:ascii="Times New Roman" w:eastAsia="Times New Roman" w:hAnsi="Times New Roman" w:cs="Times New Roman"/>
          <w:szCs w:val="24"/>
          <w:lang w:val="en-US" w:eastAsia="pt-BR"/>
        </w:rPr>
        <w:t xml:space="preserve"> </w:t>
      </w:r>
      <w:r w:rsidRPr="00DC3097">
        <w:rPr>
          <w:rFonts w:ascii="Times New Roman" w:eastAsia="Times New Roman" w:hAnsi="Times New Roman" w:cs="Times New Roman"/>
          <w:szCs w:val="24"/>
          <w:lang w:val="en-US" w:eastAsia="pt-BR"/>
        </w:rPr>
        <w:t>Normal and Sarcopenia. BMI: Body Mass Index. WC: Waist circumference. Kg/m²: kilogram per square meter.</w:t>
      </w:r>
    </w:p>
    <w:p w14:paraId="2F06EBB0" w14:textId="77777777" w:rsidR="00AC7A12" w:rsidRPr="00DC3097" w:rsidRDefault="00AC7A12" w:rsidP="00973C93">
      <w:pPr>
        <w:spacing w:line="240" w:lineRule="auto"/>
        <w:rPr>
          <w:rFonts w:ascii="Times New Roman" w:eastAsia="Times New Roman" w:hAnsi="Times New Roman" w:cs="Times New Roman"/>
          <w:szCs w:val="24"/>
          <w:lang w:val="en-US" w:eastAsia="pt-BR"/>
        </w:rPr>
      </w:pPr>
    </w:p>
    <w:p w14:paraId="378C8B2E" w14:textId="77777777" w:rsidR="00AC7A12" w:rsidRPr="00DC3097" w:rsidRDefault="00AC7A12" w:rsidP="00973C93">
      <w:pPr>
        <w:spacing w:line="240" w:lineRule="auto"/>
        <w:rPr>
          <w:rFonts w:ascii="Times New Roman" w:eastAsia="Times New Roman" w:hAnsi="Times New Roman" w:cs="Times New Roman"/>
          <w:szCs w:val="24"/>
          <w:lang w:val="en-US" w:eastAsia="pt-BR"/>
        </w:rPr>
      </w:pPr>
    </w:p>
    <w:p w14:paraId="25C42370" w14:textId="77777777" w:rsidR="00973C93" w:rsidRPr="00DC3097" w:rsidRDefault="00973C93" w:rsidP="00973C93">
      <w:pPr>
        <w:spacing w:line="240" w:lineRule="auto"/>
        <w:rPr>
          <w:rStyle w:val="SUBTTULODISSERTAOChar"/>
          <w:rFonts w:ascii="Times New Roman" w:hAnsi="Times New Roman" w:cs="Times New Roman"/>
          <w:b/>
          <w:bCs/>
          <w:szCs w:val="24"/>
          <w:lang w:val="en-US"/>
        </w:rPr>
      </w:pPr>
    </w:p>
    <w:p w14:paraId="4FAD4922" w14:textId="29E44093" w:rsidR="00564848" w:rsidRPr="00DA0FF6" w:rsidRDefault="00564848" w:rsidP="00DA0FF6">
      <w:pPr>
        <w:spacing w:line="240" w:lineRule="auto"/>
        <w:rPr>
          <w:rFonts w:eastAsiaTheme="majorEastAsia" w:cstheme="majorBidi"/>
          <w:b/>
          <w:bCs/>
          <w:color w:val="000000" w:themeColor="text1"/>
          <w:szCs w:val="26"/>
          <w:lang w:val="en-US"/>
        </w:rPr>
      </w:pPr>
    </w:p>
    <w:sectPr w:rsidR="00564848" w:rsidRPr="00DA0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686"/>
    <w:multiLevelType w:val="multilevel"/>
    <w:tmpl w:val="C94C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TTULODISSERTAO"/>
      <w:lvlText w:val="%1.%2."/>
      <w:lvlJc w:val="left"/>
      <w:pPr>
        <w:ind w:left="624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330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93"/>
    <w:rsid w:val="00042EFB"/>
    <w:rsid w:val="000B7E34"/>
    <w:rsid w:val="001865AC"/>
    <w:rsid w:val="002B63C6"/>
    <w:rsid w:val="0032340B"/>
    <w:rsid w:val="003C5C8C"/>
    <w:rsid w:val="003D49AF"/>
    <w:rsid w:val="004245DD"/>
    <w:rsid w:val="00482487"/>
    <w:rsid w:val="004A12E1"/>
    <w:rsid w:val="004E2276"/>
    <w:rsid w:val="004E3FE6"/>
    <w:rsid w:val="004E5096"/>
    <w:rsid w:val="00564848"/>
    <w:rsid w:val="005C180A"/>
    <w:rsid w:val="00601F84"/>
    <w:rsid w:val="0061557E"/>
    <w:rsid w:val="0062301A"/>
    <w:rsid w:val="00861694"/>
    <w:rsid w:val="009571A6"/>
    <w:rsid w:val="00964574"/>
    <w:rsid w:val="00973C93"/>
    <w:rsid w:val="009E5F11"/>
    <w:rsid w:val="00A060DC"/>
    <w:rsid w:val="00A47EDC"/>
    <w:rsid w:val="00AA6304"/>
    <w:rsid w:val="00AC7A12"/>
    <w:rsid w:val="00AF76A1"/>
    <w:rsid w:val="00BC442C"/>
    <w:rsid w:val="00C02FDD"/>
    <w:rsid w:val="00C25FF3"/>
    <w:rsid w:val="00C74F2D"/>
    <w:rsid w:val="00CB3891"/>
    <w:rsid w:val="00D44308"/>
    <w:rsid w:val="00DA0FF6"/>
    <w:rsid w:val="00DC18DE"/>
    <w:rsid w:val="00DC3097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79294"/>
  <w15:chartTrackingRefBased/>
  <w15:docId w15:val="{7C79547A-AEA6-45CB-92AF-9A38C29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93"/>
    <w:pPr>
      <w:spacing w:after="0" w:line="360" w:lineRule="auto"/>
      <w:jc w:val="both"/>
    </w:pPr>
    <w:rPr>
      <w:rFonts w:ascii="Arial" w:hAnsi="Arial"/>
      <w:sz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3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3C93"/>
    <w:pPr>
      <w:spacing w:after="0" w:line="240" w:lineRule="auto"/>
    </w:pPr>
    <w:rPr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TTULODISSERTAO">
    <w:name w:val="SUB TÍTULO DISSERTAÇÃO"/>
    <w:basedOn w:val="Ttulo2"/>
    <w:link w:val="SUBTTULODISSERTAOChar"/>
    <w:qFormat/>
    <w:rsid w:val="00973C93"/>
    <w:pPr>
      <w:widowControl w:val="0"/>
      <w:numPr>
        <w:ilvl w:val="1"/>
        <w:numId w:val="1"/>
      </w:numPr>
      <w:spacing w:before="0"/>
      <w:ind w:left="0" w:firstLine="0"/>
    </w:pPr>
    <w:rPr>
      <w:rFonts w:ascii="Arial" w:hAnsi="Arial"/>
      <w:color w:val="000000" w:themeColor="text1"/>
      <w:sz w:val="24"/>
    </w:rPr>
  </w:style>
  <w:style w:type="character" w:customStyle="1" w:styleId="SUBTTULODISSERTAOChar">
    <w:name w:val="SUB TÍTULO DISSERTAÇÃO Char"/>
    <w:basedOn w:val="Ttulo2Char"/>
    <w:link w:val="SUBTTULODISSERTAO"/>
    <w:rsid w:val="00973C93"/>
    <w:rPr>
      <w:rFonts w:ascii="Arial" w:eastAsiaTheme="majorEastAsia" w:hAnsi="Arial" w:cstheme="majorBidi"/>
      <w:color w:val="000000" w:themeColor="text1"/>
      <w:sz w:val="24"/>
      <w:szCs w:val="26"/>
      <w14:ligatures w14:val="standardContextual"/>
    </w:rPr>
  </w:style>
  <w:style w:type="paragraph" w:styleId="Legenda">
    <w:name w:val="caption"/>
    <w:basedOn w:val="Normal"/>
    <w:next w:val="Normal"/>
    <w:uiPriority w:val="35"/>
    <w:unhideWhenUsed/>
    <w:qFormat/>
    <w:rsid w:val="00973C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3C93"/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paragraph" w:styleId="Reviso">
    <w:name w:val="Revision"/>
    <w:hidden/>
    <w:uiPriority w:val="99"/>
    <w:semiHidden/>
    <w:rsid w:val="009571A6"/>
    <w:pPr>
      <w:spacing w:after="0" w:line="240" w:lineRule="auto"/>
    </w:pPr>
    <w:rPr>
      <w:rFonts w:ascii="Arial" w:hAnsi="Arial"/>
      <w:sz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2E1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Guerra</dc:creator>
  <cp:keywords/>
  <dc:description/>
  <cp:lastModifiedBy>Saionara Camara</cp:lastModifiedBy>
  <cp:revision>8</cp:revision>
  <dcterms:created xsi:type="dcterms:W3CDTF">2025-07-18T19:44:00Z</dcterms:created>
  <dcterms:modified xsi:type="dcterms:W3CDTF">2025-10-28T19:00:00Z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b625f41f-7119-4628-9211-e5a1f8475c35</vt:lpwstr>
  </property>
</Properties>
</file>