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041"/>
        <w:gridCol w:w="2278"/>
        <w:gridCol w:w="1799"/>
        <w:gridCol w:w="1616"/>
        <w:gridCol w:w="1616"/>
      </w:tblGrid>
      <w:tr w:rsidR="00E63827" w:rsidRPr="00762740" w14:paraId="40522D41" w14:textId="77777777" w:rsidTr="004C7BDE">
        <w:trPr>
          <w:trHeight w:val="440"/>
        </w:trPr>
        <w:tc>
          <w:tcPr>
            <w:tcW w:w="2041" w:type="dxa"/>
          </w:tcPr>
          <w:p w14:paraId="5C54C695" w14:textId="77777777" w:rsidR="00E63827" w:rsidRPr="00762740" w:rsidRDefault="00E63827" w:rsidP="004C7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762740">
              <w:rPr>
                <w:b/>
                <w:bCs/>
              </w:rPr>
              <w:t>ariable</w:t>
            </w:r>
          </w:p>
        </w:tc>
        <w:tc>
          <w:tcPr>
            <w:tcW w:w="2278" w:type="dxa"/>
          </w:tcPr>
          <w:p w14:paraId="3B532A81" w14:textId="77777777" w:rsidR="00E63827" w:rsidRPr="00762740" w:rsidRDefault="00E63827" w:rsidP="004C7BDE">
            <w:pPr>
              <w:jc w:val="center"/>
              <w:rPr>
                <w:b/>
                <w:bCs/>
              </w:rPr>
            </w:pPr>
            <w:r w:rsidRPr="00762740">
              <w:rPr>
                <w:b/>
                <w:bCs/>
              </w:rPr>
              <w:t>Categorization</w:t>
            </w:r>
          </w:p>
        </w:tc>
        <w:tc>
          <w:tcPr>
            <w:tcW w:w="1799" w:type="dxa"/>
          </w:tcPr>
          <w:p w14:paraId="009271AE" w14:textId="77777777" w:rsidR="00E63827" w:rsidRPr="00762740" w:rsidRDefault="00E63827" w:rsidP="004C7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Moderate</w:t>
            </w:r>
          </w:p>
        </w:tc>
        <w:tc>
          <w:tcPr>
            <w:tcW w:w="1616" w:type="dxa"/>
          </w:tcPr>
          <w:p w14:paraId="0D1FD962" w14:textId="77777777" w:rsidR="00E63827" w:rsidRPr="00762740" w:rsidRDefault="00E63827" w:rsidP="004C7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</w:p>
        </w:tc>
        <w:tc>
          <w:tcPr>
            <w:tcW w:w="1616" w:type="dxa"/>
          </w:tcPr>
          <w:p w14:paraId="19E34EC9" w14:textId="77777777" w:rsidR="00E63827" w:rsidRPr="00762740" w:rsidRDefault="00E63827" w:rsidP="004C7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P-value</w:t>
            </w:r>
          </w:p>
        </w:tc>
      </w:tr>
      <w:tr w:rsidR="00E63827" w14:paraId="77106AC5" w14:textId="77777777" w:rsidTr="004C7BDE">
        <w:tc>
          <w:tcPr>
            <w:tcW w:w="2041" w:type="dxa"/>
            <w:vMerge w:val="restart"/>
          </w:tcPr>
          <w:p w14:paraId="2B9EE999" w14:textId="77777777" w:rsidR="00E63827" w:rsidRDefault="00E63827" w:rsidP="004C7BDE">
            <w:r>
              <w:t>Gender</w:t>
            </w:r>
          </w:p>
        </w:tc>
        <w:tc>
          <w:tcPr>
            <w:tcW w:w="2278" w:type="dxa"/>
          </w:tcPr>
          <w:p w14:paraId="0A745F9D" w14:textId="77777777" w:rsidR="00E63827" w:rsidRDefault="00E63827" w:rsidP="004C7BDE">
            <w:r>
              <w:t>Male</w:t>
            </w:r>
          </w:p>
        </w:tc>
        <w:tc>
          <w:tcPr>
            <w:tcW w:w="1799" w:type="dxa"/>
          </w:tcPr>
          <w:p w14:paraId="2D84B306" w14:textId="77777777" w:rsidR="00E63827" w:rsidRDefault="00E63827" w:rsidP="004C7BDE">
            <w:r>
              <w:t>55 (77.4)</w:t>
            </w:r>
          </w:p>
        </w:tc>
        <w:tc>
          <w:tcPr>
            <w:tcW w:w="1616" w:type="dxa"/>
          </w:tcPr>
          <w:p w14:paraId="56D4AE5E" w14:textId="77777777" w:rsidR="00E63827" w:rsidRDefault="00E63827" w:rsidP="004C7BDE">
            <w:r>
              <w:t>21 (27.6)</w:t>
            </w:r>
          </w:p>
        </w:tc>
        <w:tc>
          <w:tcPr>
            <w:tcW w:w="1616" w:type="dxa"/>
            <w:vMerge w:val="restart"/>
          </w:tcPr>
          <w:p w14:paraId="3832270A" w14:textId="52B692A9" w:rsidR="00E63827" w:rsidRDefault="00E63827" w:rsidP="004C7BDE">
            <w:r>
              <w:t xml:space="preserve">0.06 </w:t>
            </w:r>
          </w:p>
        </w:tc>
      </w:tr>
      <w:tr w:rsidR="00E63827" w14:paraId="714F89BB" w14:textId="77777777" w:rsidTr="004C7BDE">
        <w:tc>
          <w:tcPr>
            <w:tcW w:w="2041" w:type="dxa"/>
            <w:vMerge/>
          </w:tcPr>
          <w:p w14:paraId="4BDCF3FD" w14:textId="77777777" w:rsidR="00E63827" w:rsidRDefault="00E63827" w:rsidP="004C7BDE"/>
        </w:tc>
        <w:tc>
          <w:tcPr>
            <w:tcW w:w="2278" w:type="dxa"/>
          </w:tcPr>
          <w:p w14:paraId="76890474" w14:textId="77777777" w:rsidR="00E63827" w:rsidRDefault="00E63827" w:rsidP="004C7BDE">
            <w:r>
              <w:t>Female</w:t>
            </w:r>
          </w:p>
        </w:tc>
        <w:tc>
          <w:tcPr>
            <w:tcW w:w="1799" w:type="dxa"/>
          </w:tcPr>
          <w:p w14:paraId="017CC44A" w14:textId="77777777" w:rsidR="00E63827" w:rsidRDefault="00E63827" w:rsidP="004C7BDE">
            <w:r>
              <w:t>55 (84.6)</w:t>
            </w:r>
          </w:p>
        </w:tc>
        <w:tc>
          <w:tcPr>
            <w:tcW w:w="1616" w:type="dxa"/>
          </w:tcPr>
          <w:p w14:paraId="2A82FEF6" w14:textId="77777777" w:rsidR="00E63827" w:rsidRDefault="00E63827" w:rsidP="004C7BDE">
            <w:r>
              <w:t>10 (15.4)</w:t>
            </w:r>
          </w:p>
        </w:tc>
        <w:tc>
          <w:tcPr>
            <w:tcW w:w="1616" w:type="dxa"/>
            <w:vMerge/>
          </w:tcPr>
          <w:p w14:paraId="7E7BE00F" w14:textId="77777777" w:rsidR="00E63827" w:rsidRDefault="00E63827" w:rsidP="004C7BDE"/>
        </w:tc>
      </w:tr>
      <w:tr w:rsidR="00E63827" w14:paraId="4618FE1B" w14:textId="77777777" w:rsidTr="004C7BDE">
        <w:tc>
          <w:tcPr>
            <w:tcW w:w="2041" w:type="dxa"/>
            <w:vMerge w:val="restart"/>
          </w:tcPr>
          <w:p w14:paraId="1363D148" w14:textId="77777777" w:rsidR="00E63827" w:rsidRDefault="00E63827" w:rsidP="004C7BDE">
            <w:r>
              <w:t>Nationality</w:t>
            </w:r>
          </w:p>
        </w:tc>
        <w:tc>
          <w:tcPr>
            <w:tcW w:w="2278" w:type="dxa"/>
          </w:tcPr>
          <w:p w14:paraId="776084DB" w14:textId="77777777" w:rsidR="00E63827" w:rsidRDefault="00E63827" w:rsidP="004C7BDE">
            <w:r>
              <w:t>Saudi</w:t>
            </w:r>
          </w:p>
        </w:tc>
        <w:tc>
          <w:tcPr>
            <w:tcW w:w="1799" w:type="dxa"/>
          </w:tcPr>
          <w:p w14:paraId="4CD5AD42" w14:textId="77777777" w:rsidR="00E63827" w:rsidRDefault="00E63827" w:rsidP="004C7BDE">
            <w:r>
              <w:t>93 (76.2)</w:t>
            </w:r>
          </w:p>
        </w:tc>
        <w:tc>
          <w:tcPr>
            <w:tcW w:w="1616" w:type="dxa"/>
          </w:tcPr>
          <w:p w14:paraId="3C64A5CD" w14:textId="77777777" w:rsidR="00E63827" w:rsidRDefault="00E63827" w:rsidP="004C7BDE">
            <w:r>
              <w:t>29 (23.8)</w:t>
            </w:r>
          </w:p>
        </w:tc>
        <w:tc>
          <w:tcPr>
            <w:tcW w:w="1616" w:type="dxa"/>
            <w:vMerge w:val="restart"/>
          </w:tcPr>
          <w:p w14:paraId="7C3987BB" w14:textId="41254CAA" w:rsidR="00E63827" w:rsidRDefault="00E63827" w:rsidP="004C7BDE">
            <w:r>
              <w:t xml:space="preserve">0.15 </w:t>
            </w:r>
          </w:p>
        </w:tc>
      </w:tr>
      <w:tr w:rsidR="00E63827" w14:paraId="45772A3B" w14:textId="77777777" w:rsidTr="004C7BDE">
        <w:tc>
          <w:tcPr>
            <w:tcW w:w="2041" w:type="dxa"/>
            <w:vMerge/>
          </w:tcPr>
          <w:p w14:paraId="47D91E4F" w14:textId="77777777" w:rsidR="00E63827" w:rsidRDefault="00E63827" w:rsidP="004C7BDE"/>
        </w:tc>
        <w:tc>
          <w:tcPr>
            <w:tcW w:w="2278" w:type="dxa"/>
          </w:tcPr>
          <w:p w14:paraId="6F6CA7FE" w14:textId="77777777" w:rsidR="00E63827" w:rsidRDefault="00E63827" w:rsidP="004C7BDE">
            <w:r>
              <w:t>Non-Saudi</w:t>
            </w:r>
          </w:p>
        </w:tc>
        <w:tc>
          <w:tcPr>
            <w:tcW w:w="1799" w:type="dxa"/>
          </w:tcPr>
          <w:p w14:paraId="3675BFAC" w14:textId="77777777" w:rsidR="00E63827" w:rsidRDefault="00E63827" w:rsidP="004C7BDE">
            <w:r>
              <w:t>17 (89.5)</w:t>
            </w:r>
          </w:p>
        </w:tc>
        <w:tc>
          <w:tcPr>
            <w:tcW w:w="1616" w:type="dxa"/>
          </w:tcPr>
          <w:p w14:paraId="5E4701D3" w14:textId="77777777" w:rsidR="00E63827" w:rsidRDefault="00E63827" w:rsidP="004C7BDE">
            <w:r>
              <w:t>2 (10.5)</w:t>
            </w:r>
          </w:p>
        </w:tc>
        <w:tc>
          <w:tcPr>
            <w:tcW w:w="1616" w:type="dxa"/>
            <w:vMerge/>
          </w:tcPr>
          <w:p w14:paraId="651DDB69" w14:textId="77777777" w:rsidR="00E63827" w:rsidRDefault="00E63827" w:rsidP="004C7BDE"/>
        </w:tc>
      </w:tr>
      <w:tr w:rsidR="00E63827" w14:paraId="748D67F6" w14:textId="77777777" w:rsidTr="004C7BDE">
        <w:tc>
          <w:tcPr>
            <w:tcW w:w="2041" w:type="dxa"/>
            <w:vMerge w:val="restart"/>
          </w:tcPr>
          <w:p w14:paraId="079BE02B" w14:textId="77777777" w:rsidR="00E63827" w:rsidRDefault="00E63827" w:rsidP="004C7BDE">
            <w:r>
              <w:t>Residence</w:t>
            </w:r>
          </w:p>
        </w:tc>
        <w:tc>
          <w:tcPr>
            <w:tcW w:w="2278" w:type="dxa"/>
          </w:tcPr>
          <w:p w14:paraId="01F39715" w14:textId="77777777" w:rsidR="00E63827" w:rsidRDefault="00E63827" w:rsidP="004C7BDE">
            <w:r>
              <w:t>Rural</w:t>
            </w:r>
          </w:p>
        </w:tc>
        <w:tc>
          <w:tcPr>
            <w:tcW w:w="1799" w:type="dxa"/>
          </w:tcPr>
          <w:p w14:paraId="78F7C2B6" w14:textId="77777777" w:rsidR="00E63827" w:rsidRDefault="00E63827" w:rsidP="004C7BDE">
            <w:r>
              <w:t>1 (50.0)</w:t>
            </w:r>
          </w:p>
        </w:tc>
        <w:tc>
          <w:tcPr>
            <w:tcW w:w="1616" w:type="dxa"/>
          </w:tcPr>
          <w:p w14:paraId="53F5C843" w14:textId="77777777" w:rsidR="00E63827" w:rsidRDefault="00E63827" w:rsidP="004C7BDE">
            <w:r>
              <w:t>1 (50.0)</w:t>
            </w:r>
          </w:p>
        </w:tc>
        <w:tc>
          <w:tcPr>
            <w:tcW w:w="1616" w:type="dxa"/>
            <w:vMerge w:val="restart"/>
          </w:tcPr>
          <w:p w14:paraId="1710A4C2" w14:textId="4EFAE57B" w:rsidR="00E63827" w:rsidRDefault="00E63827" w:rsidP="004C7BDE">
            <w:r>
              <w:t xml:space="preserve">0.39 </w:t>
            </w:r>
          </w:p>
        </w:tc>
      </w:tr>
      <w:tr w:rsidR="00E63827" w14:paraId="04909588" w14:textId="77777777" w:rsidTr="004C7BDE">
        <w:tc>
          <w:tcPr>
            <w:tcW w:w="2041" w:type="dxa"/>
            <w:vMerge/>
          </w:tcPr>
          <w:p w14:paraId="6FDA3F20" w14:textId="77777777" w:rsidR="00E63827" w:rsidRDefault="00E63827" w:rsidP="004C7BDE"/>
        </w:tc>
        <w:tc>
          <w:tcPr>
            <w:tcW w:w="2278" w:type="dxa"/>
          </w:tcPr>
          <w:p w14:paraId="22B4AB15" w14:textId="77777777" w:rsidR="00E63827" w:rsidRDefault="00E63827" w:rsidP="004C7BDE">
            <w:r>
              <w:t>Urban</w:t>
            </w:r>
          </w:p>
        </w:tc>
        <w:tc>
          <w:tcPr>
            <w:tcW w:w="1799" w:type="dxa"/>
          </w:tcPr>
          <w:p w14:paraId="0814133C" w14:textId="77777777" w:rsidR="00E63827" w:rsidRDefault="00E63827" w:rsidP="004C7BDE">
            <w:r>
              <w:t>109 (78.4)</w:t>
            </w:r>
          </w:p>
        </w:tc>
        <w:tc>
          <w:tcPr>
            <w:tcW w:w="1616" w:type="dxa"/>
          </w:tcPr>
          <w:p w14:paraId="053286AB" w14:textId="77777777" w:rsidR="00E63827" w:rsidRDefault="00E63827" w:rsidP="004C7BDE">
            <w:r>
              <w:t>30 (21.6)</w:t>
            </w:r>
          </w:p>
        </w:tc>
        <w:tc>
          <w:tcPr>
            <w:tcW w:w="1616" w:type="dxa"/>
            <w:vMerge/>
          </w:tcPr>
          <w:p w14:paraId="7E65057D" w14:textId="77777777" w:rsidR="00E63827" w:rsidRDefault="00E63827" w:rsidP="004C7BDE"/>
        </w:tc>
      </w:tr>
      <w:tr w:rsidR="00E63827" w14:paraId="0133373D" w14:textId="77777777" w:rsidTr="004C7BDE">
        <w:tc>
          <w:tcPr>
            <w:tcW w:w="2041" w:type="dxa"/>
            <w:vMerge w:val="restart"/>
          </w:tcPr>
          <w:p w14:paraId="39C54578" w14:textId="77777777" w:rsidR="00E63827" w:rsidRDefault="00E63827" w:rsidP="004C7BDE">
            <w:r>
              <w:t>Marital status</w:t>
            </w:r>
          </w:p>
        </w:tc>
        <w:tc>
          <w:tcPr>
            <w:tcW w:w="2278" w:type="dxa"/>
          </w:tcPr>
          <w:p w14:paraId="6006D5DF" w14:textId="77777777" w:rsidR="00E63827" w:rsidRDefault="00E63827" w:rsidP="004C7BDE">
            <w:r>
              <w:t>Single</w:t>
            </w:r>
          </w:p>
        </w:tc>
        <w:tc>
          <w:tcPr>
            <w:tcW w:w="1799" w:type="dxa"/>
          </w:tcPr>
          <w:p w14:paraId="0147BE95" w14:textId="77777777" w:rsidR="00E63827" w:rsidRDefault="00E63827" w:rsidP="004C7BDE">
            <w:r>
              <w:t>22 (75.9)</w:t>
            </w:r>
          </w:p>
        </w:tc>
        <w:tc>
          <w:tcPr>
            <w:tcW w:w="1616" w:type="dxa"/>
          </w:tcPr>
          <w:p w14:paraId="38670331" w14:textId="77777777" w:rsidR="00E63827" w:rsidRDefault="00E63827" w:rsidP="004C7BDE">
            <w:r>
              <w:t>7 (24.1)</w:t>
            </w:r>
          </w:p>
        </w:tc>
        <w:tc>
          <w:tcPr>
            <w:tcW w:w="1616" w:type="dxa"/>
            <w:vMerge w:val="restart"/>
          </w:tcPr>
          <w:p w14:paraId="62F236F5" w14:textId="77777777" w:rsidR="00E63827" w:rsidRDefault="00E63827" w:rsidP="004C7BDE">
            <w:r>
              <w:t>0.73</w:t>
            </w:r>
          </w:p>
        </w:tc>
      </w:tr>
      <w:tr w:rsidR="00E63827" w14:paraId="209378B6" w14:textId="77777777" w:rsidTr="004C7BDE">
        <w:tc>
          <w:tcPr>
            <w:tcW w:w="2041" w:type="dxa"/>
            <w:vMerge/>
          </w:tcPr>
          <w:p w14:paraId="24DAD7A8" w14:textId="77777777" w:rsidR="00E63827" w:rsidRDefault="00E63827" w:rsidP="004C7BDE"/>
        </w:tc>
        <w:tc>
          <w:tcPr>
            <w:tcW w:w="2278" w:type="dxa"/>
          </w:tcPr>
          <w:p w14:paraId="7A902038" w14:textId="77777777" w:rsidR="00E63827" w:rsidRDefault="00E63827" w:rsidP="004C7BDE">
            <w:r>
              <w:t>Married</w:t>
            </w:r>
          </w:p>
        </w:tc>
        <w:tc>
          <w:tcPr>
            <w:tcW w:w="1799" w:type="dxa"/>
          </w:tcPr>
          <w:p w14:paraId="06310809" w14:textId="77777777" w:rsidR="00E63827" w:rsidRDefault="00E63827" w:rsidP="004C7BDE">
            <w:r>
              <w:t>80 (80.0)</w:t>
            </w:r>
          </w:p>
        </w:tc>
        <w:tc>
          <w:tcPr>
            <w:tcW w:w="1616" w:type="dxa"/>
          </w:tcPr>
          <w:p w14:paraId="220DEA8F" w14:textId="77777777" w:rsidR="00E63827" w:rsidRDefault="00E63827" w:rsidP="004C7BDE">
            <w:r>
              <w:t>20 (20.0)</w:t>
            </w:r>
          </w:p>
        </w:tc>
        <w:tc>
          <w:tcPr>
            <w:tcW w:w="1616" w:type="dxa"/>
            <w:vMerge/>
          </w:tcPr>
          <w:p w14:paraId="0AEC26A7" w14:textId="77777777" w:rsidR="00E63827" w:rsidRDefault="00E63827" w:rsidP="004C7BDE"/>
        </w:tc>
      </w:tr>
      <w:tr w:rsidR="00E63827" w14:paraId="655FC40A" w14:textId="77777777" w:rsidTr="004C7BDE">
        <w:tc>
          <w:tcPr>
            <w:tcW w:w="2041" w:type="dxa"/>
            <w:vMerge/>
          </w:tcPr>
          <w:p w14:paraId="548A9FC1" w14:textId="77777777" w:rsidR="00E63827" w:rsidRDefault="00E63827" w:rsidP="004C7BDE"/>
        </w:tc>
        <w:tc>
          <w:tcPr>
            <w:tcW w:w="2278" w:type="dxa"/>
          </w:tcPr>
          <w:p w14:paraId="651F8D72" w14:textId="77777777" w:rsidR="00E63827" w:rsidRDefault="00E63827" w:rsidP="004C7BDE">
            <w:r>
              <w:t>Divorce</w:t>
            </w:r>
          </w:p>
        </w:tc>
        <w:tc>
          <w:tcPr>
            <w:tcW w:w="1799" w:type="dxa"/>
          </w:tcPr>
          <w:p w14:paraId="0682428F" w14:textId="77777777" w:rsidR="00E63827" w:rsidRDefault="00E63827" w:rsidP="004C7BDE">
            <w:r>
              <w:t>4 (66.7)</w:t>
            </w:r>
          </w:p>
        </w:tc>
        <w:tc>
          <w:tcPr>
            <w:tcW w:w="1616" w:type="dxa"/>
          </w:tcPr>
          <w:p w14:paraId="4E4009E4" w14:textId="77777777" w:rsidR="00E63827" w:rsidRDefault="00E63827" w:rsidP="004C7BDE">
            <w:r>
              <w:t>2 (33.3)</w:t>
            </w:r>
          </w:p>
        </w:tc>
        <w:tc>
          <w:tcPr>
            <w:tcW w:w="1616" w:type="dxa"/>
            <w:vMerge/>
          </w:tcPr>
          <w:p w14:paraId="09C85489" w14:textId="77777777" w:rsidR="00E63827" w:rsidRDefault="00E63827" w:rsidP="004C7BDE"/>
        </w:tc>
      </w:tr>
      <w:tr w:rsidR="00E63827" w14:paraId="327AEF49" w14:textId="77777777" w:rsidTr="004C7BDE">
        <w:trPr>
          <w:trHeight w:val="377"/>
        </w:trPr>
        <w:tc>
          <w:tcPr>
            <w:tcW w:w="2041" w:type="dxa"/>
            <w:vMerge/>
          </w:tcPr>
          <w:p w14:paraId="25F09D49" w14:textId="77777777" w:rsidR="00E63827" w:rsidRDefault="00E63827" w:rsidP="004C7BDE"/>
        </w:tc>
        <w:tc>
          <w:tcPr>
            <w:tcW w:w="2278" w:type="dxa"/>
          </w:tcPr>
          <w:p w14:paraId="1ACEB158" w14:textId="77777777" w:rsidR="00E63827" w:rsidRDefault="00E63827" w:rsidP="004C7BDE">
            <w:r>
              <w:t>Widow</w:t>
            </w:r>
          </w:p>
        </w:tc>
        <w:tc>
          <w:tcPr>
            <w:tcW w:w="1799" w:type="dxa"/>
          </w:tcPr>
          <w:p w14:paraId="06763CD0" w14:textId="77777777" w:rsidR="00E63827" w:rsidRDefault="00E63827" w:rsidP="004C7BDE">
            <w:r>
              <w:t>2 (100.0)</w:t>
            </w:r>
          </w:p>
        </w:tc>
        <w:tc>
          <w:tcPr>
            <w:tcW w:w="1616" w:type="dxa"/>
          </w:tcPr>
          <w:p w14:paraId="0107A1C0" w14:textId="77777777" w:rsidR="00E63827" w:rsidRDefault="00E63827" w:rsidP="004C7BDE">
            <w:r>
              <w:t>0 (0.0)</w:t>
            </w:r>
          </w:p>
        </w:tc>
        <w:tc>
          <w:tcPr>
            <w:tcW w:w="1616" w:type="dxa"/>
            <w:vMerge/>
          </w:tcPr>
          <w:p w14:paraId="1CD50058" w14:textId="77777777" w:rsidR="00E63827" w:rsidRDefault="00E63827" w:rsidP="004C7BDE"/>
        </w:tc>
      </w:tr>
      <w:tr w:rsidR="00E63827" w14:paraId="54FB0501" w14:textId="77777777" w:rsidTr="004C7BDE">
        <w:tc>
          <w:tcPr>
            <w:tcW w:w="2041" w:type="dxa"/>
            <w:vMerge w:val="restart"/>
          </w:tcPr>
          <w:p w14:paraId="313A9528" w14:textId="77777777" w:rsidR="00E63827" w:rsidRDefault="00E63827" w:rsidP="004C7BDE">
            <w:r>
              <w:t>Education level</w:t>
            </w:r>
          </w:p>
        </w:tc>
        <w:tc>
          <w:tcPr>
            <w:tcW w:w="2278" w:type="dxa"/>
          </w:tcPr>
          <w:p w14:paraId="2F78E242" w14:textId="77777777" w:rsidR="00E63827" w:rsidRDefault="00E63827" w:rsidP="004C7BDE">
            <w:r>
              <w:t>No education</w:t>
            </w:r>
          </w:p>
        </w:tc>
        <w:tc>
          <w:tcPr>
            <w:tcW w:w="1799" w:type="dxa"/>
          </w:tcPr>
          <w:p w14:paraId="4B8CBB15" w14:textId="77777777" w:rsidR="00E63827" w:rsidRDefault="00E63827" w:rsidP="004C7BDE">
            <w:r>
              <w:t>2 (100.0)</w:t>
            </w:r>
          </w:p>
        </w:tc>
        <w:tc>
          <w:tcPr>
            <w:tcW w:w="1616" w:type="dxa"/>
          </w:tcPr>
          <w:p w14:paraId="70F1E031" w14:textId="77777777" w:rsidR="00E63827" w:rsidRDefault="00E63827" w:rsidP="004C7BDE">
            <w:r>
              <w:t>0 (0.0)</w:t>
            </w:r>
          </w:p>
        </w:tc>
        <w:tc>
          <w:tcPr>
            <w:tcW w:w="1616" w:type="dxa"/>
            <w:vMerge w:val="restart"/>
          </w:tcPr>
          <w:p w14:paraId="0A32ABF1" w14:textId="0A4283B7" w:rsidR="00E63827" w:rsidRDefault="00E63827" w:rsidP="004C7BDE">
            <w:r>
              <w:t xml:space="preserve">0.78 </w:t>
            </w:r>
          </w:p>
        </w:tc>
      </w:tr>
      <w:tr w:rsidR="00E63827" w14:paraId="41AF542D" w14:textId="77777777" w:rsidTr="004C7BDE">
        <w:tc>
          <w:tcPr>
            <w:tcW w:w="2041" w:type="dxa"/>
            <w:vMerge/>
          </w:tcPr>
          <w:p w14:paraId="3CFBEA01" w14:textId="77777777" w:rsidR="00E63827" w:rsidRDefault="00E63827" w:rsidP="004C7BDE"/>
        </w:tc>
        <w:tc>
          <w:tcPr>
            <w:tcW w:w="2278" w:type="dxa"/>
          </w:tcPr>
          <w:p w14:paraId="274CFEC2" w14:textId="77777777" w:rsidR="00E63827" w:rsidRDefault="00E63827" w:rsidP="004C7BDE">
            <w:r>
              <w:t>Primary education</w:t>
            </w:r>
          </w:p>
        </w:tc>
        <w:tc>
          <w:tcPr>
            <w:tcW w:w="1799" w:type="dxa"/>
          </w:tcPr>
          <w:p w14:paraId="4FD61C83" w14:textId="77777777" w:rsidR="00E63827" w:rsidRDefault="00E63827" w:rsidP="004C7BDE">
            <w:r>
              <w:t>9 (81.8)</w:t>
            </w:r>
          </w:p>
        </w:tc>
        <w:tc>
          <w:tcPr>
            <w:tcW w:w="1616" w:type="dxa"/>
          </w:tcPr>
          <w:p w14:paraId="6410A4BB" w14:textId="77777777" w:rsidR="00E63827" w:rsidRDefault="00E63827" w:rsidP="004C7BDE">
            <w:r>
              <w:t>2 (18.2)</w:t>
            </w:r>
          </w:p>
        </w:tc>
        <w:tc>
          <w:tcPr>
            <w:tcW w:w="1616" w:type="dxa"/>
            <w:vMerge/>
          </w:tcPr>
          <w:p w14:paraId="6D8C7D49" w14:textId="77777777" w:rsidR="00E63827" w:rsidRDefault="00E63827" w:rsidP="004C7BDE"/>
        </w:tc>
      </w:tr>
      <w:tr w:rsidR="00E63827" w14:paraId="4C5CD2CA" w14:textId="77777777" w:rsidTr="004C7BDE">
        <w:tc>
          <w:tcPr>
            <w:tcW w:w="2041" w:type="dxa"/>
            <w:vMerge/>
          </w:tcPr>
          <w:p w14:paraId="7E3D2985" w14:textId="77777777" w:rsidR="00E63827" w:rsidRDefault="00E63827" w:rsidP="004C7BDE"/>
        </w:tc>
        <w:tc>
          <w:tcPr>
            <w:tcW w:w="2278" w:type="dxa"/>
          </w:tcPr>
          <w:p w14:paraId="0B6ED818" w14:textId="77777777" w:rsidR="00E63827" w:rsidRDefault="00E63827" w:rsidP="004C7BDE">
            <w:r>
              <w:t>Secondary education</w:t>
            </w:r>
          </w:p>
        </w:tc>
        <w:tc>
          <w:tcPr>
            <w:tcW w:w="1799" w:type="dxa"/>
          </w:tcPr>
          <w:p w14:paraId="3664BF1A" w14:textId="77777777" w:rsidR="00E63827" w:rsidRDefault="00E63827" w:rsidP="004C7BDE">
            <w:r>
              <w:t>33 (75.0)</w:t>
            </w:r>
          </w:p>
        </w:tc>
        <w:tc>
          <w:tcPr>
            <w:tcW w:w="1616" w:type="dxa"/>
          </w:tcPr>
          <w:p w14:paraId="52040CA1" w14:textId="77777777" w:rsidR="00E63827" w:rsidRDefault="00E63827" w:rsidP="004C7BDE">
            <w:r>
              <w:t>11 (25.0)</w:t>
            </w:r>
          </w:p>
        </w:tc>
        <w:tc>
          <w:tcPr>
            <w:tcW w:w="1616" w:type="dxa"/>
            <w:vMerge/>
          </w:tcPr>
          <w:p w14:paraId="00656192" w14:textId="77777777" w:rsidR="00E63827" w:rsidRDefault="00E63827" w:rsidP="004C7BDE"/>
        </w:tc>
      </w:tr>
      <w:tr w:rsidR="00E63827" w14:paraId="39B5079C" w14:textId="77777777" w:rsidTr="004C7BDE">
        <w:tc>
          <w:tcPr>
            <w:tcW w:w="2041" w:type="dxa"/>
            <w:vMerge/>
          </w:tcPr>
          <w:p w14:paraId="200F646E" w14:textId="77777777" w:rsidR="00E63827" w:rsidRDefault="00E63827" w:rsidP="004C7BDE"/>
        </w:tc>
        <w:tc>
          <w:tcPr>
            <w:tcW w:w="2278" w:type="dxa"/>
          </w:tcPr>
          <w:p w14:paraId="098C980C" w14:textId="77777777" w:rsidR="00E63827" w:rsidRDefault="00E63827" w:rsidP="004C7BDE">
            <w:r>
              <w:t>Bachelor’s degree</w:t>
            </w:r>
          </w:p>
        </w:tc>
        <w:tc>
          <w:tcPr>
            <w:tcW w:w="1799" w:type="dxa"/>
          </w:tcPr>
          <w:p w14:paraId="71B1ADCB" w14:textId="77777777" w:rsidR="00E63827" w:rsidRDefault="00E63827" w:rsidP="004C7BDE">
            <w:r>
              <w:t>63 (77.8)</w:t>
            </w:r>
          </w:p>
        </w:tc>
        <w:tc>
          <w:tcPr>
            <w:tcW w:w="1616" w:type="dxa"/>
          </w:tcPr>
          <w:p w14:paraId="48652FBE" w14:textId="77777777" w:rsidR="00E63827" w:rsidRDefault="00E63827" w:rsidP="004C7BDE">
            <w:r>
              <w:t>18 (22.2)</w:t>
            </w:r>
          </w:p>
        </w:tc>
        <w:tc>
          <w:tcPr>
            <w:tcW w:w="1616" w:type="dxa"/>
            <w:vMerge/>
          </w:tcPr>
          <w:p w14:paraId="6CE5748C" w14:textId="77777777" w:rsidR="00E63827" w:rsidRDefault="00E63827" w:rsidP="004C7BDE"/>
        </w:tc>
      </w:tr>
      <w:tr w:rsidR="00E63827" w14:paraId="761646C1" w14:textId="77777777" w:rsidTr="004C7BDE">
        <w:tc>
          <w:tcPr>
            <w:tcW w:w="2041" w:type="dxa"/>
            <w:vMerge/>
          </w:tcPr>
          <w:p w14:paraId="70F1C31C" w14:textId="77777777" w:rsidR="00E63827" w:rsidRDefault="00E63827" w:rsidP="004C7BDE"/>
        </w:tc>
        <w:tc>
          <w:tcPr>
            <w:tcW w:w="2278" w:type="dxa"/>
          </w:tcPr>
          <w:p w14:paraId="05D70867" w14:textId="77777777" w:rsidR="00E63827" w:rsidRDefault="00E63827" w:rsidP="004C7BDE">
            <w:r>
              <w:t>Post graduation</w:t>
            </w:r>
          </w:p>
        </w:tc>
        <w:tc>
          <w:tcPr>
            <w:tcW w:w="1799" w:type="dxa"/>
          </w:tcPr>
          <w:p w14:paraId="256A1B61" w14:textId="77777777" w:rsidR="00E63827" w:rsidRDefault="00E63827" w:rsidP="004C7BDE">
            <w:r>
              <w:t>3 (100.0)</w:t>
            </w:r>
          </w:p>
        </w:tc>
        <w:tc>
          <w:tcPr>
            <w:tcW w:w="1616" w:type="dxa"/>
          </w:tcPr>
          <w:p w14:paraId="72A92869" w14:textId="77777777" w:rsidR="00E63827" w:rsidRDefault="00E63827" w:rsidP="004C7BDE">
            <w:r>
              <w:t>0 (0.0)</w:t>
            </w:r>
          </w:p>
        </w:tc>
        <w:tc>
          <w:tcPr>
            <w:tcW w:w="1616" w:type="dxa"/>
            <w:vMerge/>
          </w:tcPr>
          <w:p w14:paraId="5E802B9E" w14:textId="77777777" w:rsidR="00E63827" w:rsidRDefault="00E63827" w:rsidP="004C7BDE"/>
        </w:tc>
      </w:tr>
      <w:tr w:rsidR="00E63827" w14:paraId="55ED173C" w14:textId="77777777" w:rsidTr="004C7BDE">
        <w:tc>
          <w:tcPr>
            <w:tcW w:w="2041" w:type="dxa"/>
            <w:vMerge w:val="restart"/>
          </w:tcPr>
          <w:p w14:paraId="4FA54BB4" w14:textId="77777777" w:rsidR="00E63827" w:rsidRDefault="00E63827" w:rsidP="004C7BDE">
            <w:r>
              <w:t>Smoking status</w:t>
            </w:r>
          </w:p>
        </w:tc>
        <w:tc>
          <w:tcPr>
            <w:tcW w:w="2278" w:type="dxa"/>
          </w:tcPr>
          <w:p w14:paraId="13562052" w14:textId="77777777" w:rsidR="00E63827" w:rsidRDefault="00E63827" w:rsidP="004C7BDE">
            <w:r>
              <w:t>Nonsmoker</w:t>
            </w:r>
          </w:p>
        </w:tc>
        <w:tc>
          <w:tcPr>
            <w:tcW w:w="1799" w:type="dxa"/>
          </w:tcPr>
          <w:p w14:paraId="6A229ACA" w14:textId="77777777" w:rsidR="00E63827" w:rsidRDefault="00E63827" w:rsidP="004C7BDE">
            <w:r>
              <w:t>91 (81.3)</w:t>
            </w:r>
          </w:p>
        </w:tc>
        <w:tc>
          <w:tcPr>
            <w:tcW w:w="1616" w:type="dxa"/>
          </w:tcPr>
          <w:p w14:paraId="4C992FA4" w14:textId="77777777" w:rsidR="00E63827" w:rsidRDefault="00E63827" w:rsidP="004C7BDE">
            <w:r>
              <w:t>21 (18.8)</w:t>
            </w:r>
          </w:p>
        </w:tc>
        <w:tc>
          <w:tcPr>
            <w:tcW w:w="1616" w:type="dxa"/>
            <w:vMerge w:val="restart"/>
          </w:tcPr>
          <w:p w14:paraId="2BC594E0" w14:textId="34C3C9C4" w:rsidR="00E63827" w:rsidRDefault="00E63827" w:rsidP="004C7BDE">
            <w:r>
              <w:t xml:space="preserve">0.04* </w:t>
            </w:r>
          </w:p>
        </w:tc>
      </w:tr>
      <w:tr w:rsidR="00E63827" w14:paraId="47FC2331" w14:textId="77777777" w:rsidTr="004C7BDE">
        <w:tc>
          <w:tcPr>
            <w:tcW w:w="2041" w:type="dxa"/>
            <w:vMerge/>
          </w:tcPr>
          <w:p w14:paraId="03A14C0A" w14:textId="77777777" w:rsidR="00E63827" w:rsidRDefault="00E63827" w:rsidP="004C7BDE"/>
        </w:tc>
        <w:tc>
          <w:tcPr>
            <w:tcW w:w="2278" w:type="dxa"/>
          </w:tcPr>
          <w:p w14:paraId="5DEEDD0B" w14:textId="77777777" w:rsidR="00E63827" w:rsidRDefault="00E63827" w:rsidP="004C7BDE">
            <w:r>
              <w:t>Smoker</w:t>
            </w:r>
          </w:p>
        </w:tc>
        <w:tc>
          <w:tcPr>
            <w:tcW w:w="1799" w:type="dxa"/>
          </w:tcPr>
          <w:p w14:paraId="2FA2DECA" w14:textId="77777777" w:rsidR="00E63827" w:rsidRDefault="00E63827" w:rsidP="004C7BDE">
            <w:r>
              <w:t>17 (63.0)</w:t>
            </w:r>
          </w:p>
        </w:tc>
        <w:tc>
          <w:tcPr>
            <w:tcW w:w="1616" w:type="dxa"/>
          </w:tcPr>
          <w:p w14:paraId="1649C586" w14:textId="77777777" w:rsidR="00E63827" w:rsidRDefault="00E63827" w:rsidP="004C7BDE">
            <w:r>
              <w:t>10 (37.0)</w:t>
            </w:r>
          </w:p>
        </w:tc>
        <w:tc>
          <w:tcPr>
            <w:tcW w:w="1616" w:type="dxa"/>
            <w:vMerge/>
          </w:tcPr>
          <w:p w14:paraId="272B6CDD" w14:textId="77777777" w:rsidR="00E63827" w:rsidRDefault="00E63827" w:rsidP="004C7BDE"/>
        </w:tc>
      </w:tr>
      <w:tr w:rsidR="00E63827" w14:paraId="0A1C7C78" w14:textId="77777777" w:rsidTr="004C7BDE">
        <w:tc>
          <w:tcPr>
            <w:tcW w:w="2041" w:type="dxa"/>
            <w:vMerge w:val="restart"/>
          </w:tcPr>
          <w:p w14:paraId="2EDEDE87" w14:textId="77777777" w:rsidR="00E63827" w:rsidRDefault="00E63827" w:rsidP="004C7BDE">
            <w:r>
              <w:t>C</w:t>
            </w:r>
            <w:r w:rsidRPr="005053A3">
              <w:t>omorbidity</w:t>
            </w:r>
          </w:p>
        </w:tc>
        <w:tc>
          <w:tcPr>
            <w:tcW w:w="2278" w:type="dxa"/>
          </w:tcPr>
          <w:p w14:paraId="370B9EB6" w14:textId="77777777" w:rsidR="00E63827" w:rsidRDefault="00E63827" w:rsidP="004C7BDE">
            <w:r>
              <w:t>Present</w:t>
            </w:r>
          </w:p>
        </w:tc>
        <w:tc>
          <w:tcPr>
            <w:tcW w:w="1799" w:type="dxa"/>
          </w:tcPr>
          <w:p w14:paraId="53D47266" w14:textId="77777777" w:rsidR="00E63827" w:rsidRDefault="00E63827" w:rsidP="004C7BDE">
            <w:r>
              <w:t>73 (76.0)</w:t>
            </w:r>
          </w:p>
        </w:tc>
        <w:tc>
          <w:tcPr>
            <w:tcW w:w="1616" w:type="dxa"/>
          </w:tcPr>
          <w:p w14:paraId="18359B6F" w14:textId="77777777" w:rsidR="00E63827" w:rsidRDefault="00E63827" w:rsidP="004C7BDE">
            <w:r>
              <w:t>23 (24.0)</w:t>
            </w:r>
          </w:p>
        </w:tc>
        <w:tc>
          <w:tcPr>
            <w:tcW w:w="1616" w:type="dxa"/>
            <w:vMerge w:val="restart"/>
          </w:tcPr>
          <w:p w14:paraId="5B98A5C6" w14:textId="56202637" w:rsidR="00E63827" w:rsidRDefault="00E63827" w:rsidP="004C7BDE">
            <w:r>
              <w:t xml:space="preserve">0.27 </w:t>
            </w:r>
            <w:bookmarkStart w:id="0" w:name="_GoBack"/>
            <w:bookmarkEnd w:id="0"/>
          </w:p>
        </w:tc>
      </w:tr>
      <w:tr w:rsidR="00E63827" w14:paraId="3054238D" w14:textId="77777777" w:rsidTr="004C7BDE">
        <w:tc>
          <w:tcPr>
            <w:tcW w:w="2041" w:type="dxa"/>
            <w:vMerge/>
          </w:tcPr>
          <w:p w14:paraId="01DFAB6A" w14:textId="77777777" w:rsidR="00E63827" w:rsidRDefault="00E63827" w:rsidP="004C7BDE"/>
        </w:tc>
        <w:tc>
          <w:tcPr>
            <w:tcW w:w="2278" w:type="dxa"/>
          </w:tcPr>
          <w:p w14:paraId="7CBFAE3D" w14:textId="77777777" w:rsidR="00E63827" w:rsidRDefault="00E63827" w:rsidP="004C7BDE">
            <w:r>
              <w:t>Absent</w:t>
            </w:r>
          </w:p>
        </w:tc>
        <w:tc>
          <w:tcPr>
            <w:tcW w:w="1799" w:type="dxa"/>
          </w:tcPr>
          <w:p w14:paraId="608C44DC" w14:textId="77777777" w:rsidR="00E63827" w:rsidRDefault="00E63827" w:rsidP="004C7BDE">
            <w:r>
              <w:t>37(82.2)</w:t>
            </w:r>
          </w:p>
        </w:tc>
        <w:tc>
          <w:tcPr>
            <w:tcW w:w="1616" w:type="dxa"/>
          </w:tcPr>
          <w:p w14:paraId="003A8FA8" w14:textId="77777777" w:rsidR="00E63827" w:rsidRDefault="00E63827" w:rsidP="004C7BDE">
            <w:r>
              <w:t>8 (17.8)</w:t>
            </w:r>
          </w:p>
        </w:tc>
        <w:tc>
          <w:tcPr>
            <w:tcW w:w="1616" w:type="dxa"/>
            <w:vMerge/>
          </w:tcPr>
          <w:p w14:paraId="61A5CA70" w14:textId="77777777" w:rsidR="00E63827" w:rsidRDefault="00E63827" w:rsidP="004C7BDE"/>
        </w:tc>
      </w:tr>
      <w:tr w:rsidR="00E63827" w14:paraId="373B0419" w14:textId="77777777" w:rsidTr="004C7BDE">
        <w:tc>
          <w:tcPr>
            <w:tcW w:w="2041" w:type="dxa"/>
          </w:tcPr>
          <w:p w14:paraId="26E49990" w14:textId="77777777" w:rsidR="00E63827" w:rsidRDefault="00E63827" w:rsidP="004C7BDE"/>
        </w:tc>
        <w:tc>
          <w:tcPr>
            <w:tcW w:w="2278" w:type="dxa"/>
          </w:tcPr>
          <w:p w14:paraId="2AE3EBC7" w14:textId="77777777" w:rsidR="00E63827" w:rsidRDefault="00E63827" w:rsidP="004C7BDE"/>
        </w:tc>
        <w:tc>
          <w:tcPr>
            <w:tcW w:w="3415" w:type="dxa"/>
            <w:gridSpan w:val="2"/>
          </w:tcPr>
          <w:p w14:paraId="04D8E932" w14:textId="77777777" w:rsidR="00E63827" w:rsidRDefault="00E63827" w:rsidP="004C7BDE">
            <w:pPr>
              <w:jc w:val="center"/>
            </w:pPr>
            <w:r>
              <w:t>Mean (S.D)</w:t>
            </w:r>
          </w:p>
        </w:tc>
        <w:tc>
          <w:tcPr>
            <w:tcW w:w="1616" w:type="dxa"/>
          </w:tcPr>
          <w:p w14:paraId="1076C39C" w14:textId="77777777" w:rsidR="00E63827" w:rsidRDefault="00E63827" w:rsidP="004C7BDE"/>
        </w:tc>
      </w:tr>
      <w:tr w:rsidR="00E63827" w14:paraId="02F772CD" w14:textId="77777777" w:rsidTr="004C7BDE">
        <w:trPr>
          <w:trHeight w:val="323"/>
        </w:trPr>
        <w:tc>
          <w:tcPr>
            <w:tcW w:w="2041" w:type="dxa"/>
          </w:tcPr>
          <w:p w14:paraId="6E191769" w14:textId="77777777" w:rsidR="00E63827" w:rsidRDefault="00E63827" w:rsidP="004C7BDE">
            <w:r>
              <w:t>Age</w:t>
            </w:r>
          </w:p>
        </w:tc>
        <w:tc>
          <w:tcPr>
            <w:tcW w:w="2278" w:type="dxa"/>
          </w:tcPr>
          <w:p w14:paraId="53A3F94D" w14:textId="77777777" w:rsidR="00E63827" w:rsidRDefault="00E63827" w:rsidP="004C7BDE"/>
        </w:tc>
        <w:tc>
          <w:tcPr>
            <w:tcW w:w="1799" w:type="dxa"/>
          </w:tcPr>
          <w:p w14:paraId="549FD703" w14:textId="77777777" w:rsidR="00E63827" w:rsidRDefault="00E63827" w:rsidP="004C7BDE">
            <w:r>
              <w:t>38.01 (11.23)</w:t>
            </w:r>
          </w:p>
        </w:tc>
        <w:tc>
          <w:tcPr>
            <w:tcW w:w="1616" w:type="dxa"/>
          </w:tcPr>
          <w:p w14:paraId="13087857" w14:textId="77777777" w:rsidR="00E63827" w:rsidRDefault="00E63827" w:rsidP="004C7BDE">
            <w:r>
              <w:t>37.51 (12.45)</w:t>
            </w:r>
          </w:p>
        </w:tc>
        <w:tc>
          <w:tcPr>
            <w:tcW w:w="1616" w:type="dxa"/>
          </w:tcPr>
          <w:p w14:paraId="46FD6ACF" w14:textId="77777777" w:rsidR="00E63827" w:rsidRDefault="00E63827" w:rsidP="004C7BDE"/>
        </w:tc>
      </w:tr>
      <w:tr w:rsidR="00E63827" w14:paraId="3DBFB514" w14:textId="77777777" w:rsidTr="004C7BDE">
        <w:tc>
          <w:tcPr>
            <w:tcW w:w="2041" w:type="dxa"/>
          </w:tcPr>
          <w:p w14:paraId="69FBCFA7" w14:textId="77777777" w:rsidR="00E63827" w:rsidRDefault="00E63827" w:rsidP="004C7BDE">
            <w:r>
              <w:t>Monthly income</w:t>
            </w:r>
          </w:p>
        </w:tc>
        <w:tc>
          <w:tcPr>
            <w:tcW w:w="2278" w:type="dxa"/>
          </w:tcPr>
          <w:p w14:paraId="7C5A27D0" w14:textId="77777777" w:rsidR="00E63827" w:rsidRDefault="00E63827" w:rsidP="004C7BDE"/>
        </w:tc>
        <w:tc>
          <w:tcPr>
            <w:tcW w:w="1799" w:type="dxa"/>
          </w:tcPr>
          <w:p w14:paraId="29B647DB" w14:textId="77777777" w:rsidR="00E63827" w:rsidRDefault="00E63827" w:rsidP="004C7BDE">
            <w:r>
              <w:t>5485.65 (6029.89)</w:t>
            </w:r>
          </w:p>
        </w:tc>
        <w:tc>
          <w:tcPr>
            <w:tcW w:w="1616" w:type="dxa"/>
          </w:tcPr>
          <w:p w14:paraId="50EF689C" w14:textId="77777777" w:rsidR="00E63827" w:rsidRDefault="00E63827" w:rsidP="004C7BDE">
            <w:r>
              <w:t>6001.16 (5071.96)</w:t>
            </w:r>
          </w:p>
        </w:tc>
        <w:tc>
          <w:tcPr>
            <w:tcW w:w="1616" w:type="dxa"/>
          </w:tcPr>
          <w:p w14:paraId="0B8D1087" w14:textId="77777777" w:rsidR="00E63827" w:rsidRDefault="00E63827" w:rsidP="004C7BDE"/>
        </w:tc>
      </w:tr>
      <w:tr w:rsidR="00E63827" w14:paraId="648D2FCA" w14:textId="77777777" w:rsidTr="004C7BDE">
        <w:tc>
          <w:tcPr>
            <w:tcW w:w="2041" w:type="dxa"/>
          </w:tcPr>
          <w:p w14:paraId="7E929648" w14:textId="77777777" w:rsidR="00E63827" w:rsidRDefault="00E63827" w:rsidP="004C7BDE">
            <w:r>
              <w:t>Salivary flow rate/minutes</w:t>
            </w:r>
          </w:p>
        </w:tc>
        <w:tc>
          <w:tcPr>
            <w:tcW w:w="2278" w:type="dxa"/>
          </w:tcPr>
          <w:p w14:paraId="589C3613" w14:textId="77777777" w:rsidR="00E63827" w:rsidRDefault="00E63827" w:rsidP="004C7BDE"/>
        </w:tc>
        <w:tc>
          <w:tcPr>
            <w:tcW w:w="1799" w:type="dxa"/>
          </w:tcPr>
          <w:p w14:paraId="7BD362B9" w14:textId="77777777" w:rsidR="00E63827" w:rsidRDefault="00E63827" w:rsidP="004C7BDE">
            <w:r>
              <w:t>2.15 (0.80)</w:t>
            </w:r>
          </w:p>
        </w:tc>
        <w:tc>
          <w:tcPr>
            <w:tcW w:w="1616" w:type="dxa"/>
          </w:tcPr>
          <w:p w14:paraId="777F3BA7" w14:textId="77777777" w:rsidR="00E63827" w:rsidRDefault="00E63827" w:rsidP="004C7BDE">
            <w:r>
              <w:t>2.23 (0.74)</w:t>
            </w:r>
          </w:p>
        </w:tc>
        <w:tc>
          <w:tcPr>
            <w:tcW w:w="1616" w:type="dxa"/>
          </w:tcPr>
          <w:p w14:paraId="67207DF6" w14:textId="77777777" w:rsidR="00E63827" w:rsidRDefault="00E63827" w:rsidP="004C7BDE"/>
        </w:tc>
      </w:tr>
    </w:tbl>
    <w:p w14:paraId="1CCD2488" w14:textId="1243EBB7" w:rsidR="000267E0" w:rsidRDefault="00A864F2" w:rsidP="00A864F2">
      <w:r>
        <w:t>*p-value &lt; 0.05</w:t>
      </w:r>
    </w:p>
    <w:sectPr w:rsidR="00026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14C43"/>
    <w:multiLevelType w:val="hybridMultilevel"/>
    <w:tmpl w:val="80DC1A9E"/>
    <w:lvl w:ilvl="0" w:tplc="3DC88DC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AF"/>
    <w:rsid w:val="000267E0"/>
    <w:rsid w:val="004A3144"/>
    <w:rsid w:val="005B691B"/>
    <w:rsid w:val="006B589A"/>
    <w:rsid w:val="007D711F"/>
    <w:rsid w:val="009225DD"/>
    <w:rsid w:val="00A864F2"/>
    <w:rsid w:val="00CE6E6D"/>
    <w:rsid w:val="00E63827"/>
    <w:rsid w:val="00FC12CC"/>
    <w:rsid w:val="00FD1C36"/>
    <w:rsid w:val="00FF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E34BB"/>
  <w15:chartTrackingRefBased/>
  <w15:docId w15:val="{EF61D9E9-313B-4D3B-96A4-00CD3CD0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3827"/>
  </w:style>
  <w:style w:type="paragraph" w:styleId="Heading1">
    <w:name w:val="heading 1"/>
    <w:basedOn w:val="Normal"/>
    <w:next w:val="Normal"/>
    <w:link w:val="Heading1Char"/>
    <w:uiPriority w:val="9"/>
    <w:qFormat/>
    <w:rsid w:val="00FF4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D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3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Sumyia Mehrin Omar</dc:creator>
  <cp:keywords/>
  <dc:description/>
  <cp:lastModifiedBy>Walaa Albishi</cp:lastModifiedBy>
  <cp:revision>3</cp:revision>
  <dcterms:created xsi:type="dcterms:W3CDTF">2025-05-20T17:22:00Z</dcterms:created>
  <dcterms:modified xsi:type="dcterms:W3CDTF">2025-05-29T06:44:00Z</dcterms:modified>
</cp:coreProperties>
</file>