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A4E7" w14:textId="77777777" w:rsidR="00522071" w:rsidRDefault="00522071" w:rsidP="00522071">
      <w:pPr>
        <w:pStyle w:val="1"/>
      </w:pPr>
      <w:r>
        <w:t>First RL pramenters</w:t>
      </w:r>
    </w:p>
    <w:p w14:paraId="3ABA3053" w14:textId="77777777" w:rsidR="00522071" w:rsidRDefault="00522071" w:rsidP="00522071">
      <w:pPr>
        <w:spacing w:line="285" w:lineRule="atLeast"/>
      </w:pPr>
    </w:p>
    <w:p w14:paraId="13DCA40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stage1_parameters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128DDCD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run_type = "staged_learning"</w:t>
      </w:r>
    </w:p>
    <w:p w14:paraId="675DE956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device = "cuda:0"</w:t>
      </w:r>
    </w:p>
    <w:p w14:paraId="18CD822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tb_logdir = "tb_stage1"</w:t>
      </w:r>
    </w:p>
    <w:p w14:paraId="1F06D9F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json_out_config = "_stage1.json"</w:t>
      </w:r>
    </w:p>
    <w:p w14:paraId="64E41990" w14:textId="77777777" w:rsidR="00522071" w:rsidRDefault="00522071" w:rsidP="00522071">
      <w:pPr>
        <w:spacing w:line="285" w:lineRule="atLeast"/>
      </w:pPr>
    </w:p>
    <w:p w14:paraId="1DB5A4C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[parameters]</w:t>
      </w:r>
    </w:p>
    <w:p w14:paraId="5C7FE6C5" w14:textId="77777777" w:rsidR="00522071" w:rsidRDefault="00522071" w:rsidP="00522071">
      <w:pPr>
        <w:spacing w:line="285" w:lineRule="atLeast"/>
      </w:pPr>
    </w:p>
    <w:p w14:paraId="31C50A6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prior_file = "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{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prior_filename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}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</w:p>
    <w:p w14:paraId="6F2CEE6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agent_file = "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{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agent_filename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}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</w:p>
    <w:p w14:paraId="29C2CF3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summary_csv_prefix = "stage1"</w:t>
      </w:r>
    </w:p>
    <w:p w14:paraId="31945D1A" w14:textId="77777777" w:rsidR="00522071" w:rsidRDefault="00522071" w:rsidP="00522071">
      <w:pPr>
        <w:spacing w:line="285" w:lineRule="atLeast"/>
      </w:pPr>
    </w:p>
    <w:p w14:paraId="23C48C6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batch_size = 100</w:t>
      </w:r>
    </w:p>
    <w:p w14:paraId="464B4314" w14:textId="77777777" w:rsidR="00522071" w:rsidRDefault="00522071" w:rsidP="00522071">
      <w:pPr>
        <w:spacing w:line="285" w:lineRule="atLeast"/>
      </w:pPr>
    </w:p>
    <w:p w14:paraId="5059332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use_checkpoint = false</w:t>
      </w:r>
    </w:p>
    <w:p w14:paraId="090D282F" w14:textId="77777777" w:rsidR="00522071" w:rsidRDefault="00522071" w:rsidP="00522071">
      <w:pPr>
        <w:spacing w:line="285" w:lineRule="atLeast"/>
      </w:pPr>
    </w:p>
    <w:p w14:paraId="58CB369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[learning_strategy]</w:t>
      </w:r>
    </w:p>
    <w:p w14:paraId="06FA1C72" w14:textId="77777777" w:rsidR="00522071" w:rsidRDefault="00522071" w:rsidP="00522071">
      <w:pPr>
        <w:spacing w:line="285" w:lineRule="atLeast"/>
      </w:pPr>
    </w:p>
    <w:p w14:paraId="4421EFD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type = "dap"</w:t>
      </w:r>
    </w:p>
    <w:p w14:paraId="64FC092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sigma = 128</w:t>
      </w:r>
    </w:p>
    <w:p w14:paraId="33F8713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rate = 0.0001</w:t>
      </w:r>
    </w:p>
    <w:p w14:paraId="5D1C2677" w14:textId="77777777" w:rsidR="00522071" w:rsidRDefault="00522071" w:rsidP="00522071">
      <w:pPr>
        <w:spacing w:line="285" w:lineRule="atLeast"/>
      </w:pPr>
    </w:p>
    <w:p w14:paraId="1BFC9B1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[[stage]]</w:t>
      </w:r>
    </w:p>
    <w:p w14:paraId="44D7995A" w14:textId="77777777" w:rsidR="00522071" w:rsidRDefault="00522071" w:rsidP="00522071">
      <w:pPr>
        <w:spacing w:line="285" w:lineRule="atLeast"/>
      </w:pPr>
    </w:p>
    <w:p w14:paraId="1E22E82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max_score = 1.0</w:t>
      </w:r>
    </w:p>
    <w:p w14:paraId="3C315E4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max_steps = 300</w:t>
      </w:r>
    </w:p>
    <w:p w14:paraId="4CFA035C" w14:textId="77777777" w:rsidR="00522071" w:rsidRDefault="00522071" w:rsidP="00522071">
      <w:pPr>
        <w:spacing w:line="285" w:lineRule="atLeast"/>
      </w:pPr>
    </w:p>
    <w:p w14:paraId="2E5FC42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chkpt_file = "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{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stage1_checkpoint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}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</w:p>
    <w:p w14:paraId="2AF4DCF1" w14:textId="77777777" w:rsidR="00522071" w:rsidRDefault="00522071" w:rsidP="00522071">
      <w:pPr>
        <w:spacing w:line="285" w:lineRule="atLeast"/>
      </w:pPr>
    </w:p>
    <w:p w14:paraId="0ECCDC0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scoring_function.type = "custom_product"</w:t>
      </w:r>
    </w:p>
    <w:p w14:paraId="642291AC" w14:textId="77777777" w:rsidR="00522071" w:rsidRDefault="00522071" w:rsidP="00522071">
      <w:pPr>
        <w:spacing w:line="285" w:lineRule="atLeast"/>
      </w:pPr>
    </w:p>
    <w:p w14:paraId="1D3B611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[stage.scoring]</w:t>
      </w:r>
    </w:p>
    <w:p w14:paraId="0A0918B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type = "geometric_mean"</w:t>
      </w:r>
    </w:p>
    <w:p w14:paraId="1A04BD2E" w14:textId="77777777" w:rsidR="00522071" w:rsidRDefault="00522071" w:rsidP="00522071">
      <w:pPr>
        <w:spacing w:line="285" w:lineRule="atLeast"/>
      </w:pPr>
    </w:p>
    <w:p w14:paraId="42DA4BC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[[stage.scoring.component]]</w:t>
      </w:r>
    </w:p>
    <w:p w14:paraId="4B98EDE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[stage.scoring.component.custom_alerts]</w:t>
      </w:r>
    </w:p>
    <w:p w14:paraId="44EA7E25" w14:textId="77777777" w:rsidR="00522071" w:rsidRDefault="00522071" w:rsidP="00522071">
      <w:pPr>
        <w:spacing w:line="285" w:lineRule="atLeast"/>
      </w:pPr>
    </w:p>
    <w:p w14:paraId="72F62E2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[[stage.scoring.component.custom_alerts.endpoint]]</w:t>
      </w:r>
    </w:p>
    <w:p w14:paraId="695475E9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name = "Alerts"</w:t>
      </w:r>
    </w:p>
    <w:p w14:paraId="683C6840" w14:textId="77777777" w:rsidR="00522071" w:rsidRDefault="00522071" w:rsidP="00522071">
      <w:pPr>
        <w:spacing w:line="285" w:lineRule="atLeast"/>
      </w:pPr>
    </w:p>
    <w:p w14:paraId="70783BB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params.smarts = [</w:t>
      </w:r>
    </w:p>
    <w:p w14:paraId="4F97948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"[*;r8]",</w:t>
      </w:r>
    </w:p>
    <w:p w14:paraId="0528D52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"[*;r9]",</w:t>
      </w:r>
    </w:p>
    <w:p w14:paraId="0A87280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"[*;r10]",</w:t>
      </w:r>
    </w:p>
    <w:p w14:paraId="7E17074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"[*;r11]",</w:t>
      </w:r>
    </w:p>
    <w:p w14:paraId="547F293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lastRenderedPageBreak/>
        <w:t>"[*;r12]",</w:t>
      </w:r>
    </w:p>
    <w:p w14:paraId="2D5D686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"[*;r13]",</w:t>
      </w:r>
    </w:p>
    <w:p w14:paraId="737B9C3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"[*;r14]",</w:t>
      </w:r>
    </w:p>
    <w:p w14:paraId="682612B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"[*;r15]",</w:t>
      </w:r>
    </w:p>
    <w:p w14:paraId="17AA1EF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"[*;r16]",</w:t>
      </w:r>
    </w:p>
    <w:p w14:paraId="747229E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"[*;r17]",</w:t>
      </w:r>
    </w:p>
    <w:p w14:paraId="5ABDF2F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"[#8][#8]",</w:t>
      </w:r>
    </w:p>
    <w:p w14:paraId="441E86D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"[#6;+]",</w:t>
      </w:r>
    </w:p>
    <w:p w14:paraId="62276D7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"[#16][#16]",</w:t>
      </w:r>
    </w:p>
    <w:p w14:paraId="1D9EA6F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"[#7;!n][S;!$(S(=O)=O)]",</w:t>
      </w:r>
    </w:p>
    <w:p w14:paraId="6A78824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"[#7;!n][#7;!n]",</w:t>
      </w:r>
    </w:p>
    <w:p w14:paraId="2C2A1C1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"C#C",</w:t>
      </w:r>
    </w:p>
    <w:p w14:paraId="6684200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"C(=[O,S])[O,S]",</w:t>
      </w:r>
    </w:p>
    <w:p w14:paraId="75CCA00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"[#7;!n][C;!$(C(=[O,N])[N,O])][#16;!s]",</w:t>
      </w:r>
    </w:p>
    <w:p w14:paraId="4624FCD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"[#7;!n][C;!$(C(=[O,N])[N,O])][#7;!n]",</w:t>
      </w:r>
    </w:p>
    <w:p w14:paraId="1403E5E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"[#7;!n][C;!$(C(=[O,N])[N,O])][#8;!o]",</w:t>
      </w:r>
    </w:p>
    <w:p w14:paraId="74985C3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"[#8;!o][C;!$(C(=[O,N])[N,O])][#16;!s]",</w:t>
      </w:r>
    </w:p>
    <w:p w14:paraId="1416566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"[#8;!o][C;!$(C(=[O,N])[N,O])][#8;!o]",</w:t>
      </w:r>
    </w:p>
    <w:p w14:paraId="37FDEF6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"[#16;!s][C;!$(C(=[O,N])[N,O])][#16;!s]"</w:t>
      </w:r>
    </w:p>
    <w:p w14:paraId="23D64CE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]</w:t>
      </w:r>
    </w:p>
    <w:p w14:paraId="6F506DB7" w14:textId="77777777" w:rsidR="00522071" w:rsidRDefault="00522071" w:rsidP="00522071">
      <w:pPr>
        <w:spacing w:line="285" w:lineRule="atLeast"/>
      </w:pPr>
    </w:p>
    <w:p w14:paraId="7B8DE9B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[[stage.scoring.component]]</w:t>
      </w:r>
    </w:p>
    <w:p w14:paraId="0E4CACA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[stage.scoring.component.QED]</w:t>
      </w:r>
    </w:p>
    <w:p w14:paraId="2E87ACE0" w14:textId="77777777" w:rsidR="00522071" w:rsidRDefault="00522071" w:rsidP="00522071">
      <w:pPr>
        <w:spacing w:line="285" w:lineRule="atLeast"/>
      </w:pPr>
    </w:p>
    <w:p w14:paraId="25FFE80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[[stage.scoring.component.QED.endpoint]]</w:t>
      </w:r>
    </w:p>
    <w:p w14:paraId="6575993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name = "QED"</w:t>
      </w:r>
    </w:p>
    <w:p w14:paraId="6B843ED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weight = 0.6</w:t>
      </w:r>
    </w:p>
    <w:p w14:paraId="4B6C29E8" w14:textId="77777777" w:rsidR="00522071" w:rsidRDefault="00522071" w:rsidP="00522071">
      <w:pPr>
        <w:spacing w:after="283" w:line="285" w:lineRule="atLeast"/>
      </w:pPr>
    </w:p>
    <w:p w14:paraId="0F9074B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[[stage.scoring.component]]</w:t>
      </w:r>
    </w:p>
    <w:p w14:paraId="33DB26C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[stage.scoring.component.NumAtomStereoCenters]</w:t>
      </w:r>
    </w:p>
    <w:p w14:paraId="796AF834" w14:textId="77777777" w:rsidR="00522071" w:rsidRDefault="00522071" w:rsidP="00522071">
      <w:pPr>
        <w:spacing w:line="285" w:lineRule="atLeast"/>
      </w:pPr>
    </w:p>
    <w:p w14:paraId="17C0DC4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[[stage.scoring.component.NumAtomStereoCenters.endpoint]]</w:t>
      </w:r>
    </w:p>
    <w:p w14:paraId="5CCF4D2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name = "Stereo"</w:t>
      </w:r>
    </w:p>
    <w:p w14:paraId="17CFEEA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weight = 0.4</w:t>
      </w:r>
    </w:p>
    <w:p w14:paraId="1F03E89F" w14:textId="77777777" w:rsidR="00522071" w:rsidRDefault="00522071" w:rsidP="00522071">
      <w:pPr>
        <w:spacing w:line="285" w:lineRule="atLeast"/>
      </w:pPr>
    </w:p>
    <w:p w14:paraId="73FFCEB6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transform.type = "left_step"</w:t>
      </w:r>
    </w:p>
    <w:p w14:paraId="37AA09B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transform.low = 0</w:t>
      </w:r>
    </w:p>
    <w:p w14:paraId="1144679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08479E3F" w14:textId="77777777" w:rsidR="00522071" w:rsidRDefault="00522071" w:rsidP="00522071"/>
    <w:p w14:paraId="3E8E90CF" w14:textId="77777777" w:rsidR="00522071" w:rsidRDefault="00522071" w:rsidP="00522071">
      <w:pPr>
        <w:pStyle w:val="1"/>
      </w:pPr>
      <w:r>
        <w:t>Transfer learning parameter</w:t>
      </w:r>
    </w:p>
    <w:p w14:paraId="7E561855" w14:textId="77777777" w:rsidR="00522071" w:rsidRDefault="00522071" w:rsidP="00522071">
      <w:pPr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TL_parameters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47F06B7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run_type = "transfer_learning"</w:t>
      </w:r>
    </w:p>
    <w:p w14:paraId="6D5888E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device = "cuda:0"</w:t>
      </w:r>
    </w:p>
    <w:p w14:paraId="7889E93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tb_logdir = "tb_TL"</w:t>
      </w:r>
    </w:p>
    <w:p w14:paraId="5DC53D18" w14:textId="77777777" w:rsidR="00522071" w:rsidRDefault="00522071" w:rsidP="00522071">
      <w:pPr>
        <w:spacing w:after="283" w:line="285" w:lineRule="atLeast"/>
      </w:pPr>
    </w:p>
    <w:p w14:paraId="72C5B8A1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lastRenderedPageBreak/>
        <w:t>[parameters]</w:t>
      </w:r>
    </w:p>
    <w:p w14:paraId="2648DC72" w14:textId="77777777" w:rsidR="00522071" w:rsidRDefault="00522071" w:rsidP="00522071">
      <w:pPr>
        <w:spacing w:line="285" w:lineRule="atLeast"/>
      </w:pPr>
    </w:p>
    <w:p w14:paraId="543DC0E1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num_epochs = 50</w:t>
      </w:r>
    </w:p>
    <w:p w14:paraId="601D4BC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save_every_n_epochs = 2</w:t>
      </w:r>
    </w:p>
    <w:p w14:paraId="5EF2166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batch_size = 100</w:t>
      </w:r>
    </w:p>
    <w:p w14:paraId="0852048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sample_batch_size = 10000</w:t>
      </w:r>
    </w:p>
    <w:p w14:paraId="4D8353E1" w14:textId="77777777" w:rsidR="00522071" w:rsidRDefault="00522071" w:rsidP="00522071">
      <w:pPr>
        <w:spacing w:line="285" w:lineRule="atLeast"/>
      </w:pPr>
    </w:p>
    <w:p w14:paraId="4235AD1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input_model_file = "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{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stage1_checkpoint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}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</w:p>
    <w:p w14:paraId="203F0B3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output_model_file = "TL_reinvent.model"</w:t>
      </w:r>
    </w:p>
    <w:p w14:paraId="2D9E73C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smiles_file = "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{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TL_train_filename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}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</w:p>
    <w:p w14:paraId="32CD877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validation_smiles_file = "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{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TL_validation_filename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}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</w:p>
    <w:p w14:paraId="11D2D41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standardize_smiles = true</w:t>
      </w:r>
    </w:p>
    <w:p w14:paraId="601E895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randomize_smiles = true</w:t>
      </w:r>
    </w:p>
    <w:p w14:paraId="0E87771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randomize_all_smiles = false</w:t>
      </w:r>
    </w:p>
    <w:p w14:paraId="7DEFA44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internal_diversity = true</w:t>
      </w:r>
    </w:p>
    <w:p w14:paraId="6D7F626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4AF0205A" w14:textId="77777777" w:rsidR="00522071" w:rsidRDefault="00522071" w:rsidP="00522071"/>
    <w:p w14:paraId="7916096A" w14:textId="77777777" w:rsidR="00522071" w:rsidRDefault="00522071" w:rsidP="00522071">
      <w:pPr>
        <w:pStyle w:val="1"/>
      </w:pPr>
      <w:r>
        <w:t>Stage 2 RL parameter</w:t>
      </w:r>
    </w:p>
    <w:p w14:paraId="5D7416DA" w14:textId="77777777" w:rsidR="00522071" w:rsidRDefault="00522071" w:rsidP="00522071"/>
    <w:p w14:paraId="499D8009" w14:textId="77777777" w:rsidR="00522071" w:rsidRDefault="00522071" w:rsidP="00522071">
      <w:pPr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TL_model_filename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267F99"/>
          <w:sz w:val="21"/>
          <w:shd w:val="clear" w:color="auto" w:fill="FFFFFF"/>
        </w:rPr>
        <w:t>os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.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.</w:t>
      </w: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join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wd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"TL_reinvent.model.30.chkpt"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)</w:t>
      </w:r>
    </w:p>
    <w:p w14:paraId="3A45C71D" w14:textId="77777777" w:rsidR="00522071" w:rsidRDefault="00522071" w:rsidP="00522071">
      <w:pPr>
        <w:spacing w:line="285" w:lineRule="atLeast"/>
      </w:pPr>
    </w:p>
    <w:p w14:paraId="21F48851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stage2_parameters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267F99"/>
          <w:sz w:val="21"/>
          <w:shd w:val="clear" w:color="auto" w:fill="FFFFFF"/>
        </w:rPr>
        <w:t>re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.</w:t>
      </w: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sub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"stage1"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"stage2"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stage1_parameters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)</w:t>
      </w:r>
    </w:p>
    <w:p w14:paraId="3D1E4AA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stage2_parameters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267F99"/>
          <w:sz w:val="21"/>
          <w:shd w:val="clear" w:color="auto" w:fill="FFFFFF"/>
        </w:rPr>
        <w:t>re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.</w:t>
      </w: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sub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"agent_file.*</w:t>
      </w:r>
      <w:r>
        <w:rPr>
          <w:rFonts w:ascii="Droid Sans Mono;monospace;monos" w:hAnsi="Droid Sans Mono;monospace;monos"/>
          <w:color w:val="EE0000"/>
          <w:sz w:val="21"/>
          <w:shd w:val="clear" w:color="auto" w:fill="FFFFFF"/>
        </w:rPr>
        <w:t>\n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'agent_file = "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{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TL_model_filename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}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  <w:r>
        <w:rPr>
          <w:rFonts w:ascii="Droid Sans Mono;monospace;monos" w:hAnsi="Droid Sans Mono;monospace;monos"/>
          <w:color w:val="EE0000"/>
          <w:sz w:val="21"/>
          <w:shd w:val="clear" w:color="auto" w:fill="FFFFFF"/>
        </w:rPr>
        <w:t>\n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'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stage2_parameters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)</w:t>
      </w:r>
    </w:p>
    <w:p w14:paraId="4E234149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stage2_parameters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267F99"/>
          <w:sz w:val="21"/>
          <w:shd w:val="clear" w:color="auto" w:fill="FFFFFF"/>
        </w:rPr>
        <w:t>re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.</w:t>
      </w: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sub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"max_steps.*</w:t>
      </w:r>
      <w:r>
        <w:rPr>
          <w:rFonts w:ascii="Droid Sans Mono;monospace;monos" w:hAnsi="Droid Sans Mono;monospace;monos"/>
          <w:color w:val="EE0000"/>
          <w:sz w:val="21"/>
          <w:shd w:val="clear" w:color="auto" w:fill="FFFFFF"/>
        </w:rPr>
        <w:t>\n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'max_steps = 1000</w:t>
      </w:r>
      <w:r>
        <w:rPr>
          <w:rFonts w:ascii="Droid Sans Mono;monospace;monos" w:hAnsi="Droid Sans Mono;monospace;monos"/>
          <w:color w:val="EE0000"/>
          <w:sz w:val="21"/>
          <w:shd w:val="clear" w:color="auto" w:fill="FFFFFF"/>
        </w:rPr>
        <w:t>\n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'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stage2_parameters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)</w:t>
      </w:r>
    </w:p>
    <w:p w14:paraId="398C6C14" w14:textId="77777777" w:rsidR="00522071" w:rsidRDefault="00522071" w:rsidP="00522071"/>
    <w:p w14:paraId="5B1B1DF2" w14:textId="77777777" w:rsidR="00522071" w:rsidRDefault="00522071" w:rsidP="00522071">
      <w:pPr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pred_model_parameters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3A58AF3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[[stage.scoring.component]]</w:t>
      </w:r>
    </w:p>
    <w:p w14:paraId="7746DD2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[stage.scoring.component.ChemProp]</w:t>
      </w:r>
    </w:p>
    <w:p w14:paraId="749FB50D" w14:textId="77777777" w:rsidR="00522071" w:rsidRDefault="00522071" w:rsidP="00522071">
      <w:pPr>
        <w:spacing w:line="285" w:lineRule="atLeast"/>
      </w:pPr>
    </w:p>
    <w:p w14:paraId="2DF1AC6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[[stage.scoring.component.ChemProp.endpoint]]</w:t>
      </w:r>
    </w:p>
    <w:p w14:paraId="2B70E9C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name = "ChemProp"</w:t>
      </w:r>
    </w:p>
    <w:p w14:paraId="25C54DC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weight = 0.6</w:t>
      </w:r>
    </w:p>
    <w:p w14:paraId="1D44FCD8" w14:textId="77777777" w:rsidR="00522071" w:rsidRDefault="00522071" w:rsidP="00522071">
      <w:pPr>
        <w:spacing w:line="285" w:lineRule="atLeast"/>
      </w:pPr>
    </w:p>
    <w:p w14:paraId="7AA4BD7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params.checkpoint_dir = "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{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chemprop_path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}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</w:t>
      </w:r>
    </w:p>
    <w:p w14:paraId="1D06482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params.rdkit_2d_normalized = true</w:t>
      </w:r>
    </w:p>
    <w:p w14:paraId="150A5DEE" w14:textId="77777777" w:rsidR="00522071" w:rsidRDefault="00522071" w:rsidP="00522071">
      <w:pPr>
        <w:spacing w:line="285" w:lineRule="atLeast"/>
      </w:pPr>
    </w:p>
    <w:p w14:paraId="49C2269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transform.type = "sigmoid"</w:t>
      </w:r>
    </w:p>
    <w:p w14:paraId="384E378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transform.high = 10</w:t>
      </w:r>
    </w:p>
    <w:p w14:paraId="2BB43DD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transform.low = 4</w:t>
      </w:r>
    </w:p>
    <w:p w14:paraId="3CB5ED46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transform.k = 0.4</w:t>
      </w:r>
    </w:p>
    <w:p w14:paraId="2A5C73C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37D2F2A9" w14:textId="77777777" w:rsidR="00522071" w:rsidRDefault="00522071" w:rsidP="00522071"/>
    <w:p w14:paraId="32B414E9" w14:textId="77777777" w:rsidR="00522071" w:rsidRDefault="00522071" w:rsidP="00522071">
      <w:pPr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df_parameters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41930E7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[diversity_filter]</w:t>
      </w:r>
    </w:p>
    <w:p w14:paraId="419F445F" w14:textId="77777777" w:rsidR="00522071" w:rsidRDefault="00522071" w:rsidP="00522071">
      <w:pPr>
        <w:spacing w:line="285" w:lineRule="atLeast"/>
      </w:pPr>
    </w:p>
    <w:p w14:paraId="160ED97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type = "IdenticalMurckoScaffold"</w:t>
      </w:r>
    </w:p>
    <w:p w14:paraId="52BA563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bucket_size = 10</w:t>
      </w:r>
    </w:p>
    <w:p w14:paraId="518B6D7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minscore = 0.7</w:t>
      </w:r>
    </w:p>
    <w:p w14:paraId="6CF2C85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lastRenderedPageBreak/>
        <w:t>"""</w:t>
      </w:r>
    </w:p>
    <w:p w14:paraId="38FBA8B6" w14:textId="77777777" w:rsidR="00522071" w:rsidRDefault="00522071" w:rsidP="00522071"/>
    <w:p w14:paraId="29842D81" w14:textId="77777777" w:rsidR="00522071" w:rsidRDefault="00522071" w:rsidP="00522071">
      <w:pPr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inception_parameters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4ED26A1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[inception]</w:t>
      </w:r>
    </w:p>
    <w:p w14:paraId="793D6925" w14:textId="77777777" w:rsidR="00522071" w:rsidRDefault="00522071" w:rsidP="00522071">
      <w:pPr>
        <w:spacing w:line="285" w:lineRule="atLeast"/>
      </w:pPr>
    </w:p>
    <w:p w14:paraId="43F79A6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smiles_file = "" # no seed SMILES</w:t>
      </w:r>
    </w:p>
    <w:p w14:paraId="0CEAC22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memory_size = 50</w:t>
      </w:r>
    </w:p>
    <w:p w14:paraId="2527F5A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sample_size = 10</w:t>
      </w:r>
    </w:p>
    <w:p w14:paraId="09075E6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A31515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"""</w:t>
      </w:r>
    </w:p>
    <w:p w14:paraId="7ABCAC37" w14:textId="77777777" w:rsidR="00522071" w:rsidRDefault="00522071" w:rsidP="00522071"/>
    <w:p w14:paraId="3327B949" w14:textId="77777777" w:rsidR="00522071" w:rsidRDefault="00522071" w:rsidP="00522071">
      <w:pPr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full_stage2_parameters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stage2_parameters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+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pred_model_parameters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+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df_parameters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+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inception_parameters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</w:p>
    <w:p w14:paraId="15FBF06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stage2_config_filename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"stage2.toml"</w:t>
      </w:r>
    </w:p>
    <w:p w14:paraId="7D4157F5" w14:textId="77777777" w:rsidR="00522071" w:rsidRDefault="00522071" w:rsidP="00522071"/>
    <w:p w14:paraId="4ED83DFA" w14:textId="77777777" w:rsidR="00522071" w:rsidRDefault="00522071" w:rsidP="00522071">
      <w:pPr>
        <w:pStyle w:val="1"/>
      </w:pPr>
      <w:r>
        <w:t>Chemprop command parameters</w:t>
      </w:r>
    </w:p>
    <w:p w14:paraId="58CE6FEB" w14:textId="77777777" w:rsidR="00522071" w:rsidRDefault="00522071" w:rsidP="00522071">
      <w:pPr>
        <w:pStyle w:val="ae"/>
      </w:pPr>
      <w:r>
        <w:t>python /home/luzuokun/anaconda3/envs/reinvent4/bin/chemprop_train --data_path BRAF_smiles_pIC50.csv --dataset_type regression --save_dir exp1/ --split_type cv --num_folds 5 --features_generator rdkit_2d_normalized –no_features_scaling</w:t>
      </w:r>
    </w:p>
    <w:p w14:paraId="02A86AE2" w14:textId="77777777" w:rsidR="00522071" w:rsidRDefault="00522071" w:rsidP="00522071">
      <w:pPr>
        <w:pStyle w:val="ae"/>
      </w:pPr>
    </w:p>
    <w:p w14:paraId="121911C8" w14:textId="77777777" w:rsidR="00522071" w:rsidRDefault="00522071" w:rsidP="00522071">
      <w:pPr>
        <w:pStyle w:val="1"/>
      </w:pPr>
      <w:r>
        <w:t>Docking parameters</w:t>
      </w:r>
    </w:p>
    <w:p w14:paraId="66CBE98B" w14:textId="77777777" w:rsidR="00522071" w:rsidRDefault="00522071" w:rsidP="00522071">
      <w:pPr>
        <w:pStyle w:val="ae"/>
      </w:pPr>
      <w:r>
        <w:t>Autodock vina 1.1.2 was used in DockStream, with the following parameters:</w:t>
      </w:r>
    </w:p>
    <w:p w14:paraId="37CB59B4" w14:textId="77777777" w:rsidR="00522071" w:rsidRDefault="00522071" w:rsidP="00522071">
      <w:pPr>
        <w:rPr>
          <w:rFonts w:ascii="Droid Sans Mono;monospace;monos" w:hAnsi="Droid Sans Mono;monospace;monos"/>
          <w:color w:val="008000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specify the target preparation JSON file as a dictionary and write it out</w:t>
      </w:r>
    </w:p>
    <w:p w14:paraId="0F3D30E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tp_dict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{</w:t>
      </w:r>
    </w:p>
    <w:p w14:paraId="398AA21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"target_preparation"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</w:t>
      </w:r>
    </w:p>
    <w:p w14:paraId="1679AD8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{</w:t>
      </w:r>
    </w:p>
    <w:p w14:paraId="55027446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"header"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general settings</w:t>
      </w:r>
    </w:p>
    <w:p w14:paraId="5A337AA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"logging"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logging settings (e.g. which file to write to)</w:t>
      </w:r>
    </w:p>
    <w:p w14:paraId="03F5D8C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"logfile"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log_file_target_prep</w:t>
      </w:r>
    </w:p>
    <w:p w14:paraId="0989F7E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</w:t>
      </w:r>
    </w:p>
    <w:p w14:paraId="0CF90A5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},</w:t>
      </w:r>
    </w:p>
    <w:p w14:paraId="490DFA1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"input_path"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apo_1UYD_path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this should be an absolute path</w:t>
      </w:r>
    </w:p>
    <w:p w14:paraId="383FA8A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"fixer"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based on "PDBFixer"; tries to fix common problems with PDB files</w:t>
      </w:r>
    </w:p>
    <w:p w14:paraId="7D3520B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"enabled"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True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7A362DA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"standardize"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True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enables standardization of residues</w:t>
      </w:r>
    </w:p>
    <w:p w14:paraId="0B835471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"remove_heterogens"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True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remove hetero-entries</w:t>
      </w:r>
    </w:p>
    <w:p w14:paraId="484B19A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"fix_missing_heavy_atoms"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True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if possible, fix missing heavy atoms</w:t>
      </w:r>
    </w:p>
    <w:p w14:paraId="042370F6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"fix_missing_hydrogens"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True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add hydrogens, which are usually not present in PDB files</w:t>
      </w:r>
    </w:p>
    <w:p w14:paraId="5EB152A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"fix_missing_loops"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False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add missing loops; CAUTION: the result is usually not sufficient</w:t>
      </w:r>
    </w:p>
    <w:p w14:paraId="53BD915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"add_water_box"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False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if you want to put the receptor into a box of water molecules</w:t>
      </w:r>
    </w:p>
    <w:p w14:paraId="2A7E607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"fixed_pdb_path"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fixed_pdb_path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if specified and not "None", the fixed PDB file will be stored here</w:t>
      </w:r>
    </w:p>
    <w:p w14:paraId="4D46D01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},</w:t>
      </w:r>
    </w:p>
    <w:p w14:paraId="30A960D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"runs"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[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"runs" holds a list of backend runs; at least one is required</w:t>
      </w:r>
    </w:p>
    <w:p w14:paraId="6CF5D0B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{</w:t>
      </w:r>
    </w:p>
    <w:p w14:paraId="2D54821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lastRenderedPageBreak/>
        <w:t>"backend"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"AutoDockVina"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one of the backends supported ("AutoDockVina", "OpenEye", ...)</w:t>
      </w:r>
    </w:p>
    <w:p w14:paraId="1E0FEAE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"output"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63B3500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"receptor_path"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adv_receptor_path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the generated receptor file will be saved to this location</w:t>
      </w:r>
    </w:p>
    <w:p w14:paraId="7111C12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},</w:t>
      </w:r>
    </w:p>
    <w:p w14:paraId="512CFB1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"parameters"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45A9AB7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7.4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sets the protonation states (NOT used in Vina)</w:t>
      </w:r>
    </w:p>
    <w:p w14:paraId="19232B8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"extract_box"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in order to extract the coordinates of the pocket (see text)</w:t>
      </w:r>
    </w:p>
    <w:p w14:paraId="754A92B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"reference_ligand_path"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reference_ligand_path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path to the reference ligand</w:t>
      </w:r>
    </w:p>
    <w:p w14:paraId="48EB762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"reference_ligand_format"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"PDB"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format of the reference ligand</w:t>
      </w:r>
    </w:p>
    <w:p w14:paraId="0C20CA2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</w:t>
      </w:r>
    </w:p>
    <w:p w14:paraId="60F80A0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}}]}}</w:t>
      </w:r>
    </w:p>
    <w:p w14:paraId="26A6139A" w14:textId="77777777" w:rsidR="00522071" w:rsidRDefault="00522071" w:rsidP="00522071">
      <w:pPr>
        <w:spacing w:line="285" w:lineRule="atLeast"/>
      </w:pPr>
    </w:p>
    <w:p w14:paraId="4C4AB8F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F00DB"/>
          <w:sz w:val="21"/>
          <w:shd w:val="clear" w:color="auto" w:fill="FFFFFF"/>
        </w:rPr>
        <w:t>with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open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target_prep_path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'w'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) </w:t>
      </w:r>
      <w:r>
        <w:rPr>
          <w:rFonts w:ascii="Droid Sans Mono;monospace;monos" w:hAnsi="Droid Sans Mono;monospace;monos"/>
          <w:color w:val="AF00DB"/>
          <w:sz w:val="21"/>
          <w:shd w:val="clear" w:color="auto" w:fill="FFFFFF"/>
        </w:rPr>
        <w:t>as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</w:t>
      </w:r>
    </w:p>
    <w:p w14:paraId="69A784A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267F99"/>
          <w:sz w:val="21"/>
          <w:shd w:val="clear" w:color="auto" w:fill="FFFFFF"/>
        </w:rPr>
        <w:t>json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.</w:t>
      </w: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dump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tp_dict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indent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 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)</w:t>
      </w:r>
    </w:p>
    <w:p w14:paraId="5A998E41" w14:textId="77777777" w:rsidR="00522071" w:rsidRDefault="00522071" w:rsidP="00522071">
      <w:pPr>
        <w:rPr>
          <w:rFonts w:ascii="Droid Sans Mono;monospace;monos" w:hAnsi="Droid Sans Mono;monospace;monos"/>
          <w:color w:val="008000"/>
          <w:sz w:val="21"/>
          <w:shd w:val="clear" w:color="auto" w:fill="FFFFFF"/>
        </w:rPr>
      </w:pPr>
    </w:p>
    <w:p w14:paraId="4FF3304D" w14:textId="77777777" w:rsidR="00522071" w:rsidRDefault="00522071" w:rsidP="00522071">
      <w:pPr>
        <w:rPr>
          <w:rFonts w:ascii="Droid Sans Mono;monospace;monos" w:hAnsi="Droid Sans Mono;monospace;monos"/>
          <w:color w:val="008000"/>
          <w:sz w:val="21"/>
          <w:shd w:val="clear" w:color="auto" w:fill="FFFFFF"/>
        </w:rPr>
      </w:pPr>
    </w:p>
    <w:p w14:paraId="3F90C7E6" w14:textId="77777777" w:rsidR="00522071" w:rsidRDefault="00522071" w:rsidP="00522071">
      <w:pPr>
        <w:rPr>
          <w:rFonts w:ascii="Droid Sans Mono;monospace;monos" w:hAnsi="Droid Sans Mono;monospace;monos"/>
          <w:color w:val="008000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specify the embedding and docking JSON file as a dictionary and write it out</w:t>
      </w:r>
    </w:p>
    <w:p w14:paraId="305198C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ed_dict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{</w:t>
      </w:r>
    </w:p>
    <w:p w14:paraId="455FA69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"docking"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01860E6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"header"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general settings</w:t>
      </w:r>
    </w:p>
    <w:p w14:paraId="0EE427D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"logging"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logging settings (e.g. which file to write to)</w:t>
      </w:r>
    </w:p>
    <w:p w14:paraId="61D93E71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"logfile"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log_file_docking</w:t>
      </w:r>
    </w:p>
    <w:p w14:paraId="663D6A8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</w:t>
      </w:r>
    </w:p>
    <w:p w14:paraId="5D2B92C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},</w:t>
      </w:r>
    </w:p>
    <w:p w14:paraId="6BABCEA9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"ligand_preparation"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the ligand preparation part, defines how to build the pool</w:t>
      </w:r>
    </w:p>
    <w:p w14:paraId="392423D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"embedding_pools"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[</w:t>
      </w:r>
    </w:p>
    <w:p w14:paraId="3A7F4E5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{</w:t>
      </w:r>
    </w:p>
    <w:p w14:paraId="40EE112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"pool_id"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"RDkit_pool"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here, we only have one pool</w:t>
      </w:r>
    </w:p>
    <w:p w14:paraId="081547C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"type"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"RDkit"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336EAC9A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"parameters"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37E0629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"removeHs"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False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3633221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"coordinate_generation"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62B04B2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"method"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"UFF"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2041411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"maximum_iterations"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300</w:t>
      </w:r>
    </w:p>
    <w:p w14:paraId="0269C760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</w:t>
      </w:r>
    </w:p>
    <w:p w14:paraId="2F12691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},</w:t>
      </w:r>
    </w:p>
    <w:p w14:paraId="70559E0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"input"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1F9D2048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"standardize_smiles"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00FF"/>
          <w:sz w:val="21"/>
          <w:shd w:val="clear" w:color="auto" w:fill="FFFFFF"/>
        </w:rPr>
        <w:t>False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69EC2F9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"type"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"smi"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24EB827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"input_path"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smiles_path</w:t>
      </w:r>
    </w:p>
    <w:p w14:paraId="79F9B0D3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},</w:t>
      </w:r>
    </w:p>
    <w:p w14:paraId="7B01906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"output"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the conformers can be written to a file, but "output" is</w:t>
      </w:r>
    </w:p>
    <w:p w14:paraId="060E968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008000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not required as the ligands are forwarded internally</w:t>
      </w:r>
    </w:p>
    <w:p w14:paraId="78B11599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"conformer_path"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ligands_conformers_path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</w:p>
    <w:p w14:paraId="3C96920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"format"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"sdf"</w:t>
      </w:r>
    </w:p>
    <w:p w14:paraId="776C214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</w:t>
      </w:r>
    </w:p>
    <w:p w14:paraId="0A4596B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</w:t>
      </w:r>
    </w:p>
    <w:p w14:paraId="2AB45A2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]</w:t>
      </w:r>
    </w:p>
    <w:p w14:paraId="63F44CCF" w14:textId="77777777" w:rsidR="00522071" w:rsidRDefault="00522071" w:rsidP="00522071">
      <w:pPr>
        <w:spacing w:after="283"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br/>
      </w:r>
    </w:p>
    <w:p w14:paraId="2E338096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lastRenderedPageBreak/>
        <w:t>},</w:t>
      </w:r>
    </w:p>
    <w:p w14:paraId="08D8B6B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"docking_runs"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[</w:t>
      </w:r>
    </w:p>
    <w:p w14:paraId="7CE725A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{</w:t>
      </w:r>
    </w:p>
    <w:p w14:paraId="4A9BA1C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"backend"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"AutoDockVina"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4F9B0951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"run_id"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"AutoDockVina"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09C14C16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"input_pools"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[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"RDkit_pool"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],</w:t>
      </w:r>
    </w:p>
    <w:p w14:paraId="57908B6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"parameters"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5F41F7F1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"binary_location"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vina_binary_location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absolute path to the folder, where the "vina" binary</w:t>
      </w:r>
    </w:p>
    <w:p w14:paraId="00D1B17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008000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can be found</w:t>
      </w:r>
    </w:p>
    <w:p w14:paraId="0792F98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"parallelization"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2C7C7AB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"number_cores"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16</w:t>
      </w:r>
    </w:p>
    <w:p w14:paraId="3E7C209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},</w:t>
      </w:r>
    </w:p>
    <w:p w14:paraId="3AFC520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"seed"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42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use this "seed" to generate reproducible results; if</w:t>
      </w:r>
    </w:p>
    <w:p w14:paraId="7CE4E6F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008000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varied, slightly different results will be produced</w:t>
      </w:r>
    </w:p>
    <w:p w14:paraId="747D393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"receptor_pdbqt_path"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[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adv_receptor_path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],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paths to the receptor files</w:t>
      </w:r>
    </w:p>
    <w:p w14:paraId="0308E8B2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"number_poses"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2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number of poses to be generated</w:t>
      </w:r>
    </w:p>
    <w:p w14:paraId="07D3B5EE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"search_space"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search space (cavity definition); see text</w:t>
      </w:r>
    </w:p>
    <w:p w14:paraId="5FF726F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"--center_x"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25.9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279E580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"--center_y"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110.95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00A365E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"--center_z"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16.6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1788F73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"--size_x"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16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7C8161A1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"--size_y"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12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,</w:t>
      </w:r>
    </w:p>
    <w:p w14:paraId="0A8B68F9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"--size_z"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15</w:t>
      </w:r>
    </w:p>
    <w:p w14:paraId="2146BD8C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</w:t>
      </w:r>
    </w:p>
    <w:p w14:paraId="31E27A54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},</w:t>
      </w:r>
    </w:p>
    <w:p w14:paraId="587BB385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"output"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 {</w:t>
      </w:r>
    </w:p>
    <w:p w14:paraId="1CA2C857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"poses"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"poses_path"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ligands_docked_path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},</w:t>
      </w:r>
    </w:p>
    <w:p w14:paraId="2BEC6EF9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"scores"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{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"scores_path"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: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ligands_scores_path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}</w:t>
      </w:r>
    </w:p>
    <w:p w14:paraId="286A173B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}}]}}</w:t>
      </w:r>
    </w:p>
    <w:p w14:paraId="090A04EF" w14:textId="77777777" w:rsidR="00522071" w:rsidRDefault="00522071" w:rsidP="00522071">
      <w:pPr>
        <w:spacing w:line="285" w:lineRule="atLeast"/>
      </w:pPr>
    </w:p>
    <w:p w14:paraId="606BF7C6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AF00DB"/>
          <w:sz w:val="21"/>
          <w:shd w:val="clear" w:color="auto" w:fill="FFFFFF"/>
        </w:rPr>
        <w:t>with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open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docking_path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A31515"/>
          <w:sz w:val="21"/>
          <w:shd w:val="clear" w:color="auto" w:fill="FFFFFF"/>
        </w:rPr>
        <w:t>'w'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) </w:t>
      </w:r>
      <w:r>
        <w:rPr>
          <w:rFonts w:ascii="Droid Sans Mono;monospace;monos" w:hAnsi="Droid Sans Mono;monospace;monos"/>
          <w:color w:val="AF00DB"/>
          <w:sz w:val="21"/>
          <w:shd w:val="clear" w:color="auto" w:fill="FFFFFF"/>
        </w:rPr>
        <w:t>as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:</w:t>
      </w:r>
    </w:p>
    <w:p w14:paraId="290D548D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3B3B3B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267F99"/>
          <w:sz w:val="21"/>
          <w:shd w:val="clear" w:color="auto" w:fill="FFFFFF"/>
        </w:rPr>
        <w:t>json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.</w:t>
      </w: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dump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ed_dict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f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 xml:space="preserve">, 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indent</w:t>
      </w:r>
      <w:r>
        <w:rPr>
          <w:rFonts w:ascii="Droid Sans Mono;monospace;monos" w:hAnsi="Droid Sans Mono;monospace;monos"/>
          <w:color w:val="000000"/>
          <w:sz w:val="21"/>
          <w:shd w:val="clear" w:color="auto" w:fill="FFFFFF"/>
        </w:rPr>
        <w:t>=</w:t>
      </w:r>
      <w:r>
        <w:rPr>
          <w:rFonts w:ascii="Droid Sans Mono;monospace;monos" w:hAnsi="Droid Sans Mono;monospace;monos"/>
          <w:color w:val="098658"/>
          <w:sz w:val="21"/>
          <w:shd w:val="clear" w:color="auto" w:fill="FFFFFF"/>
        </w:rPr>
        <w:t>2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)</w:t>
      </w:r>
    </w:p>
    <w:p w14:paraId="7F717518" w14:textId="77777777" w:rsidR="00522071" w:rsidRDefault="00522071" w:rsidP="00522071">
      <w:pPr>
        <w:spacing w:line="285" w:lineRule="atLeast"/>
      </w:pPr>
    </w:p>
    <w:p w14:paraId="3EA60BAF" w14:textId="77777777" w:rsidR="00522071" w:rsidRDefault="00522071" w:rsidP="00522071">
      <w:pPr>
        <w:spacing w:line="285" w:lineRule="atLeast"/>
        <w:rPr>
          <w:rFonts w:ascii="Droid Sans Mono;monospace;monos" w:hAnsi="Droid Sans Mono;monospace;monos"/>
          <w:color w:val="008000"/>
          <w:sz w:val="21"/>
          <w:shd w:val="clear" w:color="auto" w:fill="FFFFFF"/>
        </w:rPr>
      </w:pPr>
      <w:r>
        <w:rPr>
          <w:rFonts w:ascii="Droid Sans Mono;monospace;monos" w:hAnsi="Droid Sans Mono;monospace;monos"/>
          <w:color w:val="008000"/>
          <w:sz w:val="21"/>
          <w:shd w:val="clear" w:color="auto" w:fill="FFFFFF"/>
        </w:rPr>
        <w:t># print out path to generated JSON</w:t>
      </w:r>
    </w:p>
    <w:p w14:paraId="031B1D0F" w14:textId="77777777" w:rsidR="00522071" w:rsidRDefault="00522071" w:rsidP="00522071">
      <w:pPr>
        <w:spacing w:line="285" w:lineRule="atLeast"/>
      </w:pPr>
      <w:r>
        <w:rPr>
          <w:rFonts w:ascii="Droid Sans Mono;monospace;monos" w:hAnsi="Droid Sans Mono;monospace;monos"/>
          <w:color w:val="795E26"/>
          <w:sz w:val="21"/>
          <w:shd w:val="clear" w:color="auto" w:fill="FFFFFF"/>
        </w:rPr>
        <w:t>print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(</w:t>
      </w:r>
      <w:r>
        <w:rPr>
          <w:rFonts w:ascii="Droid Sans Mono;monospace;monos" w:hAnsi="Droid Sans Mono;monospace;monos"/>
          <w:color w:val="001080"/>
          <w:sz w:val="21"/>
          <w:shd w:val="clear" w:color="auto" w:fill="FFFFFF"/>
        </w:rPr>
        <w:t>docking_path</w:t>
      </w:r>
      <w:r>
        <w:rPr>
          <w:rFonts w:ascii="Droid Sans Mono;monospace;monos" w:hAnsi="Droid Sans Mono;monospace;monos"/>
          <w:color w:val="3B3B3B"/>
          <w:sz w:val="21"/>
          <w:shd w:val="clear" w:color="auto" w:fill="FFFFFF"/>
        </w:rPr>
        <w:t>)</w:t>
      </w:r>
    </w:p>
    <w:p w14:paraId="42366BD1" w14:textId="77777777" w:rsidR="00764CC8" w:rsidRDefault="00764CC8">
      <w:pPr>
        <w:rPr>
          <w:rFonts w:hint="eastAsia"/>
        </w:rPr>
      </w:pPr>
    </w:p>
    <w:sectPr w:rsidR="00764CC8" w:rsidSect="0052207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roid Sans Mono;monospace;monos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71"/>
    <w:rsid w:val="000C7377"/>
    <w:rsid w:val="00437829"/>
    <w:rsid w:val="00522071"/>
    <w:rsid w:val="005411C9"/>
    <w:rsid w:val="00764CC8"/>
    <w:rsid w:val="007A1D42"/>
    <w:rsid w:val="00894FED"/>
    <w:rsid w:val="008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A502"/>
  <w15:chartTrackingRefBased/>
  <w15:docId w15:val="{ECE92421-2A7B-4F58-94C0-EE3343F1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071"/>
    <w:pPr>
      <w:suppressAutoHyphens/>
    </w:pPr>
    <w:rPr>
      <w:rFonts w:ascii="Liberation Serif" w:eastAsia="Noto Serif CJK SC" w:hAnsi="Liberation Serif" w:cs="Lohit Devanagari"/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"/>
    <w:qFormat/>
    <w:rsid w:val="00522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07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071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07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0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0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0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0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0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0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20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0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0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0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0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2071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522071"/>
    <w:pPr>
      <w:spacing w:after="140" w:line="276" w:lineRule="auto"/>
    </w:pPr>
  </w:style>
  <w:style w:type="character" w:customStyle="1" w:styleId="af">
    <w:name w:val="正文文本 字符"/>
    <w:basedOn w:val="a0"/>
    <w:link w:val="ae"/>
    <w:rsid w:val="00522071"/>
    <w:rPr>
      <w:rFonts w:ascii="Liberation Serif" w:eastAsia="Noto Serif CJK SC" w:hAnsi="Liberation Serif" w:cs="Lohit Devanagari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Zuokun Lu</dc:creator>
  <cp:keywords/>
  <dc:description/>
  <cp:lastModifiedBy>Zuokun Lu</cp:lastModifiedBy>
  <cp:revision>1</cp:revision>
  <dcterms:created xsi:type="dcterms:W3CDTF">2025-10-31T01:28:00Z</dcterms:created>
  <dcterms:modified xsi:type="dcterms:W3CDTF">2025-10-31T01:28:00Z</dcterms:modified>
</cp:coreProperties>
</file>