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EB67" w14:textId="31633327" w:rsidR="00072968" w:rsidRPr="00072968" w:rsidRDefault="00072968" w:rsidP="0007296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it-IT"/>
          <w14:ligatures w14:val="none"/>
        </w:rPr>
      </w:pPr>
      <w:r w:rsidRPr="0007296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it-IT"/>
          <w14:ligatures w14:val="none"/>
        </w:rPr>
        <w:t xml:space="preserve">Table </w:t>
      </w:r>
      <w:r w:rsidR="008867A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it-IT"/>
          <w14:ligatures w14:val="none"/>
        </w:rPr>
        <w:t>S2</w:t>
      </w:r>
      <w:r w:rsidRPr="0007296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it-IT"/>
          <w14:ligatures w14:val="none"/>
        </w:rPr>
        <w:t>.</w:t>
      </w:r>
      <w:r w:rsidRPr="00072968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it-IT"/>
          <w14:ligatures w14:val="none"/>
        </w:rPr>
        <w:t xml:space="preserve"> Rainfall regime and wind speed during the exposure of the transplants of </w:t>
      </w:r>
      <w:r w:rsidRPr="0007296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US" w:eastAsia="it-IT"/>
          <w14:ligatures w14:val="none"/>
        </w:rPr>
        <w:t>Pittosporum tobira</w:t>
      </w:r>
      <w:r w:rsidRPr="00072968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it-IT"/>
          <w14:ligatures w14:val="none"/>
        </w:rPr>
        <w:t>.</w:t>
      </w:r>
    </w:p>
    <w:p w14:paraId="6F7A1956" w14:textId="77777777" w:rsidR="00824D26" w:rsidRDefault="00824D26">
      <w:pPr>
        <w:rPr>
          <w:lang w:val="en-US"/>
        </w:rPr>
      </w:pP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60"/>
      </w:tblGrid>
      <w:tr w:rsidR="00A85D8A" w:rsidRPr="00A85D8A" w14:paraId="41D9CAEE" w14:textId="77777777" w:rsidTr="00A85D8A">
        <w:trPr>
          <w:trHeight w:val="5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CD91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it-IT"/>
                <w14:ligatures w14:val="none"/>
              </w:rPr>
              <w:t>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0C422" w14:textId="77777777" w:rsidR="00A85D8A" w:rsidRPr="00A85D8A" w:rsidRDefault="00A85D8A" w:rsidP="00A85D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A85D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January</w:t>
            </w:r>
            <w:proofErr w:type="spellEnd"/>
            <w:r w:rsidRPr="00A85D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2D76" w14:textId="77777777" w:rsidR="00A85D8A" w:rsidRPr="00A85D8A" w:rsidRDefault="00A85D8A" w:rsidP="00A85D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A85D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February</w:t>
            </w:r>
            <w:proofErr w:type="spellEnd"/>
            <w:r w:rsidRPr="00A85D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2025</w:t>
            </w:r>
          </w:p>
        </w:tc>
      </w:tr>
      <w:tr w:rsidR="00A85D8A" w:rsidRPr="00A85D8A" w14:paraId="77E4D3D5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D5BD" w14:textId="77777777" w:rsidR="00A85D8A" w:rsidRPr="00A85D8A" w:rsidRDefault="00A85D8A" w:rsidP="00A85D8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666666"/>
            <w:vAlign w:val="center"/>
            <w:hideMark/>
          </w:tcPr>
          <w:p w14:paraId="60F6A63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R*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666666"/>
            <w:vAlign w:val="center"/>
            <w:hideMark/>
          </w:tcPr>
          <w:p w14:paraId="7153CE7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666666"/>
            <w:vAlign w:val="center"/>
            <w:hideMark/>
          </w:tcPr>
          <w:p w14:paraId="3725A64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666666"/>
            <w:vAlign w:val="center"/>
            <w:hideMark/>
          </w:tcPr>
          <w:p w14:paraId="3A696217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W</w:t>
            </w:r>
          </w:p>
        </w:tc>
      </w:tr>
      <w:tr w:rsidR="00A85D8A" w:rsidRPr="00A85D8A" w14:paraId="07F7F488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F9D8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CF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6CACE8C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A80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56BC117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477CA823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CAC2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14DDC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4D8C3EE8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58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3BEB287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</w:tr>
      <w:tr w:rsidR="00A85D8A" w:rsidRPr="00A85D8A" w14:paraId="095DB215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B1C1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105" w14:textId="4568034C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734B20E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023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06D08A7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428622D7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58CD8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23AC" w14:textId="1134D8F4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625A31D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9D7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25A192B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0899E280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59F7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13A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4B30B21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36A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55F3E4B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0D790743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0DD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98B7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5640682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07B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037DD5A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7A25C03D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8484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2C8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2AAA20D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9E3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7AF73E8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675D7FC1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CDB3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E54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78A3EC1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A9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40C1D6E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019AB105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AFF4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3C7" w14:textId="7B468E15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F366"/>
            <w:vAlign w:val="center"/>
            <w:hideMark/>
          </w:tcPr>
          <w:p w14:paraId="10D4DBD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C4C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18A15DD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67B8391F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5B61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E08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2D5CB12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35C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348EDCC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4757BFB7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44603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9C36" w14:textId="28846EF9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39AB8328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7093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61925F1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7AD153EF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A3B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85EA"/>
            <w:vAlign w:val="center"/>
            <w:hideMark/>
          </w:tcPr>
          <w:p w14:paraId="3F2EEA29" w14:textId="130ED431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71A"/>
            <w:vAlign w:val="center"/>
            <w:hideMark/>
          </w:tcPr>
          <w:p w14:paraId="05DA027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9D1AF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01216FF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20953E3C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DE5A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C17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F21A"/>
            <w:vAlign w:val="center"/>
            <w:hideMark/>
          </w:tcPr>
          <w:p w14:paraId="20F9CA3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D39" w14:textId="03FB3C7F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3E60BF3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089D39BB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4AA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C89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F21A"/>
            <w:vAlign w:val="center"/>
            <w:hideMark/>
          </w:tcPr>
          <w:p w14:paraId="258EC28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247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6F897D6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</w:tr>
      <w:tr w:rsidR="00A85D8A" w:rsidRPr="00A85D8A" w14:paraId="13336ADC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C75E8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F6E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2A231F6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BFEE" w14:textId="0DA784EE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2D0AD25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4B90C741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72FF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2F54" w14:textId="0CF819EE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517F903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757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5621038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217C4BC6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DC7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5828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F21A"/>
            <w:vAlign w:val="center"/>
            <w:hideMark/>
          </w:tcPr>
          <w:p w14:paraId="3038E6B3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37B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54216DC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2E226689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3A96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5A71" w14:textId="289AC0D4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F21A"/>
            <w:vAlign w:val="center"/>
            <w:hideMark/>
          </w:tcPr>
          <w:p w14:paraId="0E95827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17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4AD024D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6DE2B238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4571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FA3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23E9183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737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19EE814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0F1DCE00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C1358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DA55" w14:textId="78BC2463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2D6AADA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B33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2CD8AAD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53643EE6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480B7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8E1F" w14:textId="21A56360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35AB2A7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343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4C86332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3B21F224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DDA17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8AB5" w14:textId="5BAE214A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5DBA203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9FD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16C9147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5B23935E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326A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54E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4E69C3AA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3A1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4DB6067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4D488118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9728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C9F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40ADDA6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A0F9" w14:textId="293687E4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1BA969B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0CB510A0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D4EB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540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3B2F0A6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EF0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499"/>
            <w:vAlign w:val="center"/>
            <w:hideMark/>
          </w:tcPr>
          <w:p w14:paraId="7671F44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</w:tr>
      <w:tr w:rsidR="00A85D8A" w:rsidRPr="00A85D8A" w14:paraId="060FE62D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B92E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A9E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7BD855B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932" w14:textId="4862B1ED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712DD34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0EACFABC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DFEA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156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3627924B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85EA"/>
            <w:vAlign w:val="center"/>
            <w:hideMark/>
          </w:tcPr>
          <w:p w14:paraId="27240F8E" w14:textId="6D7ACB2C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2D7578E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A85D8A" w:rsidRPr="00A85D8A" w14:paraId="6D6A1691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C196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F50" w14:textId="6A24D41D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="003E54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F366"/>
            <w:vAlign w:val="center"/>
            <w:hideMark/>
          </w:tcPr>
          <w:p w14:paraId="0795964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F41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2AC89E35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A85D8A" w:rsidRPr="00A85D8A" w14:paraId="11DE7CDC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0A52D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636C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F7CD"/>
            <w:vAlign w:val="center"/>
            <w:hideMark/>
          </w:tcPr>
          <w:p w14:paraId="76DC0949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3AAA" w14:textId="77777777" w:rsidR="00A85D8A" w:rsidRPr="00A85D8A" w:rsidRDefault="00A85D8A" w:rsidP="00A85D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836A" w14:textId="77777777" w:rsidR="00A85D8A" w:rsidRPr="00A85D8A" w:rsidRDefault="00A85D8A" w:rsidP="00A85D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5D8A" w:rsidRPr="00A85D8A" w14:paraId="6ACC947C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8C76F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BA0E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50695E90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8BFB" w14:textId="77777777" w:rsidR="00A85D8A" w:rsidRPr="00A85D8A" w:rsidRDefault="00A85D8A" w:rsidP="00A85D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1BF0" w14:textId="77777777" w:rsidR="00A85D8A" w:rsidRPr="00A85D8A" w:rsidRDefault="00A85D8A" w:rsidP="00A85D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85D8A" w:rsidRPr="00A85D8A" w14:paraId="658894EC" w14:textId="77777777" w:rsidTr="00A85D8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5222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AA3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F4F6"/>
            <w:vAlign w:val="center"/>
            <w:hideMark/>
          </w:tcPr>
          <w:p w14:paraId="070E9484" w14:textId="77777777" w:rsidR="00A85D8A" w:rsidRPr="00A85D8A" w:rsidRDefault="00A85D8A" w:rsidP="00A85D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8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36BC" w14:textId="77777777" w:rsidR="00A85D8A" w:rsidRPr="00A85D8A" w:rsidRDefault="00A85D8A" w:rsidP="00A85D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FA4" w14:textId="77777777" w:rsidR="00A85D8A" w:rsidRPr="00A85D8A" w:rsidRDefault="00A85D8A" w:rsidP="00A85D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85D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</w:tbl>
    <w:p w14:paraId="2BE50615" w14:textId="77777777" w:rsidR="00A85D8A" w:rsidRPr="00A85D8A" w:rsidRDefault="00A85D8A" w:rsidP="00A85D8A">
      <w:pPr>
        <w:rPr>
          <w:lang w:val="en-US"/>
        </w:rPr>
      </w:pPr>
      <w:r w:rsidRPr="00A85D8A">
        <w:rPr>
          <w:lang w:val="en-US"/>
        </w:rPr>
        <w:tab/>
      </w:r>
    </w:p>
    <w:p w14:paraId="141D8244" w14:textId="350795EC" w:rsidR="00A85D8A" w:rsidRPr="00A85D8A" w:rsidRDefault="00A85D8A" w:rsidP="00A85D8A">
      <w:pPr>
        <w:rPr>
          <w:lang w:val="en-US"/>
        </w:rPr>
      </w:pPr>
      <w:r w:rsidRPr="00A85D8A">
        <w:rPr>
          <w:lang w:val="en-US"/>
        </w:rPr>
        <w:t>*R= rai</w:t>
      </w:r>
      <w:r>
        <w:rPr>
          <w:lang w:val="en-US"/>
        </w:rPr>
        <w:t>n</w:t>
      </w:r>
      <w:r w:rsidRPr="00A85D8A">
        <w:rPr>
          <w:lang w:val="en-US"/>
        </w:rPr>
        <w:t>fall (mm)</w:t>
      </w:r>
      <w:r w:rsidRPr="00A85D8A">
        <w:rPr>
          <w:lang w:val="en-US"/>
        </w:rPr>
        <w:tab/>
      </w:r>
      <w:r w:rsidRPr="00A85D8A">
        <w:rPr>
          <w:lang w:val="en-US"/>
        </w:rPr>
        <w:tab/>
      </w:r>
      <w:r w:rsidRPr="00A85D8A">
        <w:rPr>
          <w:lang w:val="en-US"/>
        </w:rPr>
        <w:tab/>
      </w:r>
      <w:r w:rsidRPr="00A85D8A">
        <w:rPr>
          <w:lang w:val="en-US"/>
        </w:rPr>
        <w:tab/>
      </w:r>
    </w:p>
    <w:p w14:paraId="4B1B2D2A" w14:textId="77777777" w:rsidR="00A85D8A" w:rsidRPr="00A85D8A" w:rsidRDefault="00A85D8A" w:rsidP="00A85D8A">
      <w:pPr>
        <w:rPr>
          <w:lang w:val="en-US"/>
        </w:rPr>
      </w:pPr>
      <w:r w:rsidRPr="00A85D8A">
        <w:rPr>
          <w:lang w:val="en-US"/>
        </w:rPr>
        <w:t>W= wind speed according to Beaufort scale (0 to 12)</w:t>
      </w:r>
      <w:r w:rsidRPr="00A85D8A">
        <w:rPr>
          <w:lang w:val="en-US"/>
        </w:rPr>
        <w:tab/>
      </w:r>
      <w:r w:rsidRPr="00A85D8A">
        <w:rPr>
          <w:lang w:val="en-US"/>
        </w:rPr>
        <w:tab/>
      </w:r>
      <w:r w:rsidRPr="00A85D8A">
        <w:rPr>
          <w:lang w:val="en-US"/>
        </w:rPr>
        <w:tab/>
      </w:r>
      <w:r w:rsidRPr="00A85D8A">
        <w:rPr>
          <w:lang w:val="en-US"/>
        </w:rPr>
        <w:tab/>
      </w:r>
    </w:p>
    <w:p w14:paraId="6CA08284" w14:textId="3BD53F6C" w:rsidR="00A85D8A" w:rsidRPr="00A85D8A" w:rsidRDefault="00A85D8A" w:rsidP="00A85D8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9C953" wp14:editId="72902B91">
                <wp:simplePos x="0" y="0"/>
                <wp:positionH relativeFrom="column">
                  <wp:posOffset>270510</wp:posOffset>
                </wp:positionH>
                <wp:positionV relativeFrom="paragraph">
                  <wp:posOffset>20955</wp:posOffset>
                </wp:positionV>
                <wp:extent cx="165100" cy="133350"/>
                <wp:effectExtent l="0" t="0" r="12700" b="19050"/>
                <wp:wrapNone/>
                <wp:docPr id="724327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rgbClr val="FFF3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EBC4" id="Rettangolo 1" o:spid="_x0000_s1026" style="position:absolute;margin-left:21.3pt;margin-top:1.65pt;width:13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" fillcolor="#fff3cc" strokecolor="black [3213]" strokeweight="1pt"/>
            </w:pict>
          </mc:Fallback>
        </mc:AlternateContent>
      </w:r>
      <w:r w:rsidRPr="00A85D8A">
        <w:rPr>
          <w:lang w:val="en-US"/>
        </w:rPr>
        <w:tab/>
      </w:r>
      <w:r>
        <w:rPr>
          <w:lang w:val="en-US"/>
        </w:rPr>
        <w:t xml:space="preserve"> </w:t>
      </w:r>
      <w:r w:rsidRPr="00A85D8A">
        <w:rPr>
          <w:lang w:val="en-US"/>
        </w:rPr>
        <w:t xml:space="preserve">Start of exposure </w:t>
      </w:r>
      <w:r w:rsidRPr="00A85D8A">
        <w:rPr>
          <w:lang w:val="en-US"/>
        </w:rPr>
        <w:tab/>
      </w:r>
      <w:r w:rsidRPr="00A85D8A">
        <w:rPr>
          <w:lang w:val="en-US"/>
        </w:rPr>
        <w:tab/>
      </w:r>
      <w:r w:rsidRPr="00A85D8A">
        <w:rPr>
          <w:lang w:val="en-US"/>
        </w:rPr>
        <w:tab/>
      </w:r>
    </w:p>
    <w:p w14:paraId="7D3F9C22" w14:textId="33C638C1" w:rsidR="00072968" w:rsidRPr="00072968" w:rsidRDefault="00A85D8A" w:rsidP="00A85D8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B1258" wp14:editId="1FE461AC">
                <wp:simplePos x="0" y="0"/>
                <wp:positionH relativeFrom="column">
                  <wp:posOffset>270510</wp:posOffset>
                </wp:positionH>
                <wp:positionV relativeFrom="paragraph">
                  <wp:posOffset>12700</wp:posOffset>
                </wp:positionV>
                <wp:extent cx="165100" cy="133350"/>
                <wp:effectExtent l="0" t="0" r="12700" b="19050"/>
                <wp:wrapNone/>
                <wp:docPr id="13398998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rgbClr val="B485E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69B5" id="Rettangolo 1" o:spid="_x0000_s1026" style="position:absolute;margin-left:21.3pt;margin-top:1pt;width:1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" fillcolor="#b485eb" strokecolor="#09101d [484]" strokeweight="1pt"/>
            </w:pict>
          </mc:Fallback>
        </mc:AlternateContent>
      </w:r>
      <w:r w:rsidRPr="00A85D8A">
        <w:rPr>
          <w:lang w:val="en-US"/>
        </w:rPr>
        <w:tab/>
      </w:r>
      <w:r>
        <w:rPr>
          <w:lang w:val="en-US"/>
        </w:rPr>
        <w:t xml:space="preserve"> </w:t>
      </w:r>
      <w:r w:rsidRPr="00A85D8A">
        <w:rPr>
          <w:lang w:val="en-US"/>
        </w:rPr>
        <w:t>End of exposure</w:t>
      </w:r>
      <w:r w:rsidRPr="00A85D8A">
        <w:rPr>
          <w:lang w:val="en-US"/>
        </w:rPr>
        <w:tab/>
      </w:r>
      <w:r w:rsidRPr="00A85D8A">
        <w:rPr>
          <w:lang w:val="en-US"/>
        </w:rPr>
        <w:tab/>
      </w:r>
      <w:r w:rsidRPr="00A85D8A">
        <w:rPr>
          <w:lang w:val="en-US"/>
        </w:rPr>
        <w:tab/>
      </w:r>
    </w:p>
    <w:sectPr w:rsidR="00072968" w:rsidRPr="00072968" w:rsidSect="008A28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68"/>
    <w:rsid w:val="00072968"/>
    <w:rsid w:val="001A339E"/>
    <w:rsid w:val="002E3DDD"/>
    <w:rsid w:val="003E5481"/>
    <w:rsid w:val="008115E0"/>
    <w:rsid w:val="00824D26"/>
    <w:rsid w:val="008476B3"/>
    <w:rsid w:val="008867A3"/>
    <w:rsid w:val="008A2894"/>
    <w:rsid w:val="00A85D8A"/>
    <w:rsid w:val="00CE13D0"/>
    <w:rsid w:val="00F4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5B56"/>
  <w14:defaultImageDpi w14:val="32767"/>
  <w15:chartTrackingRefBased/>
  <w15:docId w15:val="{F229DA7E-B3CF-6A46-B6E3-B5477D03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SPAGNUOLO</dc:creator>
  <cp:keywords/>
  <dc:description/>
  <cp:lastModifiedBy>fiore capozzi</cp:lastModifiedBy>
  <cp:revision>4</cp:revision>
  <dcterms:created xsi:type="dcterms:W3CDTF">2025-09-08T11:09:00Z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2025-09-08T11:30:26Z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430fa23c-5701-4d95-b2f0-36988865979d</vt:lpwstr>
  </property>
  <property fmtid="{D5CDD505-2E9C-101B-9397-08002B2CF9AE}" pid="8" name="MSIP_Label_2ad0b24d-6422-44b0-b3de-abb3a9e8c81a_ContentBits">
    <vt:lpwstr>0</vt:lpwstr>
  </property>
</Properties>
</file>