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524A" w14:textId="77777777" w:rsidR="00D63D2F" w:rsidRDefault="00D63D2F" w:rsidP="00D63D2F">
      <w:r w:rsidRPr="00C0221C">
        <w:rPr>
          <w:noProof/>
        </w:rPr>
        <w:drawing>
          <wp:inline distT="0" distB="0" distL="0" distR="0" wp14:anchorId="0B8BC965" wp14:editId="0CB9D062">
            <wp:extent cx="5534527" cy="5534527"/>
            <wp:effectExtent l="0" t="0" r="0" b="0"/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D69CFC5B-9D33-124C-AB4D-9DBD666E210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D69CFC5B-9D33-124C-AB4D-9DBD666E210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527" cy="553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DD9AB" w14:textId="77777777" w:rsidR="00D63D2F" w:rsidRDefault="00D63D2F" w:rsidP="00D63D2F"/>
    <w:p w14:paraId="1D145E79" w14:textId="77777777" w:rsidR="00D63D2F" w:rsidRDefault="00D63D2F" w:rsidP="00D63D2F"/>
    <w:p w14:paraId="31790A45" w14:textId="77777777" w:rsidR="00D63D2F" w:rsidRDefault="00D63D2F" w:rsidP="00D63D2F">
      <w:r>
        <w:t xml:space="preserve">Supplementary figure 2: </w:t>
      </w:r>
      <w:r>
        <w:rPr>
          <w:rFonts w:ascii="Times New Roman" w:hAnsi="Times New Roman" w:cs="Times New Roman"/>
        </w:rPr>
        <w:t>Family level PCA plot with Hellinger transformation</w:t>
      </w:r>
    </w:p>
    <w:p w14:paraId="13B8E313" w14:textId="77777777" w:rsidR="00691003" w:rsidRDefault="00691003"/>
    <w:sectPr w:rsidR="00691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2F"/>
    <w:rsid w:val="00107861"/>
    <w:rsid w:val="00326952"/>
    <w:rsid w:val="004D5D40"/>
    <w:rsid w:val="00691003"/>
    <w:rsid w:val="00D63D2F"/>
    <w:rsid w:val="00F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4BA6"/>
  <w15:chartTrackingRefBased/>
  <w15:docId w15:val="{82DA4277-A28D-45DB-AABE-83DE08A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2F"/>
    <w:pPr>
      <w:spacing w:line="278" w:lineRule="auto"/>
    </w:pPr>
    <w:rPr>
      <w:sz w:val="24"/>
      <w:szCs w:val="21"/>
      <w:lang w:bidi="mr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D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D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D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D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D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D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D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D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D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D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D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6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D2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63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D2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63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D2F"/>
    <w:pPr>
      <w:spacing w:line="259" w:lineRule="auto"/>
      <w:ind w:left="720"/>
      <w:contextualSpacing/>
    </w:pPr>
    <w:rPr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D63D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D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kkhandagale253@gmail.com</dc:creator>
  <cp:keywords/>
  <dc:description/>
  <cp:lastModifiedBy>kkhandagale253@gmail.com</cp:lastModifiedBy>
  <cp:revision>1</cp:revision>
  <dcterms:created xsi:type="dcterms:W3CDTF">2025-09-17T06:44:00Z</dcterms:created>
  <dcterms:modified xsi:type="dcterms:W3CDTF">2025-09-17T06:44:00Z</dcterms:modified>
</cp:coreProperties>
</file>