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4C4B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Supplementary Material</w:t>
      </w:r>
    </w:p>
    <w:p w14:paraId="2C91A02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697314"/>
      <w:r>
        <w:rPr>
          <w:rFonts w:ascii="Times New Roman" w:hAnsi="Times New Roman" w:cs="Times New Roman"/>
          <w:b/>
          <w:bCs/>
          <w:sz w:val="28"/>
          <w:szCs w:val="28"/>
        </w:rPr>
        <w:t xml:space="preserve">Rheumatoid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rthritis and stroke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isk: a systematic review and meta-analysis</w:t>
      </w:r>
      <w:bookmarkEnd w:id="0"/>
    </w:p>
    <w:p w14:paraId="2412191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9E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retrieval strategies and retrieval results of each database are shown in Tables 1-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D6B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1: </w:t>
      </w:r>
      <w:r>
        <w:rPr>
          <w:rFonts w:hint="eastAsia"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ubMed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804"/>
        <w:gridCol w:w="1559"/>
      </w:tblGrid>
      <w:tr w14:paraId="288C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8BFF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3234694"/>
            <w:r>
              <w:rPr>
                <w:rFonts w:hint="eastAsia"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83C4A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1559" w:type="dxa"/>
          </w:tcPr>
          <w:p w14:paraId="2C0721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esult</w:t>
            </w:r>
          </w:p>
        </w:tc>
      </w:tr>
      <w:tr w14:paraId="3D49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2FAE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6804" w:type="dxa"/>
          </w:tcPr>
          <w:p w14:paraId="2DBF3E8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"Stroke"[Mesh] Sort by: Most Recent</w:t>
            </w:r>
          </w:p>
        </w:tc>
        <w:tc>
          <w:tcPr>
            <w:tcW w:w="1559" w:type="dxa"/>
          </w:tcPr>
          <w:p w14:paraId="1CCE9C2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432</w:t>
            </w:r>
          </w:p>
        </w:tc>
      </w:tr>
      <w:tr w14:paraId="38C5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7B00A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6804" w:type="dxa"/>
          </w:tcPr>
          <w:p w14:paraId="478E257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(((((Stroke*[Title/Abstract]) OR (Cerebrovascular Accident*[Title/Abstract])) OR (Cerebrovascular Apoplexy[Title/Abstract])) OR (Brain Vascular Accident*[Title/Abstract])) OR (Apoplexy[Title/Abstract])) OR (CVAs[Title/Abstract]) Sort by: Most Recent</w:t>
            </w:r>
          </w:p>
        </w:tc>
        <w:tc>
          <w:tcPr>
            <w:tcW w:w="1559" w:type="dxa"/>
          </w:tcPr>
          <w:p w14:paraId="333FFC7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931</w:t>
            </w:r>
          </w:p>
        </w:tc>
      </w:tr>
      <w:tr w14:paraId="6FC4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A28A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6804" w:type="dxa"/>
          </w:tcPr>
          <w:p w14:paraId="17B91BA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("Stroke"[Mesh]) OR ((((((Stroke*[Title/Abstract]) OR (Cerebrovascular Accident*[Title/Abstract])) OR (Cerebrovascular Apoplexy[Title/Abstract])) OR (Brain Vascular Accident*[Title/Abstract])) OR (Apoplexy[Title/Abstract])) OR (CVAs[Title/Abstract])) Sort by: Most Recent</w:t>
            </w:r>
          </w:p>
        </w:tc>
        <w:tc>
          <w:tcPr>
            <w:tcW w:w="1559" w:type="dxa"/>
          </w:tcPr>
          <w:p w14:paraId="33661F1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995</w:t>
            </w:r>
          </w:p>
        </w:tc>
      </w:tr>
      <w:tr w14:paraId="0B77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8FE40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6804" w:type="dxa"/>
          </w:tcPr>
          <w:p w14:paraId="7D02828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"Arthritis, Rheumatoid"[Mesh] Sort by: Most Recent</w:t>
            </w:r>
          </w:p>
        </w:tc>
        <w:tc>
          <w:tcPr>
            <w:tcW w:w="1559" w:type="dxa"/>
          </w:tcPr>
          <w:p w14:paraId="64577D8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529</w:t>
            </w:r>
          </w:p>
        </w:tc>
      </w:tr>
      <w:tr w14:paraId="757B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69C2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6804" w:type="dxa"/>
          </w:tcPr>
          <w:p w14:paraId="3B558CC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Rheumatoid Arthritis[Title/Abstract] Sort by: Most Recent</w:t>
            </w:r>
          </w:p>
        </w:tc>
        <w:tc>
          <w:tcPr>
            <w:tcW w:w="1559" w:type="dxa"/>
          </w:tcPr>
          <w:p w14:paraId="5C06370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790</w:t>
            </w:r>
          </w:p>
        </w:tc>
      </w:tr>
      <w:tr w14:paraId="728C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F38FB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6804" w:type="dxa"/>
          </w:tcPr>
          <w:p w14:paraId="182378F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("Arthritis, Rheumatoid"[Mesh]) OR (Rheumatoid Arthritis[Title/Abstract]) Sort by: Most Recent</w:t>
            </w:r>
          </w:p>
        </w:tc>
        <w:tc>
          <w:tcPr>
            <w:tcW w:w="1559" w:type="dxa"/>
          </w:tcPr>
          <w:p w14:paraId="23E3BB1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770</w:t>
            </w:r>
          </w:p>
        </w:tc>
      </w:tr>
      <w:tr w14:paraId="6F2F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654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#7</w:t>
            </w:r>
          </w:p>
        </w:tc>
        <w:tc>
          <w:tcPr>
            <w:tcW w:w="6804" w:type="dxa"/>
          </w:tcPr>
          <w:p w14:paraId="33DBCEC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(("Stroke"[Mesh]) OR ((((((Stroke*[Title/Abstract]) OR (Cerebrovascular Accident*[Title/Abstract])) OR (Cerebrovascular Apoplexy[Title/Abstract])) OR (Brain Vascular Accident*[Title/Abstract])) OR (Apoplexy[Title/Abstract])) OR (CVAs[Title/Abstract]))) AND (("Arthritis, Rheumatoid"[Mesh]) OR (Rheumatoid Arthritis[Title/Abstract])) Sort by: Most Recent</w:t>
            </w:r>
          </w:p>
        </w:tc>
        <w:tc>
          <w:tcPr>
            <w:tcW w:w="1559" w:type="dxa"/>
          </w:tcPr>
          <w:p w14:paraId="129813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102</w:t>
            </w:r>
          </w:p>
        </w:tc>
      </w:tr>
      <w:tr w14:paraId="51C8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673FC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#8</w:t>
            </w:r>
          </w:p>
        </w:tc>
        <w:tc>
          <w:tcPr>
            <w:tcW w:w="6804" w:type="dxa"/>
          </w:tcPr>
          <w:p w14:paraId="7AAA43D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("risk"[Mesh]) OR (risk[Title/Abstract]) Sort by: Most Recent</w:t>
            </w:r>
          </w:p>
        </w:tc>
        <w:tc>
          <w:tcPr>
            <w:tcW w:w="1559" w:type="dxa"/>
          </w:tcPr>
          <w:p w14:paraId="70FA6A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787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65A2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A736A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#9</w:t>
            </w:r>
          </w:p>
        </w:tc>
        <w:tc>
          <w:tcPr>
            <w:tcW w:w="6804" w:type="dxa"/>
          </w:tcPr>
          <w:p w14:paraId="48D01D7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Search: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((("Stroke"[Mesh]) OR ((((((Stroke*[Title/Abstract]) OR (Cerebrovascular Accident*[Title/Abstract])) OR (Cerebrovascular Apoplexy[Title/Abstract])) OR (Brain Vascular Accident*[Title/Abstract])) OR (Apoplexy[Title/Abstract])) OR (CVAs[Title/Abstract]))) AND (("Arthritis, Rheumatoid"[Mesh]) OR (Rheumatoid Arthritis[Title/Abstract]))) AND (("risk"[Mesh]) OR (risk[Title/Abstract])) Sort by: Most Recent</w:t>
            </w:r>
          </w:p>
        </w:tc>
        <w:tc>
          <w:tcPr>
            <w:tcW w:w="1559" w:type="dxa"/>
          </w:tcPr>
          <w:p w14:paraId="7306C43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617</w:t>
            </w:r>
          </w:p>
        </w:tc>
      </w:tr>
      <w:tr w14:paraId="6822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CE408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31FB33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B0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CC2E3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8D9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2D8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 </w:t>
      </w:r>
      <w:r>
        <w:rPr>
          <w:rFonts w:hint="eastAsia"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base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804"/>
        <w:gridCol w:w="1559"/>
      </w:tblGrid>
      <w:tr w14:paraId="2967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187D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3E5F8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1559" w:type="dxa"/>
          </w:tcPr>
          <w:p w14:paraId="3886E0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esult</w:t>
            </w:r>
          </w:p>
        </w:tc>
      </w:tr>
      <w:tr w14:paraId="719C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2656E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6804" w:type="dxa"/>
          </w:tcPr>
          <w:p w14:paraId="084DCBA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'cerebrovascular accident'/exp</w:t>
            </w:r>
          </w:p>
        </w:tc>
        <w:tc>
          <w:tcPr>
            <w:tcW w:w="1559" w:type="dxa"/>
            <w:vAlign w:val="center"/>
          </w:tcPr>
          <w:p w14:paraId="2B8A3EE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523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</w:p>
        </w:tc>
      </w:tr>
      <w:tr w14:paraId="74E5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53B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6804" w:type="dxa"/>
          </w:tcPr>
          <w:p w14:paraId="220E9EF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'cerebrovascular accident':ab,ti OR stroke*:ab,ti OR 'cerebrovascular accident*':ab,ti OR 'cerebrovascular apoplexy':ab,ti OR 'brain vascular accident*':ab,ti OR apoplexy:ab,ti OR cvas:ab,ti</w:t>
            </w:r>
          </w:p>
        </w:tc>
        <w:tc>
          <w:tcPr>
            <w:tcW w:w="1559" w:type="dxa"/>
            <w:vAlign w:val="center"/>
          </w:tcPr>
          <w:p w14:paraId="25F64C9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101</w:t>
            </w:r>
          </w:p>
        </w:tc>
      </w:tr>
      <w:tr w14:paraId="47B5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146B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6804" w:type="dxa"/>
          </w:tcPr>
          <w:p w14:paraId="4B77BAC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 OR #2</w:t>
            </w:r>
          </w:p>
        </w:tc>
        <w:tc>
          <w:tcPr>
            <w:tcW w:w="1559" w:type="dxa"/>
          </w:tcPr>
          <w:p w14:paraId="4B4596C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234</w:t>
            </w:r>
          </w:p>
        </w:tc>
      </w:tr>
      <w:tr w14:paraId="53C2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AD2C4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6804" w:type="dxa"/>
          </w:tcPr>
          <w:p w14:paraId="72BEA22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'rheumatoid arthritis'/exp</w:t>
            </w:r>
          </w:p>
        </w:tc>
        <w:tc>
          <w:tcPr>
            <w:tcW w:w="1559" w:type="dxa"/>
            <w:vAlign w:val="center"/>
          </w:tcPr>
          <w:p w14:paraId="165EF3F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014</w:t>
            </w:r>
          </w:p>
        </w:tc>
      </w:tr>
      <w:tr w14:paraId="24C2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CA570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6804" w:type="dxa"/>
          </w:tcPr>
          <w:p w14:paraId="21C7B00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'arthritis deformans'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:ab,ti OR 'arthritis, rheumatoid':ab,ti OR 'arthrosis deformans':ab,ti OR 'beauvais disease':ab,ti OR 'chronic articular rheumatism':ab,ti OR 'chronic polyarthritis':ab,ti OR 'chronic rheumatoid arthritis':ab,ti OR 'disease, beauvais':ab,ti OR 'infantile rheumatoid arthritis':ab,ti OR 'inflammatory arthritis':ab,ti OR 'polyarthritis rheumatica':ab,ti OR 'polyarthritis, primary chronic':ab,ti OR 'primary chronic polyarthritis':ab,ti OR rheumarthritis:ab,ti OR 'rheumatic arthritis':ab,ti OR 'rheumatic polyarthritis':ab,ti OR 'rheumatism, chronic articular':ab,ti OR 'rheumatoid polyarthritis':ab,ti OR 'rheumatoid arthritis':ab,ti</w:t>
            </w:r>
          </w:p>
        </w:tc>
        <w:tc>
          <w:tcPr>
            <w:tcW w:w="1559" w:type="dxa"/>
            <w:vAlign w:val="center"/>
          </w:tcPr>
          <w:p w14:paraId="04B8131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933</w:t>
            </w:r>
          </w:p>
        </w:tc>
      </w:tr>
      <w:tr w14:paraId="1189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D8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6804" w:type="dxa"/>
          </w:tcPr>
          <w:p w14:paraId="0D338B1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#4 OR #5</w:t>
            </w:r>
          </w:p>
        </w:tc>
        <w:tc>
          <w:tcPr>
            <w:tcW w:w="1559" w:type="dxa"/>
          </w:tcPr>
          <w:p w14:paraId="0D6C5F1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317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857</w:t>
            </w:r>
          </w:p>
        </w:tc>
      </w:tr>
      <w:tr w14:paraId="05E3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BBD85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#7</w:t>
            </w:r>
          </w:p>
        </w:tc>
        <w:tc>
          <w:tcPr>
            <w:tcW w:w="6804" w:type="dxa"/>
          </w:tcPr>
          <w:p w14:paraId="10AFB3D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'risk'/exp</w:t>
            </w:r>
          </w:p>
        </w:tc>
        <w:tc>
          <w:tcPr>
            <w:tcW w:w="1559" w:type="dxa"/>
            <w:vAlign w:val="center"/>
          </w:tcPr>
          <w:p w14:paraId="3F9302E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561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137</w:t>
            </w:r>
          </w:p>
        </w:tc>
      </w:tr>
      <w:tr w14:paraId="7FE6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B6E3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#8</w:t>
            </w:r>
          </w:p>
        </w:tc>
        <w:tc>
          <w:tcPr>
            <w:tcW w:w="6804" w:type="dxa"/>
          </w:tcPr>
          <w:p w14:paraId="1D5BACB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risk:ab,ti OR 'risk hypothesis':ab,ti</w:t>
            </w:r>
          </w:p>
        </w:tc>
        <w:tc>
          <w:tcPr>
            <w:tcW w:w="1559" w:type="dxa"/>
            <w:vAlign w:val="center"/>
          </w:tcPr>
          <w:p w14:paraId="60FDB3C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756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206</w:t>
            </w:r>
          </w:p>
        </w:tc>
      </w:tr>
      <w:tr w14:paraId="7980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95A6A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#9</w:t>
            </w:r>
          </w:p>
        </w:tc>
        <w:tc>
          <w:tcPr>
            <w:tcW w:w="6804" w:type="dxa"/>
          </w:tcPr>
          <w:p w14:paraId="7CB34FF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#7 OR #8</w:t>
            </w:r>
          </w:p>
        </w:tc>
        <w:tc>
          <w:tcPr>
            <w:tcW w:w="1559" w:type="dxa"/>
            <w:vAlign w:val="center"/>
          </w:tcPr>
          <w:p w14:paraId="060E9BE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782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370</w:t>
            </w:r>
          </w:p>
        </w:tc>
      </w:tr>
      <w:tr w14:paraId="46BF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CB014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#10</w:t>
            </w:r>
          </w:p>
        </w:tc>
        <w:tc>
          <w:tcPr>
            <w:tcW w:w="6804" w:type="dxa"/>
          </w:tcPr>
          <w:p w14:paraId="6A050C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#3 AND #6 AND #9</w:t>
            </w:r>
          </w:p>
        </w:tc>
        <w:tc>
          <w:tcPr>
            <w:tcW w:w="1559" w:type="dxa"/>
          </w:tcPr>
          <w:p w14:paraId="5EB7A84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728</w:t>
            </w:r>
          </w:p>
        </w:tc>
      </w:tr>
    </w:tbl>
    <w:p w14:paraId="3B1F3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9062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3 </w:t>
      </w:r>
      <w:r>
        <w:rPr>
          <w:rFonts w:hint="eastAsia" w:ascii="Times New Roman" w:hAnsi="Times New Roman" w:cs="Times New Roman"/>
          <w:sz w:val="24"/>
          <w:szCs w:val="24"/>
        </w:rPr>
        <w:t>Cochran</w:t>
      </w:r>
      <w:r>
        <w:rPr>
          <w:rFonts w:ascii="Times New Roman" w:hAnsi="Times New Roman" w:cs="Times New Roman"/>
          <w:sz w:val="24"/>
          <w:szCs w:val="24"/>
        </w:rPr>
        <w:t xml:space="preserve"> Library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804"/>
        <w:gridCol w:w="1559"/>
      </w:tblGrid>
      <w:tr w14:paraId="5CA9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AEED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7ED0B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1559" w:type="dxa"/>
          </w:tcPr>
          <w:p w14:paraId="3BE50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esult</w:t>
            </w:r>
          </w:p>
        </w:tc>
      </w:tr>
      <w:tr w14:paraId="3070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B90A6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6804" w:type="dxa"/>
          </w:tcPr>
          <w:p w14:paraId="57589AB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MeSH descriptor: [Stroke] explode all trees</w:t>
            </w:r>
          </w:p>
        </w:tc>
        <w:tc>
          <w:tcPr>
            <w:tcW w:w="1559" w:type="dxa"/>
          </w:tcPr>
          <w:p w14:paraId="7D33347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393</w:t>
            </w:r>
          </w:p>
        </w:tc>
      </w:tr>
      <w:tr w14:paraId="7718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EB4D2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6804" w:type="dxa"/>
          </w:tcPr>
          <w:p w14:paraId="29FFA5C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(Stroke* or Cerebrovascular Accident* or Cerebrovascular Apoplexy or Brain Vascular Accident* or Apoplexy or CVAs):ti,ab,kw</w:t>
            </w:r>
          </w:p>
        </w:tc>
        <w:tc>
          <w:tcPr>
            <w:tcW w:w="1559" w:type="dxa"/>
            <w:vAlign w:val="center"/>
          </w:tcPr>
          <w:p w14:paraId="4F8687E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82246</w:t>
            </w:r>
          </w:p>
        </w:tc>
      </w:tr>
      <w:tr w14:paraId="0CB3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AFC9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6804" w:type="dxa"/>
          </w:tcPr>
          <w:p w14:paraId="46A4AF1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 or #2</w:t>
            </w:r>
          </w:p>
        </w:tc>
        <w:tc>
          <w:tcPr>
            <w:tcW w:w="1559" w:type="dxa"/>
          </w:tcPr>
          <w:p w14:paraId="36DE641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82783</w:t>
            </w:r>
          </w:p>
        </w:tc>
      </w:tr>
      <w:tr w14:paraId="334B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107F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6804" w:type="dxa"/>
          </w:tcPr>
          <w:p w14:paraId="67EB6F4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MeSH descriptor: [Arthritis, Rheumatoid] explode all trees</w:t>
            </w:r>
          </w:p>
        </w:tc>
        <w:tc>
          <w:tcPr>
            <w:tcW w:w="1559" w:type="dxa"/>
          </w:tcPr>
          <w:p w14:paraId="4E19151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88</w:t>
            </w:r>
          </w:p>
        </w:tc>
      </w:tr>
      <w:tr w14:paraId="50C2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39C0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6804" w:type="dxa"/>
          </w:tcPr>
          <w:p w14:paraId="13A4381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(Rheumatoid Arthritis):ti,ab,kw</w:t>
            </w:r>
          </w:p>
        </w:tc>
        <w:tc>
          <w:tcPr>
            <w:tcW w:w="1559" w:type="dxa"/>
          </w:tcPr>
          <w:p w14:paraId="1E08C03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808</w:t>
            </w:r>
          </w:p>
        </w:tc>
      </w:tr>
      <w:tr w14:paraId="1552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2031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6804" w:type="dxa"/>
          </w:tcPr>
          <w:p w14:paraId="2B52AC6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#4 OR #5</w:t>
            </w:r>
          </w:p>
        </w:tc>
        <w:tc>
          <w:tcPr>
            <w:tcW w:w="1559" w:type="dxa"/>
          </w:tcPr>
          <w:p w14:paraId="1DAD1D8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20234</w:t>
            </w:r>
          </w:p>
        </w:tc>
      </w:tr>
      <w:tr w14:paraId="3296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65E6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#7</w:t>
            </w:r>
          </w:p>
        </w:tc>
        <w:tc>
          <w:tcPr>
            <w:tcW w:w="6804" w:type="dxa"/>
          </w:tcPr>
          <w:p w14:paraId="3F37B4C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MeSH descriptor: [Risk] explode all trees</w:t>
            </w:r>
          </w:p>
        </w:tc>
        <w:tc>
          <w:tcPr>
            <w:tcW w:w="1559" w:type="dxa"/>
          </w:tcPr>
          <w:p w14:paraId="571DF04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55991</w:t>
            </w:r>
          </w:p>
        </w:tc>
      </w:tr>
      <w:tr w14:paraId="5F5A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2BE21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#8</w:t>
            </w:r>
          </w:p>
        </w:tc>
        <w:tc>
          <w:tcPr>
            <w:tcW w:w="6804" w:type="dxa"/>
          </w:tcPr>
          <w:p w14:paraId="331D713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(risk or relative risk or relative risks):ti,ab,kw</w:t>
            </w:r>
          </w:p>
        </w:tc>
        <w:tc>
          <w:tcPr>
            <w:tcW w:w="1559" w:type="dxa"/>
          </w:tcPr>
          <w:p w14:paraId="0B8DF0C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335311</w:t>
            </w:r>
          </w:p>
        </w:tc>
      </w:tr>
      <w:tr w14:paraId="5E20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7356A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#9</w:t>
            </w:r>
          </w:p>
        </w:tc>
        <w:tc>
          <w:tcPr>
            <w:tcW w:w="6804" w:type="dxa"/>
          </w:tcPr>
          <w:p w14:paraId="1735CBA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#7 OR #8</w:t>
            </w:r>
          </w:p>
        </w:tc>
        <w:tc>
          <w:tcPr>
            <w:tcW w:w="1559" w:type="dxa"/>
          </w:tcPr>
          <w:p w14:paraId="05D1D68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339129</w:t>
            </w:r>
          </w:p>
        </w:tc>
      </w:tr>
      <w:tr w14:paraId="5B80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4365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#10</w:t>
            </w:r>
          </w:p>
        </w:tc>
        <w:tc>
          <w:tcPr>
            <w:tcW w:w="6804" w:type="dxa"/>
          </w:tcPr>
          <w:p w14:paraId="028DA95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#3 AND #6 AND #9</w:t>
            </w:r>
          </w:p>
        </w:tc>
        <w:tc>
          <w:tcPr>
            <w:tcW w:w="1559" w:type="dxa"/>
          </w:tcPr>
          <w:p w14:paraId="0FA58230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05C2191B"/>
    <w:p w14:paraId="16D8C57D"/>
    <w:p w14:paraId="29EDBB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640" cy="3498215"/>
            <wp:effectExtent l="0" t="0" r="10160" b="6985"/>
            <wp:docPr id="1" name="图片 1" descr="RA 敏感性返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A 敏感性返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BE10C"/>
    <w:p w14:paraId="7EAAC8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Sensitivity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of r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heumatoid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rthritis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the risk of stroke.</w:t>
      </w:r>
    </w:p>
    <w:p w14:paraId="50152548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D4478DA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0FF0FB8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426075" cy="3616960"/>
            <wp:effectExtent l="0" t="0" r="9525" b="2540"/>
            <wp:docPr id="3" name="图片 3" descr="RAbeg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Abegg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C1E9C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6DD106F3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522254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S2 Fig.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Begg’s test of the meta-analysis.</w:t>
      </w:r>
    </w:p>
    <w:p w14:paraId="57E7069B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58435" cy="3505200"/>
            <wp:effectExtent l="0" t="0" r="12065" b="0"/>
            <wp:docPr id="5" name="图片 5" descr="RAe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Aegg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D58AE"/>
    <w:p w14:paraId="1F8B90C2"/>
    <w:p w14:paraId="6FA42C1B"/>
    <w:p w14:paraId="19F82137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41" w:firstLineChars="100"/>
        <w:jc w:val="center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 xml:space="preserve">S3 Fig. 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Egger’s test of the meta-analysis.</w:t>
      </w:r>
    </w:p>
    <w:p w14:paraId="7B1A5215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41" w:firstLineChars="100"/>
        <w:jc w:val="center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268595" cy="3512185"/>
            <wp:effectExtent l="0" t="0" r="1905" b="5715"/>
            <wp:docPr id="6" name="图片 6" descr="RA剪补法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A剪补法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51692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S4 Fig. Funnel plot of Trim and fill method.</w:t>
      </w:r>
      <w:bookmarkStart w:id="2" w:name="_GoBack"/>
      <w:bookmarkEnd w:id="2"/>
    </w:p>
    <w:p w14:paraId="160FC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ODMwZDY2YTYxMTlhNDRlN2Q3ODZhOWMxOTg3MDkifQ=="/>
  </w:docVars>
  <w:rsids>
    <w:rsidRoot w:val="00942F70"/>
    <w:rsid w:val="000A67E4"/>
    <w:rsid w:val="000D284C"/>
    <w:rsid w:val="0018027E"/>
    <w:rsid w:val="001A0EFF"/>
    <w:rsid w:val="001D670F"/>
    <w:rsid w:val="002B1467"/>
    <w:rsid w:val="00300D10"/>
    <w:rsid w:val="00334350"/>
    <w:rsid w:val="00396CA9"/>
    <w:rsid w:val="006C5B05"/>
    <w:rsid w:val="007C6020"/>
    <w:rsid w:val="0080100C"/>
    <w:rsid w:val="0089694E"/>
    <w:rsid w:val="00942F70"/>
    <w:rsid w:val="00A228F6"/>
    <w:rsid w:val="00AD6A5A"/>
    <w:rsid w:val="00B45A2B"/>
    <w:rsid w:val="00B52BAB"/>
    <w:rsid w:val="00B665FC"/>
    <w:rsid w:val="00BB2037"/>
    <w:rsid w:val="00C27B74"/>
    <w:rsid w:val="00C30188"/>
    <w:rsid w:val="00C51501"/>
    <w:rsid w:val="00C97572"/>
    <w:rsid w:val="00CD66BC"/>
    <w:rsid w:val="00D70992"/>
    <w:rsid w:val="00D95BA9"/>
    <w:rsid w:val="00EE3149"/>
    <w:rsid w:val="00F86345"/>
    <w:rsid w:val="00FB3799"/>
    <w:rsid w:val="051C7BA2"/>
    <w:rsid w:val="0B14133A"/>
    <w:rsid w:val="12E51574"/>
    <w:rsid w:val="1CC46A15"/>
    <w:rsid w:val="1DFC4F05"/>
    <w:rsid w:val="2329689A"/>
    <w:rsid w:val="3B03299E"/>
    <w:rsid w:val="4E6D0C81"/>
    <w:rsid w:val="538E3523"/>
    <w:rsid w:val="7924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416</Words>
  <Characters>3326</Characters>
  <Lines>26</Lines>
  <Paragraphs>7</Paragraphs>
  <TotalTime>6</TotalTime>
  <ScaleCrop>false</ScaleCrop>
  <LinksUpToDate>false</LinksUpToDate>
  <CharactersWithSpaces>3641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2022-04-11T11:59:00Z</dcterms:created>
  <dc:creator>86182</dc:creator>
  <cp:lastModifiedBy>伟小伟小^_^</cp:lastModifiedBy>
  <dcterms:modified xsi:type="dcterms:W3CDTF">2025-10-19T16:33:36Z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B0FF5EB074934A87A392ACA988E8B95A_13</vt:lpwstr>
  </property>
  <property fmtid="{D5CDD505-2E9C-101B-9397-08002B2CF9AE}" pid="4" name="KSOTemplateDocerSaveRecord">
    <vt:lpwstr>eyJoZGlkIjoiNzc5ODMwZDY2YTYxMTlhNDRlN2Q3ODZhOWMxOTg3MDkiLCJ1c2VySWQiOiI0ODY4NTc1NDQifQ==</vt:lpwstr>
  </property>
</Properties>
</file>