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tblLook w:val="04A0" w:firstRow="1" w:lastRow="0" w:firstColumn="1" w:lastColumn="0" w:noHBand="0" w:noVBand="1"/>
      </w:tblPr>
      <w:tblGrid>
        <w:gridCol w:w="1905"/>
        <w:gridCol w:w="4013"/>
        <w:gridCol w:w="2722"/>
      </w:tblGrid>
      <w:tr w:rsidR="00DB3897" w:rsidRPr="00DB3897" w14:paraId="07F3FC57" w14:textId="77777777" w:rsidTr="00DB3897">
        <w:trPr>
          <w:trHeight w:val="287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FCCC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Variable name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1445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Meaning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8611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Categorical variable</w:t>
            </w:r>
          </w:p>
        </w:tc>
      </w:tr>
      <w:tr w:rsidR="00DB3897" w:rsidRPr="00DB3897" w14:paraId="069C695D" w14:textId="77777777" w:rsidTr="00DB3897">
        <w:trPr>
          <w:trHeight w:val="287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457FE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ID-24 week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8291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Serial Number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BF9B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B3897" w:rsidRPr="00DB3897" w14:paraId="3E2712D4" w14:textId="77777777" w:rsidTr="00DB3897">
        <w:trPr>
          <w:trHeight w:val="287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2D646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Response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0BD3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Response at 24 weeks of treatment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9A08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1=response; 0=no response</w:t>
            </w:r>
          </w:p>
        </w:tc>
      </w:tr>
      <w:tr w:rsidR="00DB3897" w:rsidRPr="00DB3897" w14:paraId="1E6D7865" w14:textId="77777777" w:rsidTr="00DB3897">
        <w:trPr>
          <w:trHeight w:val="287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A1465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SEX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6E8A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Sex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63BF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1=male; 0=female</w:t>
            </w:r>
          </w:p>
        </w:tc>
      </w:tr>
      <w:tr w:rsidR="00DB3897" w:rsidRPr="00DB3897" w14:paraId="668FF745" w14:textId="77777777" w:rsidTr="00DB3897">
        <w:trPr>
          <w:trHeight w:val="287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084A5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AGE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927E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Age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E2D7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B3897" w:rsidRPr="00DB3897" w14:paraId="514720F0" w14:textId="77777777" w:rsidTr="00DB3897">
        <w:trPr>
          <w:trHeight w:val="287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DEF81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age&gt;50y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EEBE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Is the age greater than 50 years old?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E8C7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1=yes;0=no</w:t>
            </w:r>
          </w:p>
        </w:tc>
      </w:tr>
      <w:tr w:rsidR="00DB3897" w:rsidRPr="00DB3897" w14:paraId="4BBEB364" w14:textId="77777777" w:rsidTr="00DB3897">
        <w:trPr>
          <w:trHeight w:val="287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780C3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NAs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900E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Use </w:t>
            </w:r>
            <w:proofErr w:type="spellStart"/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Nucleos</w:t>
            </w:r>
            <w:proofErr w:type="spellEnd"/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(t)ide Analogues or not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5369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1=yes;0=no</w:t>
            </w:r>
          </w:p>
        </w:tc>
      </w:tr>
      <w:tr w:rsidR="00DB3897" w:rsidRPr="00DB3897" w14:paraId="222D2D13" w14:textId="77777777" w:rsidTr="00DB3897">
        <w:trPr>
          <w:trHeight w:val="287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4F1C5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Cirrhosis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08BA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With or without liver cirrhosis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B2A5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1=yes;0=no</w:t>
            </w:r>
          </w:p>
        </w:tc>
      </w:tr>
      <w:tr w:rsidR="00DB3897" w:rsidRPr="00DB3897" w14:paraId="52039BB2" w14:textId="77777777" w:rsidTr="00DB3897">
        <w:trPr>
          <w:trHeight w:val="287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6F02B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Fatty liver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794B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With or without fatty liver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D34A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1=yes;0=no</w:t>
            </w:r>
          </w:p>
        </w:tc>
      </w:tr>
      <w:tr w:rsidR="00DB3897" w:rsidRPr="00DB3897" w14:paraId="06C2406A" w14:textId="77777777" w:rsidTr="00DB3897">
        <w:trPr>
          <w:trHeight w:val="287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8D606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Splenomegaly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A6A2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With or </w:t>
            </w:r>
            <w:proofErr w:type="gramStart"/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without  enlarged</w:t>
            </w:r>
            <w:proofErr w:type="gramEnd"/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spleen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5177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1=yes;0=no</w:t>
            </w:r>
          </w:p>
        </w:tc>
      </w:tr>
      <w:tr w:rsidR="00DB3897" w:rsidRPr="00DB3897" w14:paraId="584FCA4B" w14:textId="77777777" w:rsidTr="00DB3897">
        <w:trPr>
          <w:trHeight w:val="287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DD17C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HBsAg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7DFB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Hepatitis B Surface Antigen (ng/mL) at baseline</w:t>
            </w:r>
          </w:p>
        </w:tc>
      </w:tr>
      <w:tr w:rsidR="00DB3897" w:rsidRPr="00DB3897" w14:paraId="274070EB" w14:textId="77777777" w:rsidTr="00DB3897">
        <w:trPr>
          <w:trHeight w:val="287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07D5C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HBsAb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EB4A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Hepatitis B Surface Antibody(</w:t>
            </w:r>
            <w:proofErr w:type="spellStart"/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mIU</w:t>
            </w:r>
            <w:proofErr w:type="spellEnd"/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/mL) at baseline</w:t>
            </w:r>
          </w:p>
        </w:tc>
      </w:tr>
      <w:tr w:rsidR="00DB3897" w:rsidRPr="00DB3897" w14:paraId="4BCDEFF8" w14:textId="77777777" w:rsidTr="00DB3897">
        <w:trPr>
          <w:trHeight w:val="287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8A4BC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HBeAg</w:t>
            </w:r>
            <w:proofErr w:type="spellEnd"/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B770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Hepatitis B e Antigen (NcU/mL) at baseline</w:t>
            </w:r>
          </w:p>
        </w:tc>
      </w:tr>
      <w:tr w:rsidR="00DB3897" w:rsidRPr="00DB3897" w14:paraId="2D4BCBF5" w14:textId="77777777" w:rsidTr="00DB3897">
        <w:trPr>
          <w:trHeight w:val="287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BE459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HBeAb</w:t>
            </w:r>
            <w:proofErr w:type="spellEnd"/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E959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Hepatitis B e Antibody (NcU/mL) at baseline</w:t>
            </w:r>
          </w:p>
        </w:tc>
      </w:tr>
      <w:tr w:rsidR="00DB3897" w:rsidRPr="00DB3897" w14:paraId="24CC3C85" w14:textId="77777777" w:rsidTr="00DB3897">
        <w:trPr>
          <w:trHeight w:val="287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C3A90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HBcAb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87DE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Hepatitis B Core Antibody (NcU/mL) at baseline</w:t>
            </w:r>
          </w:p>
        </w:tc>
      </w:tr>
      <w:tr w:rsidR="00DB3897" w:rsidRPr="00DB3897" w14:paraId="6252468B" w14:textId="77777777" w:rsidTr="00DB3897">
        <w:trPr>
          <w:trHeight w:val="287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A913C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DNA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793F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HBV DNA (log10 IU/mL) at baseline</w:t>
            </w:r>
          </w:p>
        </w:tc>
      </w:tr>
      <w:tr w:rsidR="00DB3897" w:rsidRPr="00DB3897" w14:paraId="6E004CAF" w14:textId="77777777" w:rsidTr="00DB3897">
        <w:trPr>
          <w:trHeight w:val="287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9287A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RBC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8BF7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Red Blood Cell (10 ^12 /L) at baseline</w:t>
            </w:r>
          </w:p>
        </w:tc>
      </w:tr>
      <w:tr w:rsidR="00DB3897" w:rsidRPr="00DB3897" w14:paraId="2DAA6F35" w14:textId="77777777" w:rsidTr="00DB3897">
        <w:trPr>
          <w:trHeight w:val="287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ABA21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PLT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54D7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Platelet (10 ^9 /L) at baseline</w:t>
            </w:r>
          </w:p>
        </w:tc>
      </w:tr>
      <w:tr w:rsidR="00DB3897" w:rsidRPr="00DB3897" w14:paraId="44FF407F" w14:textId="77777777" w:rsidTr="00DB3897">
        <w:trPr>
          <w:trHeight w:val="287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91972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LYM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186A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Lymphocyte (10 ^9 /L) at baseline</w:t>
            </w:r>
          </w:p>
        </w:tc>
      </w:tr>
      <w:tr w:rsidR="00DB3897" w:rsidRPr="00DB3897" w14:paraId="69223D06" w14:textId="77777777" w:rsidTr="00DB3897">
        <w:trPr>
          <w:trHeight w:val="287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A2580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AST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5F6B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Aspartate Aminotransferase (U/L) at baseline</w:t>
            </w:r>
          </w:p>
        </w:tc>
      </w:tr>
      <w:tr w:rsidR="00DB3897" w:rsidRPr="00DB3897" w14:paraId="21734A0E" w14:textId="77777777" w:rsidTr="00DB3897">
        <w:trPr>
          <w:trHeight w:val="287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BEF03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ALT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2C24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Alanine Aminotransferase (U/L) at baseline</w:t>
            </w:r>
          </w:p>
        </w:tc>
      </w:tr>
      <w:tr w:rsidR="00DB3897" w:rsidRPr="00DB3897" w14:paraId="315D4326" w14:textId="77777777" w:rsidTr="00DB3897">
        <w:trPr>
          <w:trHeight w:val="287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CC0EB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Y-GT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DC4D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Gamma-Glutamyl Transferase (U/L) at baseline</w:t>
            </w:r>
          </w:p>
        </w:tc>
      </w:tr>
      <w:tr w:rsidR="00DB3897" w:rsidRPr="00DB3897" w14:paraId="0E695866" w14:textId="77777777" w:rsidTr="00DB3897">
        <w:trPr>
          <w:trHeight w:val="287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5E617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TBIL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DFAA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Total Bilirubin (</w:t>
            </w:r>
            <w:proofErr w:type="spellStart"/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umol</w:t>
            </w:r>
            <w:proofErr w:type="spellEnd"/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/L) at baseline</w:t>
            </w:r>
          </w:p>
        </w:tc>
      </w:tr>
      <w:tr w:rsidR="00DB3897" w:rsidRPr="00DB3897" w14:paraId="4525F988" w14:textId="77777777" w:rsidTr="00DB3897">
        <w:trPr>
          <w:trHeight w:val="287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FA26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IBIL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6D61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Indirect Bilirubin (</w:t>
            </w:r>
            <w:proofErr w:type="spellStart"/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umol</w:t>
            </w:r>
            <w:proofErr w:type="spellEnd"/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/L) at baseline</w:t>
            </w:r>
          </w:p>
        </w:tc>
      </w:tr>
      <w:tr w:rsidR="00DB3897" w:rsidRPr="00DB3897" w14:paraId="21342119" w14:textId="77777777" w:rsidTr="00DB3897">
        <w:trPr>
          <w:trHeight w:val="287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2A155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TP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2C4A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Total Protein (g/L) at baseline</w:t>
            </w:r>
          </w:p>
        </w:tc>
      </w:tr>
      <w:tr w:rsidR="00DB3897" w:rsidRPr="00DB3897" w14:paraId="338834BB" w14:textId="77777777" w:rsidTr="00DB3897">
        <w:trPr>
          <w:trHeight w:val="287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68CA1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Alb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E072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Albumin (g/L) at baseline</w:t>
            </w:r>
          </w:p>
        </w:tc>
      </w:tr>
      <w:tr w:rsidR="00DB3897" w:rsidRPr="00DB3897" w14:paraId="24CDA818" w14:textId="77777777" w:rsidTr="00DB3897">
        <w:trPr>
          <w:trHeight w:val="287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BB012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eGFR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569D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Estimated Glomerular Filtration Rate (mL/min/1.73m²) at baseline</w:t>
            </w:r>
          </w:p>
        </w:tc>
      </w:tr>
      <w:tr w:rsidR="00DB3897" w:rsidRPr="00DB3897" w14:paraId="3A9ADEEB" w14:textId="77777777" w:rsidTr="00DB3897">
        <w:trPr>
          <w:trHeight w:val="287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65925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UA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8B4C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Uric Acid (</w:t>
            </w:r>
            <w:proofErr w:type="spellStart"/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umol</w:t>
            </w:r>
            <w:proofErr w:type="spellEnd"/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/L) at baseline</w:t>
            </w:r>
          </w:p>
        </w:tc>
      </w:tr>
      <w:tr w:rsidR="00DB3897" w:rsidRPr="00DB3897" w14:paraId="46F7FC2C" w14:textId="77777777" w:rsidTr="00DB3897">
        <w:trPr>
          <w:trHeight w:val="287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6A992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12HBsAg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3BD4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Hepatitis B Surface Antigen (ng/mL) at 12 weeks</w:t>
            </w:r>
          </w:p>
        </w:tc>
      </w:tr>
      <w:tr w:rsidR="00DB3897" w:rsidRPr="00DB3897" w14:paraId="28FFA907" w14:textId="77777777" w:rsidTr="00DB3897">
        <w:trPr>
          <w:trHeight w:val="287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1FAC1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12HBsAb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7EA1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Hepatitis B Surface Antibody(</w:t>
            </w:r>
            <w:proofErr w:type="spellStart"/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mIU</w:t>
            </w:r>
            <w:proofErr w:type="spellEnd"/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/mL) at 12 weeks</w:t>
            </w:r>
          </w:p>
        </w:tc>
      </w:tr>
      <w:tr w:rsidR="00DB3897" w:rsidRPr="00DB3897" w14:paraId="64F42E54" w14:textId="77777777" w:rsidTr="00DB3897">
        <w:trPr>
          <w:trHeight w:val="287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43068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12HBeAg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EED6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Hepatitis B e Antigen (NcU/mL) at 12 weeks</w:t>
            </w:r>
          </w:p>
        </w:tc>
      </w:tr>
      <w:tr w:rsidR="00DB3897" w:rsidRPr="00DB3897" w14:paraId="588AB91D" w14:textId="77777777" w:rsidTr="00DB3897">
        <w:trPr>
          <w:trHeight w:val="287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23B44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12HBeAb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55A7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Hepatitis B e Antibody (NcU/mL) at 12 weeks</w:t>
            </w:r>
          </w:p>
        </w:tc>
      </w:tr>
      <w:tr w:rsidR="00DB3897" w:rsidRPr="00DB3897" w14:paraId="1CD37C6F" w14:textId="77777777" w:rsidTr="00DB3897">
        <w:trPr>
          <w:trHeight w:val="287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C7862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12HBcAb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2230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Hepatitis B Core Antibody (NcU/mL) at 12 weeks</w:t>
            </w:r>
          </w:p>
        </w:tc>
      </w:tr>
      <w:tr w:rsidR="00DB3897" w:rsidRPr="00DB3897" w14:paraId="560F7CCA" w14:textId="77777777" w:rsidTr="00DB3897">
        <w:trPr>
          <w:trHeight w:val="287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95E80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12DNA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4CD6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HBV DNA (log10 IU/mL) at 12 weeks</w:t>
            </w:r>
          </w:p>
        </w:tc>
      </w:tr>
      <w:tr w:rsidR="00DB3897" w:rsidRPr="00DB3897" w14:paraId="07492C51" w14:textId="77777777" w:rsidTr="00DB3897">
        <w:trPr>
          <w:trHeight w:val="287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3436D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12WBC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719B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White Blood Cell (10 ^12 /L) at 12 weeks</w:t>
            </w:r>
          </w:p>
        </w:tc>
      </w:tr>
      <w:tr w:rsidR="00DB3897" w:rsidRPr="00DB3897" w14:paraId="223D3F8F" w14:textId="77777777" w:rsidTr="00DB3897">
        <w:trPr>
          <w:trHeight w:val="287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5CD36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12RBC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436B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Red Blood Cell (10 ^12 /L) at 12 weeks</w:t>
            </w:r>
          </w:p>
        </w:tc>
      </w:tr>
      <w:tr w:rsidR="00DB3897" w:rsidRPr="00DB3897" w14:paraId="70B7FBF8" w14:textId="77777777" w:rsidTr="00DB3897">
        <w:trPr>
          <w:trHeight w:val="287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C02B4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12PLT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7E3F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Platelet (10 ^9 /L) at 12 weeks</w:t>
            </w:r>
          </w:p>
        </w:tc>
      </w:tr>
      <w:tr w:rsidR="00DB3897" w:rsidRPr="00DB3897" w14:paraId="4694F6F0" w14:textId="77777777" w:rsidTr="00DB3897">
        <w:trPr>
          <w:trHeight w:val="287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A4510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12LYM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6D47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Lymphocyte (10 ^9 /L) at 12 weeks</w:t>
            </w:r>
          </w:p>
        </w:tc>
      </w:tr>
      <w:tr w:rsidR="00DB3897" w:rsidRPr="00DB3897" w14:paraId="7D32B6FE" w14:textId="77777777" w:rsidTr="00DB3897">
        <w:trPr>
          <w:trHeight w:val="287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22D3A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12AST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F452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Aspartate Aminotransferase (U/L) at 12 weeks</w:t>
            </w:r>
          </w:p>
        </w:tc>
      </w:tr>
      <w:tr w:rsidR="00DB3897" w:rsidRPr="00DB3897" w14:paraId="2DA65CBB" w14:textId="77777777" w:rsidTr="00DB3897">
        <w:trPr>
          <w:trHeight w:val="287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319DF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12ALT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538F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Alanine Aminotransferase (U/L) at 12 weeks</w:t>
            </w:r>
          </w:p>
        </w:tc>
      </w:tr>
      <w:tr w:rsidR="00DB3897" w:rsidRPr="00DB3897" w14:paraId="6EA1B4AD" w14:textId="77777777" w:rsidTr="00DB3897">
        <w:trPr>
          <w:trHeight w:val="287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04C38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12Y-GT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FBD3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Gamma-Glutamyl Transferase (U/</w:t>
            </w:r>
            <w:proofErr w:type="gramStart"/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L)at</w:t>
            </w:r>
            <w:proofErr w:type="gramEnd"/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12 weeks</w:t>
            </w:r>
          </w:p>
        </w:tc>
      </w:tr>
      <w:tr w:rsidR="00DB3897" w:rsidRPr="00DB3897" w14:paraId="0386D47E" w14:textId="77777777" w:rsidTr="00DB3897">
        <w:trPr>
          <w:trHeight w:val="287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D47AF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12TBIL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E1B6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Total Bilirubin (</w:t>
            </w:r>
            <w:proofErr w:type="spellStart"/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umol</w:t>
            </w:r>
            <w:proofErr w:type="spellEnd"/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/</w:t>
            </w:r>
            <w:proofErr w:type="gramStart"/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L)at</w:t>
            </w:r>
            <w:proofErr w:type="gramEnd"/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12 weeks</w:t>
            </w:r>
          </w:p>
        </w:tc>
      </w:tr>
      <w:tr w:rsidR="00DB3897" w:rsidRPr="00DB3897" w14:paraId="69AE8D78" w14:textId="77777777" w:rsidTr="00DB3897">
        <w:trPr>
          <w:trHeight w:val="287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2A34A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12IBIL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2C98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Indirect </w:t>
            </w:r>
            <w:proofErr w:type="gramStart"/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Bilirubin  (</w:t>
            </w:r>
            <w:proofErr w:type="spellStart"/>
            <w:proofErr w:type="gramEnd"/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umol</w:t>
            </w:r>
            <w:proofErr w:type="spellEnd"/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/L) at  12 weeks</w:t>
            </w:r>
          </w:p>
        </w:tc>
      </w:tr>
      <w:tr w:rsidR="00DB3897" w:rsidRPr="00DB3897" w14:paraId="4AA5DAB8" w14:textId="77777777" w:rsidTr="00DB3897">
        <w:trPr>
          <w:trHeight w:val="287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63505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12TP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E765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Total Protein (g/L) at 12 weeks</w:t>
            </w:r>
          </w:p>
        </w:tc>
      </w:tr>
      <w:tr w:rsidR="00DB3897" w:rsidRPr="00DB3897" w14:paraId="696B6E95" w14:textId="77777777" w:rsidTr="00DB3897">
        <w:trPr>
          <w:trHeight w:val="287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49431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12Alb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035A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Albumin (g/L) at 12 weeks</w:t>
            </w:r>
          </w:p>
        </w:tc>
      </w:tr>
      <w:tr w:rsidR="00DB3897" w:rsidRPr="00DB3897" w14:paraId="34F0CA1E" w14:textId="77777777" w:rsidTr="00DB3897">
        <w:trPr>
          <w:trHeight w:val="287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E30A1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12eGFR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7CE9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Estimated Glomerular Filtration Rate (mL/min/1.73m²) at 12 weeks</w:t>
            </w:r>
          </w:p>
        </w:tc>
      </w:tr>
      <w:tr w:rsidR="00DB3897" w:rsidRPr="00DB3897" w14:paraId="0F9F8CCA" w14:textId="77777777" w:rsidTr="00DB3897">
        <w:trPr>
          <w:trHeight w:val="287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6A1B7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12UA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A188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Uric Acid (</w:t>
            </w:r>
            <w:proofErr w:type="spellStart"/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umol</w:t>
            </w:r>
            <w:proofErr w:type="spellEnd"/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/L) at 12 weeks</w:t>
            </w:r>
          </w:p>
        </w:tc>
      </w:tr>
      <w:tr w:rsidR="00DB3897" w:rsidRPr="00DB3897" w14:paraId="4344574D" w14:textId="77777777" w:rsidTr="00DB3897">
        <w:trPr>
          <w:trHeight w:val="287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8E591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cHBsAg</w:t>
            </w:r>
            <w:proofErr w:type="spellEnd"/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D0C1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The change in HBsAg from week 12 to the baseline value</w:t>
            </w:r>
          </w:p>
        </w:tc>
      </w:tr>
      <w:tr w:rsidR="00DB3897" w:rsidRPr="00DB3897" w14:paraId="0D232D05" w14:textId="77777777" w:rsidTr="00DB3897">
        <w:trPr>
          <w:trHeight w:val="287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600FC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cHBcAb</w:t>
            </w:r>
            <w:proofErr w:type="spellEnd"/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9F7C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The change in HBcAb from week 12 to the baseline value</w:t>
            </w:r>
          </w:p>
        </w:tc>
      </w:tr>
      <w:tr w:rsidR="00DB3897" w:rsidRPr="00DB3897" w14:paraId="028F2FDC" w14:textId="77777777" w:rsidTr="00DB3897">
        <w:trPr>
          <w:trHeight w:val="287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2CB8C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cAST</w:t>
            </w:r>
            <w:proofErr w:type="spellEnd"/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6C36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The change in AST from week 12 to the baseline value</w:t>
            </w:r>
          </w:p>
        </w:tc>
      </w:tr>
      <w:tr w:rsidR="00DB3897" w:rsidRPr="00DB3897" w14:paraId="1B75A461" w14:textId="77777777" w:rsidTr="00DB3897">
        <w:trPr>
          <w:trHeight w:val="287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BAF09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cALT</w:t>
            </w:r>
            <w:proofErr w:type="spellEnd"/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DB3F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The change in ALT from week 12 to the baseline value</w:t>
            </w:r>
          </w:p>
        </w:tc>
      </w:tr>
      <w:tr w:rsidR="00DB3897" w:rsidRPr="00DB3897" w14:paraId="71A2BBDC" w14:textId="77777777" w:rsidTr="00DB3897">
        <w:trPr>
          <w:trHeight w:val="287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FE253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cY</w:t>
            </w:r>
            <w:proofErr w:type="spellEnd"/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-GT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4FC3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The change in Y-GT from week 12 to the baseline value</w:t>
            </w:r>
          </w:p>
        </w:tc>
      </w:tr>
      <w:tr w:rsidR="00DB3897" w:rsidRPr="00DB3897" w14:paraId="1F2ADD4F" w14:textId="77777777" w:rsidTr="00DB3897">
        <w:trPr>
          <w:trHeight w:val="287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DE6D4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Ctbil</w:t>
            </w:r>
            <w:proofErr w:type="spellEnd"/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08E4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The change in TBIL from week 12 to the baseline value</w:t>
            </w:r>
          </w:p>
        </w:tc>
      </w:tr>
      <w:tr w:rsidR="00DB3897" w:rsidRPr="00DB3897" w14:paraId="6BBE395F" w14:textId="77777777" w:rsidTr="00DB3897">
        <w:trPr>
          <w:trHeight w:val="287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8E84E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L12HBsAg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D28D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Hepatitis B Surface Antigen (log 10 ng/mL) at 12 weeks</w:t>
            </w:r>
          </w:p>
        </w:tc>
      </w:tr>
      <w:tr w:rsidR="00DB3897" w:rsidRPr="00DB3897" w14:paraId="408DF519" w14:textId="77777777" w:rsidTr="00DB3897">
        <w:trPr>
          <w:trHeight w:val="287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BDCA8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L12HBeAb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0FA5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Hepatitis B e Antibody (log 10 NcU/mL) at 12 weeks</w:t>
            </w:r>
          </w:p>
        </w:tc>
      </w:tr>
      <w:tr w:rsidR="00DB3897" w:rsidRPr="00DB3897" w14:paraId="7ABDADA6" w14:textId="77777777" w:rsidTr="00DB3897">
        <w:trPr>
          <w:trHeight w:val="287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096DA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L12HBcAb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E9B6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Hepatitis B Core Antibody (log 10NcU/mL) at 12 weeks</w:t>
            </w:r>
          </w:p>
        </w:tc>
      </w:tr>
      <w:tr w:rsidR="00DB3897" w:rsidRPr="00DB3897" w14:paraId="4DFDED32" w14:textId="77777777" w:rsidTr="00DB3897">
        <w:trPr>
          <w:trHeight w:val="287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BC4E5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L12HBeAg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6E52" w14:textId="77777777" w:rsidR="00DB3897" w:rsidRPr="00DB3897" w:rsidRDefault="00DB3897" w:rsidP="00DB38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B389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Hepatitis B e Antigen (log 10 NcU/mL) at 12 weeks</w:t>
            </w:r>
          </w:p>
        </w:tc>
      </w:tr>
    </w:tbl>
    <w:p w14:paraId="5DF5633C" w14:textId="77777777" w:rsidR="00534E86" w:rsidRPr="00DB3897" w:rsidRDefault="00534E86">
      <w:pPr>
        <w:rPr>
          <w:rFonts w:ascii="Times New Roman" w:hAnsi="Times New Roman" w:cs="Times New Roman"/>
          <w:sz w:val="24"/>
          <w:szCs w:val="24"/>
        </w:rPr>
      </w:pPr>
    </w:p>
    <w:sectPr w:rsidR="00534E86" w:rsidRPr="00DB38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EB581" w14:textId="77777777" w:rsidR="00D441E8" w:rsidRDefault="00D441E8" w:rsidP="00DB3897">
      <w:r>
        <w:separator/>
      </w:r>
    </w:p>
  </w:endnote>
  <w:endnote w:type="continuationSeparator" w:id="0">
    <w:p w14:paraId="72ACF60F" w14:textId="77777777" w:rsidR="00D441E8" w:rsidRDefault="00D441E8" w:rsidP="00DB3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1401B" w14:textId="77777777" w:rsidR="00D441E8" w:rsidRDefault="00D441E8" w:rsidP="00DB3897">
      <w:r>
        <w:separator/>
      </w:r>
    </w:p>
  </w:footnote>
  <w:footnote w:type="continuationSeparator" w:id="0">
    <w:p w14:paraId="77E001B2" w14:textId="77777777" w:rsidR="00D441E8" w:rsidRDefault="00D441E8" w:rsidP="00DB3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D46"/>
    <w:rsid w:val="00534E86"/>
    <w:rsid w:val="00D441E8"/>
    <w:rsid w:val="00DB3897"/>
    <w:rsid w:val="00EC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9D888B-1509-4BFA-83B6-2EAF892E2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8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38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38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38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9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huangshuaiwen@tjh.tjmu.edu.cn</dc:creator>
  <cp:keywords/>
  <dc:description/>
  <cp:lastModifiedBy>huangshuaiwen@tjh.tjmu.edu.cn</cp:lastModifiedBy>
  <cp:revision>2</cp:revision>
  <dcterms:created xsi:type="dcterms:W3CDTF">2025-11-09T05:34:00Z</dcterms:created>
  <dcterms:modified xsi:type="dcterms:W3CDTF">2025-11-09T05:35:00Z</dcterms:modified>
</cp:coreProperties>
</file>