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"/>
        <w:gridCol w:w="4787"/>
        <w:gridCol w:w="2053"/>
      </w:tblGrid>
      <w:tr w:rsidR="00341226" w:rsidRPr="00341226" w14:paraId="2525A334" w14:textId="77777777" w:rsidTr="00455F9A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6BB1417D" w14:textId="77777777" w:rsidR="00341226" w:rsidRPr="00341226" w:rsidRDefault="00341226" w:rsidP="00455F9A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34122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Variable name</w:t>
            </w:r>
          </w:p>
        </w:tc>
        <w:tc>
          <w:tcPr>
            <w:tcW w:w="1828" w:type="pct"/>
            <w:shd w:val="clear" w:color="auto" w:fill="auto"/>
            <w:noWrap/>
            <w:vAlign w:val="center"/>
            <w:hideMark/>
          </w:tcPr>
          <w:p w14:paraId="0A2A571E" w14:textId="77777777" w:rsidR="00341226" w:rsidRPr="00341226" w:rsidRDefault="00341226" w:rsidP="00455F9A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34122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Meaning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155CD35F" w14:textId="77777777" w:rsidR="00341226" w:rsidRPr="00341226" w:rsidRDefault="00341226" w:rsidP="00455F9A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341226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Categorical variable</w:t>
            </w:r>
          </w:p>
        </w:tc>
      </w:tr>
      <w:tr w:rsidR="00341226" w:rsidRPr="00341226" w14:paraId="624D7F65" w14:textId="77777777" w:rsidTr="00341226">
        <w:trPr>
          <w:trHeight w:val="279"/>
        </w:trPr>
        <w:tc>
          <w:tcPr>
            <w:tcW w:w="1068" w:type="pct"/>
            <w:shd w:val="clear" w:color="000000" w:fill="FFFFFF"/>
            <w:noWrap/>
            <w:vAlign w:val="center"/>
            <w:hideMark/>
          </w:tcPr>
          <w:p w14:paraId="2FF2C481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Response</w:t>
            </w:r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0F694EB3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Response at 48 weeks of treatment</w:t>
            </w:r>
          </w:p>
        </w:tc>
        <w:tc>
          <w:tcPr>
            <w:tcW w:w="2104" w:type="pct"/>
            <w:shd w:val="clear" w:color="auto" w:fill="auto"/>
            <w:noWrap/>
            <w:vAlign w:val="bottom"/>
            <w:hideMark/>
          </w:tcPr>
          <w:p w14:paraId="55FCE797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1=response; 0=no response</w:t>
            </w:r>
          </w:p>
        </w:tc>
      </w:tr>
      <w:tr w:rsidR="00341226" w:rsidRPr="00341226" w14:paraId="262F8296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521D22FA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id-48w</w:t>
            </w:r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42D3B021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Serial Number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4E18BDA0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1BDFCE07" w14:textId="77777777" w:rsidTr="00341226">
        <w:trPr>
          <w:trHeight w:val="279"/>
        </w:trPr>
        <w:tc>
          <w:tcPr>
            <w:tcW w:w="1068" w:type="pct"/>
            <w:shd w:val="clear" w:color="000000" w:fill="FFFFFF"/>
            <w:noWrap/>
            <w:vAlign w:val="center"/>
            <w:hideMark/>
          </w:tcPr>
          <w:p w14:paraId="07B177B5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AGE</w:t>
            </w:r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3E4A0B9C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Age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39AC23A2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016F169B" w14:textId="77777777" w:rsidTr="00341226">
        <w:trPr>
          <w:trHeight w:val="279"/>
        </w:trPr>
        <w:tc>
          <w:tcPr>
            <w:tcW w:w="1068" w:type="pct"/>
            <w:shd w:val="clear" w:color="000000" w:fill="FFFFFF"/>
            <w:noWrap/>
            <w:vAlign w:val="center"/>
            <w:hideMark/>
          </w:tcPr>
          <w:p w14:paraId="73EFA3A7" w14:textId="77777777" w:rsidR="00341226" w:rsidRPr="00FA081B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A081B"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szCs w:val="24"/>
              </w:rPr>
              <w:t>SEX</w:t>
            </w:r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4B6637F3" w14:textId="77777777" w:rsidR="00341226" w:rsidRPr="00FA081B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A081B"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szCs w:val="24"/>
              </w:rPr>
              <w:t>Sex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2B7D4FE7" w14:textId="306E96B6" w:rsidR="00341226" w:rsidRPr="00FA081B" w:rsidRDefault="00DE70D0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A081B"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szCs w:val="24"/>
              </w:rPr>
              <w:t>1=male; 0=female</w:t>
            </w:r>
          </w:p>
        </w:tc>
      </w:tr>
      <w:tr w:rsidR="00341226" w:rsidRPr="00341226" w14:paraId="7A413301" w14:textId="77777777" w:rsidTr="00341226">
        <w:trPr>
          <w:trHeight w:val="279"/>
        </w:trPr>
        <w:tc>
          <w:tcPr>
            <w:tcW w:w="1068" w:type="pct"/>
            <w:shd w:val="clear" w:color="000000" w:fill="FFFFFF"/>
            <w:noWrap/>
            <w:vAlign w:val="center"/>
            <w:hideMark/>
          </w:tcPr>
          <w:p w14:paraId="1DC2E8F1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NAs</w:t>
            </w:r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596F149B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Use </w:t>
            </w:r>
            <w:proofErr w:type="spellStart"/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Nucleos</w:t>
            </w:r>
            <w:proofErr w:type="spellEnd"/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(t)ide Analogues or not </w:t>
            </w:r>
          </w:p>
        </w:tc>
        <w:tc>
          <w:tcPr>
            <w:tcW w:w="2104" w:type="pct"/>
            <w:shd w:val="clear" w:color="auto" w:fill="auto"/>
            <w:noWrap/>
            <w:vAlign w:val="bottom"/>
            <w:hideMark/>
          </w:tcPr>
          <w:p w14:paraId="15766659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1=yes;0=no</w:t>
            </w:r>
          </w:p>
        </w:tc>
      </w:tr>
      <w:tr w:rsidR="00341226" w:rsidRPr="00341226" w14:paraId="3DC4D488" w14:textId="77777777" w:rsidTr="00341226">
        <w:trPr>
          <w:trHeight w:val="279"/>
        </w:trPr>
        <w:tc>
          <w:tcPr>
            <w:tcW w:w="1068" w:type="pct"/>
            <w:shd w:val="clear" w:color="000000" w:fill="FFFFFF"/>
            <w:noWrap/>
            <w:vAlign w:val="center"/>
            <w:hideMark/>
          </w:tcPr>
          <w:p w14:paraId="324EA2ED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Cirrhosis</w:t>
            </w:r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0DCD37CA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With or without liver cirrhosis</w:t>
            </w:r>
          </w:p>
        </w:tc>
        <w:tc>
          <w:tcPr>
            <w:tcW w:w="2104" w:type="pct"/>
            <w:shd w:val="clear" w:color="auto" w:fill="auto"/>
            <w:noWrap/>
            <w:vAlign w:val="bottom"/>
            <w:hideMark/>
          </w:tcPr>
          <w:p w14:paraId="14E2041F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1=yes;0=no</w:t>
            </w:r>
          </w:p>
        </w:tc>
      </w:tr>
      <w:tr w:rsidR="00341226" w:rsidRPr="00341226" w14:paraId="1BD6FE60" w14:textId="77777777" w:rsidTr="00341226">
        <w:trPr>
          <w:trHeight w:val="279"/>
        </w:trPr>
        <w:tc>
          <w:tcPr>
            <w:tcW w:w="1068" w:type="pct"/>
            <w:shd w:val="clear" w:color="000000" w:fill="FFFFFF"/>
            <w:noWrap/>
            <w:vAlign w:val="center"/>
            <w:hideMark/>
          </w:tcPr>
          <w:p w14:paraId="431A32E2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Fatty liver</w:t>
            </w:r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5F1EDAE5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With or without fatty liver</w:t>
            </w:r>
          </w:p>
        </w:tc>
        <w:tc>
          <w:tcPr>
            <w:tcW w:w="2104" w:type="pct"/>
            <w:shd w:val="clear" w:color="auto" w:fill="auto"/>
            <w:noWrap/>
            <w:vAlign w:val="bottom"/>
            <w:hideMark/>
          </w:tcPr>
          <w:p w14:paraId="3DC07861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1=yes;0=no</w:t>
            </w:r>
          </w:p>
        </w:tc>
      </w:tr>
      <w:tr w:rsidR="00341226" w:rsidRPr="00341226" w14:paraId="4A015A43" w14:textId="77777777" w:rsidTr="00341226">
        <w:trPr>
          <w:trHeight w:val="279"/>
        </w:trPr>
        <w:tc>
          <w:tcPr>
            <w:tcW w:w="1068" w:type="pct"/>
            <w:shd w:val="clear" w:color="000000" w:fill="FFFFFF"/>
            <w:noWrap/>
            <w:vAlign w:val="center"/>
            <w:hideMark/>
          </w:tcPr>
          <w:p w14:paraId="21E97A40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Splenomegaly</w:t>
            </w:r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1503A6C5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With or without  enlarged spleen</w:t>
            </w:r>
          </w:p>
        </w:tc>
        <w:tc>
          <w:tcPr>
            <w:tcW w:w="2104" w:type="pct"/>
            <w:shd w:val="clear" w:color="auto" w:fill="auto"/>
            <w:noWrap/>
            <w:vAlign w:val="bottom"/>
            <w:hideMark/>
          </w:tcPr>
          <w:p w14:paraId="48218BEA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1=yes;0=no</w:t>
            </w:r>
          </w:p>
        </w:tc>
      </w:tr>
      <w:tr w:rsidR="00341226" w:rsidRPr="00341226" w14:paraId="3A030B1C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30F09668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HBsAg</w:t>
            </w:r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18C6D3FF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Hepatitis B Surface Antigen (ng/mL) at baseline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1EBFAAAA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7233B7F2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21CDF25D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LHBsAg</w:t>
            </w:r>
            <w:proofErr w:type="spellEnd"/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74D78E4F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Hepatitis B Surface Antigen (log 10 ng/mL) at baseline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0C7B5334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172499BC" w14:textId="77777777" w:rsidTr="00341226">
        <w:trPr>
          <w:trHeight w:val="292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4524B8BF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HBsAb</w:t>
            </w:r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2CD05EB7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Hepatitis B Surface Antibody(</w:t>
            </w:r>
            <w:proofErr w:type="spellStart"/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mIU</w:t>
            </w:r>
            <w:proofErr w:type="spellEnd"/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/mL) at baseline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50CE5876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43E61295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722A863A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HBeAg</w:t>
            </w:r>
            <w:proofErr w:type="spellEnd"/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646C6377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Hepatitis B e Antigen (NcU/mL) at baseline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2D30CAF0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041F81A4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6C63BD36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HBeAb</w:t>
            </w:r>
            <w:proofErr w:type="spellEnd"/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495EADB6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Hepatitis B e Antibody (NcU/mL) at baseline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503B0AF0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3E2D155E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47BD2BFF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LHBeAb</w:t>
            </w:r>
            <w:proofErr w:type="spellEnd"/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3F4DB10D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Hepatitis B e Antibody (log 10 NcU/mL) at baseline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228E0A47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74120E66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62998D3D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HBcAb</w:t>
            </w:r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37CC520D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Hepatitis B Core Antibody (NcU/mL) at baseline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34747DFC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1D00A8C5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73BF67CC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LHBcAb</w:t>
            </w:r>
            <w:proofErr w:type="spellEnd"/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10FDE9FC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Hepatitis B Core Antibody (log 10 NcU/mL) at baseline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7806192C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4A7E601D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3D5743BD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DNA</w:t>
            </w:r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57CE9003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HBV DNA (log10 IU/mL) at baseline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2A77A193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25E4F948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6D3A1EF6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WBC</w:t>
            </w:r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69C2A8D1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White Blood Cell (10 ^12 /L) at baseline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6BD35807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250DF095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5C3C18FE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RBC</w:t>
            </w:r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0897C050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Red Blood Cell (10 ^12 /L) at baseline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40B97017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4D14EB53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22D34FE2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PLT</w:t>
            </w:r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1FAC5D15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Platelet (10 ^9 /L) at baseline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327BA926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03C36D49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3694A4CC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LYM</w:t>
            </w:r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7F82F12F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Lymphocyte (10 ^9 /L) at baseline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5D6B986D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7C7E4FC9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7B443B45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AST</w:t>
            </w:r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03A2B749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Aspartate Aminotransferase (U/L) at baseline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145E30AE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542002E3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14C7C44A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ALT</w:t>
            </w:r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4EC1FE82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Alanine Aminotransferase (U/L) at baseline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034DA0D7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25D61BF9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6B1BB3CD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Y-GT</w:t>
            </w:r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20CDC18D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Gamma-Glutamyl Transferase (U/L) at baseline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1086FE4A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018F1401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21FBF70D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TBIL</w:t>
            </w:r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5A416E29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Total Bilirubin (</w:t>
            </w:r>
            <w:proofErr w:type="spellStart"/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umol</w:t>
            </w:r>
            <w:proofErr w:type="spellEnd"/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/L) at baseline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1B2BFCD4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6D6B9D28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68FF2CAC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IBIL</w:t>
            </w:r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2061B92D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Indirect Bilirubin (</w:t>
            </w:r>
            <w:proofErr w:type="spellStart"/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umol</w:t>
            </w:r>
            <w:proofErr w:type="spellEnd"/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/L) at baseline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6009A77F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3B5D8849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5479088F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TP</w:t>
            </w:r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424A27B2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Total Protein (g/L) at baseline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31E1B806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4B16C24A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0E4224A6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Alb</w:t>
            </w:r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1A84BCC3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Albumin (g/L) at baseline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714A511D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3800663B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43287B5B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eGFR</w:t>
            </w:r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0311302C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Estimated Glomerular Filtration Rate (mL/min/1.73m²) at baseline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4571C0DB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5ECC3FC0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025EB9A8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UA</w:t>
            </w:r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07051BCE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Uric Acid (</w:t>
            </w:r>
            <w:proofErr w:type="spellStart"/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umol</w:t>
            </w:r>
            <w:proofErr w:type="spellEnd"/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/L) at baseline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6A086309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44F65C33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5CB6A475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12HBsAg</w:t>
            </w:r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65CFF212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Hepatitis B Surface Antigen (ng/mL) at 12 weeks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75868702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4962CE09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3A3BEFC3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L12HBsAg</w:t>
            </w:r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2869E083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Hepatitis B Surface Antigen (log10 ng/mL) at 12 weeks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00D6BECF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5FAE34B9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6E870A02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12HBsAb</w:t>
            </w:r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4D97D2C1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Hepatitis B Surface Antibody(</w:t>
            </w:r>
            <w:proofErr w:type="spellStart"/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mIU</w:t>
            </w:r>
            <w:proofErr w:type="spellEnd"/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/mL) at 12 weeks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547D22D5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7D5CC651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392973E6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12HBeAg</w:t>
            </w:r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06501E77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Hepatitis B e Antigen (NcU/mL) at 12 weeks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4AAD81E3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65CA9061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6B30FDFF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12HBeAb</w:t>
            </w:r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518D011E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Hepatitis B e Antibody (NcU/mL) at 12 weeks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2970C1E1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545757E5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2711C98F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L12HBeAb</w:t>
            </w:r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706E3123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Hepatitis B e Antibody (log10 NcU/mL) at 12 weeks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4E6002C6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3FA68659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35D3D099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12HBcAb</w:t>
            </w:r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19F64059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Hepatitis B Core Antibody (NcU/mL) at 12 weeks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170F43BE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42110217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727CD241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L12HBcAb</w:t>
            </w:r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399B0438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Hepatitis B Core Antibody (log10 NcU/mL) at 12 weeks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0AFDB4E2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1267D727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218A0AD8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12HBV DNA</w:t>
            </w:r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47CEB5D1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HBV DNA (log10 IU/mL) at 12 weeks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6021F95A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7AF7FEBD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34B5A466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12WBC</w:t>
            </w:r>
          </w:p>
        </w:tc>
        <w:tc>
          <w:tcPr>
            <w:tcW w:w="1828" w:type="pct"/>
            <w:shd w:val="clear" w:color="auto" w:fill="auto"/>
            <w:noWrap/>
            <w:vAlign w:val="center"/>
            <w:hideMark/>
          </w:tcPr>
          <w:p w14:paraId="37709D7E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White Blood Cell (10 ^12 /L) at 12 weeks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7656CCB4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23CC8A8C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16F4817D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12RBC</w:t>
            </w:r>
          </w:p>
        </w:tc>
        <w:tc>
          <w:tcPr>
            <w:tcW w:w="1828" w:type="pct"/>
            <w:shd w:val="clear" w:color="auto" w:fill="auto"/>
            <w:noWrap/>
            <w:vAlign w:val="center"/>
            <w:hideMark/>
          </w:tcPr>
          <w:p w14:paraId="3D185062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Red Blood Cell (10 ^12 /L) at 12 weeks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68D08D60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0AA9CA8E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78EBDB32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12PLT</w:t>
            </w:r>
          </w:p>
        </w:tc>
        <w:tc>
          <w:tcPr>
            <w:tcW w:w="1828" w:type="pct"/>
            <w:shd w:val="clear" w:color="auto" w:fill="auto"/>
            <w:noWrap/>
            <w:vAlign w:val="center"/>
            <w:hideMark/>
          </w:tcPr>
          <w:p w14:paraId="0B45122A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Platelet (10 ^9 /L) at 12 weeks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73D6989E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4E72A3B2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2ECC6574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12LYM</w:t>
            </w:r>
          </w:p>
        </w:tc>
        <w:tc>
          <w:tcPr>
            <w:tcW w:w="1828" w:type="pct"/>
            <w:shd w:val="clear" w:color="auto" w:fill="auto"/>
            <w:noWrap/>
            <w:vAlign w:val="center"/>
            <w:hideMark/>
          </w:tcPr>
          <w:p w14:paraId="725CF1FF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Lymphocyte (10 ^9 /L) at 12 weeks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72BCC230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3A348EAE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1EFED209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12AST</w:t>
            </w:r>
          </w:p>
        </w:tc>
        <w:tc>
          <w:tcPr>
            <w:tcW w:w="1828" w:type="pct"/>
            <w:shd w:val="clear" w:color="auto" w:fill="auto"/>
            <w:noWrap/>
            <w:vAlign w:val="center"/>
            <w:hideMark/>
          </w:tcPr>
          <w:p w14:paraId="30CC6C1A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Aspartate Aminotransferase (U/L) at 12 weeks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2D5BEA34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41979CEB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0D526F1F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12ALT</w:t>
            </w:r>
          </w:p>
        </w:tc>
        <w:tc>
          <w:tcPr>
            <w:tcW w:w="1828" w:type="pct"/>
            <w:shd w:val="clear" w:color="auto" w:fill="auto"/>
            <w:noWrap/>
            <w:vAlign w:val="center"/>
            <w:hideMark/>
          </w:tcPr>
          <w:p w14:paraId="2E7DBDCC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Alanine Aminotransferase (U/L) at 12 weeks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28E7042B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055C4301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706BBF28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12Y-GT</w:t>
            </w:r>
          </w:p>
        </w:tc>
        <w:tc>
          <w:tcPr>
            <w:tcW w:w="1828" w:type="pct"/>
            <w:shd w:val="clear" w:color="auto" w:fill="auto"/>
            <w:noWrap/>
            <w:vAlign w:val="center"/>
            <w:hideMark/>
          </w:tcPr>
          <w:p w14:paraId="70914EED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Gamma-Glutamyl Transferase (U/L)at 12 weeks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118DBB6F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3962C435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3F834140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12TBIL</w:t>
            </w:r>
          </w:p>
        </w:tc>
        <w:tc>
          <w:tcPr>
            <w:tcW w:w="1828" w:type="pct"/>
            <w:shd w:val="clear" w:color="auto" w:fill="auto"/>
            <w:noWrap/>
            <w:vAlign w:val="center"/>
            <w:hideMark/>
          </w:tcPr>
          <w:p w14:paraId="296AFD75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Total Bilirubin (</w:t>
            </w:r>
            <w:proofErr w:type="spellStart"/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umol</w:t>
            </w:r>
            <w:proofErr w:type="spellEnd"/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/L)at 12 weeks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088A36BE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1CAE7634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1D0DED0A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12IBIL</w:t>
            </w:r>
          </w:p>
        </w:tc>
        <w:tc>
          <w:tcPr>
            <w:tcW w:w="1828" w:type="pct"/>
            <w:shd w:val="clear" w:color="auto" w:fill="auto"/>
            <w:noWrap/>
            <w:vAlign w:val="center"/>
            <w:hideMark/>
          </w:tcPr>
          <w:p w14:paraId="3A4B4C8F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Indirect Bilirubin  (</w:t>
            </w:r>
            <w:proofErr w:type="spellStart"/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umol</w:t>
            </w:r>
            <w:proofErr w:type="spellEnd"/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/L) at  12 weeks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75C4DF11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4B5EC7DA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6BF97970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12TP</w:t>
            </w:r>
          </w:p>
        </w:tc>
        <w:tc>
          <w:tcPr>
            <w:tcW w:w="1828" w:type="pct"/>
            <w:shd w:val="clear" w:color="auto" w:fill="auto"/>
            <w:noWrap/>
            <w:vAlign w:val="center"/>
            <w:hideMark/>
          </w:tcPr>
          <w:p w14:paraId="5CB4A1A4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Total Protein (g/L) at 12 weeks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18A9F669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3A745F18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0E25C865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12Alb</w:t>
            </w:r>
          </w:p>
        </w:tc>
        <w:tc>
          <w:tcPr>
            <w:tcW w:w="1828" w:type="pct"/>
            <w:shd w:val="clear" w:color="auto" w:fill="auto"/>
            <w:noWrap/>
            <w:vAlign w:val="center"/>
            <w:hideMark/>
          </w:tcPr>
          <w:p w14:paraId="5A858822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Albumin (g/L) at 12 weeks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4FC45818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3B7E1EFD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1D70F569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12eGFR</w:t>
            </w:r>
          </w:p>
        </w:tc>
        <w:tc>
          <w:tcPr>
            <w:tcW w:w="1828" w:type="pct"/>
            <w:shd w:val="clear" w:color="auto" w:fill="auto"/>
            <w:noWrap/>
            <w:vAlign w:val="center"/>
            <w:hideMark/>
          </w:tcPr>
          <w:p w14:paraId="118380E2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Estimated Glomerular Filtration Rate (mL/min/1.73m²) at 12 weeks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7CF4195E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3EFA7970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7077A2DA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12UA</w:t>
            </w:r>
          </w:p>
        </w:tc>
        <w:tc>
          <w:tcPr>
            <w:tcW w:w="1828" w:type="pct"/>
            <w:shd w:val="clear" w:color="auto" w:fill="auto"/>
            <w:noWrap/>
            <w:vAlign w:val="center"/>
            <w:hideMark/>
          </w:tcPr>
          <w:p w14:paraId="38AF8852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Uric Acid (</w:t>
            </w:r>
            <w:proofErr w:type="spellStart"/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umol</w:t>
            </w:r>
            <w:proofErr w:type="spellEnd"/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/L) at 12 weeks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410D86D5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384DBB1E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2A119249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24HBsAg</w:t>
            </w:r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7F25B0C4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Hepatitis B Surface Antigen (ng/mL) at 24 weeks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63FB3C86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1DFBD33C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191050F5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L24HBsAg</w:t>
            </w:r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21FE7F6D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Hepatitis B Surface Antigen (log10 ng/mL) at 24 weeks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3B6B49D2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22717874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60E36562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24HBsAb</w:t>
            </w:r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0EB55079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Hepatitis B Surface Antibody(</w:t>
            </w:r>
            <w:proofErr w:type="spellStart"/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mIU</w:t>
            </w:r>
            <w:proofErr w:type="spellEnd"/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/mL) at 24 weeks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5CDCECB3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1D8E1A90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7626C36B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24HBeAg</w:t>
            </w:r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4823D270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Hepatitis B e Antibody (NcU/mL) at 24 weeks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214CE230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32EDC0A4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6F9DD8F5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24HBeAb</w:t>
            </w:r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15991642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Hepatitis B e Antibody (NcU/mL) at 24 weeks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2CF7A125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777B46CC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66040FE5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L24HBeAb</w:t>
            </w:r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44E2A67F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Hepatitis B e Antibody (log10 NcU/mL) at 24 weeks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461A3BF7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42F2325F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4F57F8AB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24HBcAb</w:t>
            </w:r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7CEB9BFF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Hepatitis B Core Antibody (NcU/mL) at 24 weeks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75CC8AB5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12630E2C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608340A6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L24HBcAb</w:t>
            </w:r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26540DDA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Hepatitis B Core Antibody (log10 NcU/mL) at 24 weeks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01A42D1B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2808DCA3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7D236BA6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24HBV DNA</w:t>
            </w:r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52E5B774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HBV DNA (log10 IU/mL) at 24 weeks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51BBADD6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7B688C87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77051049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24WBC</w:t>
            </w:r>
          </w:p>
        </w:tc>
        <w:tc>
          <w:tcPr>
            <w:tcW w:w="1828" w:type="pct"/>
            <w:shd w:val="clear" w:color="auto" w:fill="auto"/>
            <w:noWrap/>
            <w:vAlign w:val="center"/>
            <w:hideMark/>
          </w:tcPr>
          <w:p w14:paraId="184EADC5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White Blood Cell (10 ^12 /L) at 24 weeks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1D6D0BC0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6FCB12E2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74E417B1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24RBC</w:t>
            </w:r>
          </w:p>
        </w:tc>
        <w:tc>
          <w:tcPr>
            <w:tcW w:w="1828" w:type="pct"/>
            <w:shd w:val="clear" w:color="auto" w:fill="auto"/>
            <w:noWrap/>
            <w:vAlign w:val="center"/>
            <w:hideMark/>
          </w:tcPr>
          <w:p w14:paraId="6D6DDCDB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Red Blood Cell (10 ^12 /L) at 24 weeks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2ABEABA1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16CC6E8C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5CA0484F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24PLT</w:t>
            </w:r>
          </w:p>
        </w:tc>
        <w:tc>
          <w:tcPr>
            <w:tcW w:w="1828" w:type="pct"/>
            <w:shd w:val="clear" w:color="auto" w:fill="auto"/>
            <w:noWrap/>
            <w:vAlign w:val="center"/>
            <w:hideMark/>
          </w:tcPr>
          <w:p w14:paraId="0C02E13C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Platelet (10 ^9 /L) at 24 weeks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658768CD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65235FA3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3BB99DD1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24LYM</w:t>
            </w:r>
          </w:p>
        </w:tc>
        <w:tc>
          <w:tcPr>
            <w:tcW w:w="1828" w:type="pct"/>
            <w:shd w:val="clear" w:color="auto" w:fill="auto"/>
            <w:noWrap/>
            <w:vAlign w:val="center"/>
            <w:hideMark/>
          </w:tcPr>
          <w:p w14:paraId="5AE8342A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Lymphocyte (10 ^9 /L) at 24 weeks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192615EA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788D6E26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1918E1CF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24AST</w:t>
            </w:r>
          </w:p>
        </w:tc>
        <w:tc>
          <w:tcPr>
            <w:tcW w:w="1828" w:type="pct"/>
            <w:shd w:val="clear" w:color="auto" w:fill="auto"/>
            <w:noWrap/>
            <w:vAlign w:val="center"/>
            <w:hideMark/>
          </w:tcPr>
          <w:p w14:paraId="6A9B83C2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Aspartate Aminotransferase (U/L) at 24 weeks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6B1AA734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384EED46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64C7962C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24ALT</w:t>
            </w:r>
          </w:p>
        </w:tc>
        <w:tc>
          <w:tcPr>
            <w:tcW w:w="1828" w:type="pct"/>
            <w:shd w:val="clear" w:color="auto" w:fill="auto"/>
            <w:noWrap/>
            <w:vAlign w:val="center"/>
            <w:hideMark/>
          </w:tcPr>
          <w:p w14:paraId="57D90540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Alanine Aminotransferase (U/L) at 24 weeks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3BAB5E56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40AB9007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46F15CB6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24Y-GT</w:t>
            </w:r>
          </w:p>
        </w:tc>
        <w:tc>
          <w:tcPr>
            <w:tcW w:w="1828" w:type="pct"/>
            <w:shd w:val="clear" w:color="auto" w:fill="auto"/>
            <w:noWrap/>
            <w:vAlign w:val="center"/>
            <w:hideMark/>
          </w:tcPr>
          <w:p w14:paraId="347E9A7E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Gamma-Glutamyl Transferase (U/L)at 24 weeks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77F9AE95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5934B156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10C126CD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24TBIL</w:t>
            </w:r>
          </w:p>
        </w:tc>
        <w:tc>
          <w:tcPr>
            <w:tcW w:w="1828" w:type="pct"/>
            <w:shd w:val="clear" w:color="auto" w:fill="auto"/>
            <w:noWrap/>
            <w:vAlign w:val="center"/>
            <w:hideMark/>
          </w:tcPr>
          <w:p w14:paraId="5CFA3A2C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Total Bilirubin (</w:t>
            </w:r>
            <w:proofErr w:type="spellStart"/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umol</w:t>
            </w:r>
            <w:proofErr w:type="spellEnd"/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/L)at 24 weeks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06969091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3FD56171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558425F4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24IBIL</w:t>
            </w:r>
          </w:p>
        </w:tc>
        <w:tc>
          <w:tcPr>
            <w:tcW w:w="1828" w:type="pct"/>
            <w:shd w:val="clear" w:color="auto" w:fill="auto"/>
            <w:noWrap/>
            <w:vAlign w:val="center"/>
            <w:hideMark/>
          </w:tcPr>
          <w:p w14:paraId="49B0E931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Indirect Bilirubin  (</w:t>
            </w:r>
            <w:proofErr w:type="spellStart"/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umol</w:t>
            </w:r>
            <w:proofErr w:type="spellEnd"/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/L) at 24 weeks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22EED7B1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172E8344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7807F21B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24TP</w:t>
            </w:r>
          </w:p>
        </w:tc>
        <w:tc>
          <w:tcPr>
            <w:tcW w:w="1828" w:type="pct"/>
            <w:shd w:val="clear" w:color="auto" w:fill="auto"/>
            <w:noWrap/>
            <w:vAlign w:val="center"/>
            <w:hideMark/>
          </w:tcPr>
          <w:p w14:paraId="63DFEFA4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Total Protein (g/L) at 24 weeks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20F94DE8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4B0C3739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6E6E9434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24Alb</w:t>
            </w:r>
          </w:p>
        </w:tc>
        <w:tc>
          <w:tcPr>
            <w:tcW w:w="1828" w:type="pct"/>
            <w:shd w:val="clear" w:color="auto" w:fill="auto"/>
            <w:noWrap/>
            <w:vAlign w:val="center"/>
            <w:hideMark/>
          </w:tcPr>
          <w:p w14:paraId="23387A31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Albumin (g/L) at 24 weeks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48B46179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6477167E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2EAF5E80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24eGFR</w:t>
            </w:r>
          </w:p>
        </w:tc>
        <w:tc>
          <w:tcPr>
            <w:tcW w:w="1828" w:type="pct"/>
            <w:shd w:val="clear" w:color="auto" w:fill="auto"/>
            <w:noWrap/>
            <w:vAlign w:val="center"/>
            <w:hideMark/>
          </w:tcPr>
          <w:p w14:paraId="18C91158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Estimated Glomerular Filtration Rate (mL/min/1.73m²) at 24 weeks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74AB2353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6A8C635F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47A6DCFA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24UA</w:t>
            </w:r>
          </w:p>
        </w:tc>
        <w:tc>
          <w:tcPr>
            <w:tcW w:w="1828" w:type="pct"/>
            <w:shd w:val="clear" w:color="auto" w:fill="auto"/>
            <w:noWrap/>
            <w:vAlign w:val="center"/>
            <w:hideMark/>
          </w:tcPr>
          <w:p w14:paraId="677850AA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Uric Acid (</w:t>
            </w:r>
            <w:proofErr w:type="spellStart"/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umol</w:t>
            </w:r>
            <w:proofErr w:type="spellEnd"/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/L) at 24 weeks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0DBB6E8A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064BADFE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26CD190B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c12sAg</w:t>
            </w:r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25467332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The change in HBsAg from week 12 to the baseline value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1ABE017C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246E6BCB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205EA8BD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c24sAg</w:t>
            </w:r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6A7C2EBA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The change in HBsAg from week 24 to the baseline value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39198E21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3DDE5CDA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3B2A227D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c12HBcAb</w:t>
            </w:r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5A79E3C9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The change in HBcAb from week 12 to the baseline value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11246FB6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50F88DDD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169CF8D4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c24HBcAb</w:t>
            </w:r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1F02AA7E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The change in HBcAb from week 24 to the baseline value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44537692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170FFA26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6A67346B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c12HBsAb</w:t>
            </w:r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1452E49C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The change in HBsAb from week 12 to the baseline value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4B18F230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0341CDA7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5AFC4E0F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c12HBeAb</w:t>
            </w:r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1C4B6F84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The change in </w:t>
            </w:r>
            <w:proofErr w:type="spellStart"/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HBeAb</w:t>
            </w:r>
            <w:proofErr w:type="spellEnd"/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from week 12 to the baseline value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1501DB2B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77BFBF3B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0E7B28A8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c12AST</w:t>
            </w:r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25D37639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The change in AST from week 12 to the baseline value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3C6B343C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30F04944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121827AF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c12ALT</w:t>
            </w:r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43B711C2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The change in ALT from week 12 to the baseline value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61310742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0430E48B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0D378AD3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c12Y-GT</w:t>
            </w:r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26D58151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The change in Y-GT from week 12 to the baseline value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67CED0E6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246F4ACE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62BC6BEE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c12TBIL</w:t>
            </w:r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71857594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The change in TBIL from week 12 to the baseline value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27FCB317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72921F30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5C958552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c12TP</w:t>
            </w:r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6F287560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The change in TP from week 12 to the baseline value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7E2BD4DD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0990779C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6AC36CD8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C12alb</w:t>
            </w:r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663396C6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The change in ALB from week 12 to the baseline value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642C10E1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7FADDB02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0649566B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c24HBsAb</w:t>
            </w:r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468509EF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The change in HBsAg from week 24 to the baseline value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78DADF1A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08E3A529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4BB7D197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c24HBeAb</w:t>
            </w:r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65F05D0D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The change in </w:t>
            </w:r>
            <w:proofErr w:type="spellStart"/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HBeAb</w:t>
            </w:r>
            <w:proofErr w:type="spellEnd"/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from week 24 to the baseline value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512EBBB3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668532B2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2043D549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c24HBcAB</w:t>
            </w:r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655A1E9E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The change in HBcAb from week 24 to the baseline value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4D559014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6FE069F8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1EF6B1EE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c24AST</w:t>
            </w:r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7914B413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The change in AST from week 24 to the baseline value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2A4D3B15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5CDB204F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0F4E4B07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c24ALT</w:t>
            </w:r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49A10FCD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The change in ALT from week 24 to the baseline value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42E81785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57812255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5D734C1E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c24GT</w:t>
            </w:r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2B3BF770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The change in GT from week 24 to the baseline value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369043AD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2CA38444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100EF298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c24TBIL</w:t>
            </w:r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287D7149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The change in TBIL from week 24 to the baseline value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6F6FBC9B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7346E7C7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1815E538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c24TP</w:t>
            </w:r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1B0757E2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The change in TP from week 24 to the baseline value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03C337F8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41226" w:rsidRPr="00341226" w14:paraId="795F24AE" w14:textId="77777777" w:rsidTr="00341226">
        <w:trPr>
          <w:trHeight w:val="279"/>
        </w:trPr>
        <w:tc>
          <w:tcPr>
            <w:tcW w:w="1068" w:type="pct"/>
            <w:shd w:val="clear" w:color="auto" w:fill="auto"/>
            <w:noWrap/>
            <w:vAlign w:val="center"/>
            <w:hideMark/>
          </w:tcPr>
          <w:p w14:paraId="0236B076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c24ALB</w:t>
            </w:r>
          </w:p>
        </w:tc>
        <w:tc>
          <w:tcPr>
            <w:tcW w:w="1828" w:type="pct"/>
            <w:shd w:val="clear" w:color="auto" w:fill="auto"/>
            <w:noWrap/>
            <w:vAlign w:val="bottom"/>
            <w:hideMark/>
          </w:tcPr>
          <w:p w14:paraId="071C5964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341226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The change in ALB from week 24 to the baseline value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14:paraId="659DFF7C" w14:textId="77777777" w:rsidR="00341226" w:rsidRPr="00341226" w:rsidRDefault="00341226" w:rsidP="0034122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ED225F3" w14:textId="77777777" w:rsidR="00534E86" w:rsidRPr="00341226" w:rsidRDefault="00534E86">
      <w:pPr>
        <w:rPr>
          <w:rFonts w:ascii="Times New Roman" w:hAnsi="Times New Roman" w:cs="Times New Roman"/>
          <w:sz w:val="24"/>
          <w:szCs w:val="24"/>
        </w:rPr>
      </w:pPr>
    </w:p>
    <w:sectPr w:rsidR="00534E86" w:rsidRPr="00341226" w:rsidSect="00341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A0709" w14:textId="77777777" w:rsidR="008170F5" w:rsidRDefault="008170F5" w:rsidP="00341226">
      <w:r>
        <w:separator/>
      </w:r>
    </w:p>
  </w:endnote>
  <w:endnote w:type="continuationSeparator" w:id="0">
    <w:p w14:paraId="549DE69C" w14:textId="77777777" w:rsidR="008170F5" w:rsidRDefault="008170F5" w:rsidP="00341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9B9E1" w14:textId="77777777" w:rsidR="008170F5" w:rsidRDefault="008170F5" w:rsidP="00341226">
      <w:r>
        <w:separator/>
      </w:r>
    </w:p>
  </w:footnote>
  <w:footnote w:type="continuationSeparator" w:id="0">
    <w:p w14:paraId="73640F94" w14:textId="77777777" w:rsidR="008170F5" w:rsidRDefault="008170F5" w:rsidP="00341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19D"/>
    <w:rsid w:val="0006019D"/>
    <w:rsid w:val="00341226"/>
    <w:rsid w:val="003A21C7"/>
    <w:rsid w:val="00455F9A"/>
    <w:rsid w:val="00513201"/>
    <w:rsid w:val="00534E86"/>
    <w:rsid w:val="00733677"/>
    <w:rsid w:val="008170F5"/>
    <w:rsid w:val="00BD29CF"/>
    <w:rsid w:val="00D42CC4"/>
    <w:rsid w:val="00DE70D0"/>
    <w:rsid w:val="00FA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87049A5-453F-4928-9828-3D1E416D5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12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4122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412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412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3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759</Words>
  <Characters>4329</Characters>
  <Application>Microsoft Office Word</Application>
  <DocSecurity>0</DocSecurity>
  <Lines>36</Lines>
  <Paragraphs>10</Paragraphs>
  <ScaleCrop>false</ScaleCrop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huangshuaiwen@tjh.tjmu.edu.cn</dc:creator>
  <cp:keywords/>
  <dc:description/>
  <cp:lastModifiedBy>Yotty Harvey</cp:lastModifiedBy>
  <cp:revision>7</cp:revision>
  <dcterms:created xsi:type="dcterms:W3CDTF">2025-11-09T05:35:00Z</dcterms:created>
  <dcterms:modified xsi:type="dcterms:W3CDTF">2025-12-04T19:08:00Z</dcterms:modified>
</cp:coreProperties>
</file>