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DC73" w14:textId="77777777" w:rsidR="00AB3B30" w:rsidRDefault="00AB3B30" w:rsidP="00AB3B3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Supplementary Table</w:t>
      </w:r>
      <w:r w:rsidRPr="00A81071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Pr="00846241">
        <w:rPr>
          <w:rFonts w:ascii="Times New Roman" w:hAnsi="Times New Roman" w:cs="Times New Roman"/>
          <w:b/>
          <w:bCs/>
          <w:sz w:val="24"/>
          <w:szCs w:val="24"/>
        </w:rPr>
        <w:t>RT-PCR primers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00"/>
        <w:gridCol w:w="3553"/>
        <w:gridCol w:w="3546"/>
      </w:tblGrid>
      <w:tr w:rsidR="00AB3B30" w:rsidRPr="00861782" w14:paraId="420BCCEF" w14:textId="77777777" w:rsidTr="00B46572">
        <w:trPr>
          <w:trHeight w:val="315"/>
        </w:trPr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6ED91EFC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2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Gene </w:t>
            </w:r>
          </w:p>
        </w:tc>
        <w:tc>
          <w:tcPr>
            <w:tcW w:w="352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A86A974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2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Forward</w:t>
            </w:r>
          </w:p>
        </w:tc>
        <w:tc>
          <w:tcPr>
            <w:tcW w:w="354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B1F7D04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2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Reverse</w:t>
            </w:r>
          </w:p>
        </w:tc>
      </w:tr>
      <w:tr w:rsidR="00AB3B30" w:rsidRPr="00861782" w14:paraId="39B8DE5C" w14:textId="77777777" w:rsidTr="00B4657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9C1B56E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KLF12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A172C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CGGCAGTCAGAGTCAAAACAG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37E77F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CGGCTTCCATATCGGGATAGT</w:t>
            </w:r>
          </w:p>
        </w:tc>
      </w:tr>
      <w:tr w:rsidR="00AB3B30" w:rsidRPr="00861782" w14:paraId="28AF6A68" w14:textId="77777777" w:rsidTr="00B4657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7467E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GAK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805CC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CCACCCGAACATTGTCCAGTT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33B85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AGAACCGTGTCGCACGAAA</w:t>
            </w:r>
          </w:p>
        </w:tc>
      </w:tr>
      <w:tr w:rsidR="00AB3B30" w:rsidRPr="00861782" w14:paraId="48A2EEB1" w14:textId="77777777" w:rsidTr="00B4657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1F2D1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MYL</w:t>
            </w:r>
            <w:r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D305E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F61AF3">
              <w:rPr>
                <w:rFonts w:ascii="Times New Roman" w:hAnsi="Times New Roman" w:cs="Times New Roman"/>
                <w:bCs/>
                <w:szCs w:val="21"/>
              </w:rPr>
              <w:t xml:space="preserve">TCACACCTGAGCAGATTGAAGA 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5441E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F61AF3">
              <w:rPr>
                <w:rFonts w:ascii="Times New Roman" w:hAnsi="Times New Roman" w:cs="Times New Roman"/>
                <w:bCs/>
                <w:szCs w:val="21"/>
              </w:rPr>
              <w:t>GCTGGAGCATAGGCAGGAAAG</w:t>
            </w:r>
          </w:p>
        </w:tc>
      </w:tr>
      <w:tr w:rsidR="00AB3B30" w:rsidRPr="00861782" w14:paraId="53C06508" w14:textId="77777777" w:rsidTr="00B4657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BD431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TNNC1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8381D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TGGTTCGGTGCATGAAGGAC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D81FB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GTCGATGTAGCCATCAGCATT</w:t>
            </w:r>
          </w:p>
        </w:tc>
      </w:tr>
      <w:tr w:rsidR="00AB3B30" w:rsidRPr="00861782" w14:paraId="56864A5B" w14:textId="77777777" w:rsidTr="00B46572">
        <w:trPr>
          <w:trHeight w:val="3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0BE7F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MYH7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8D8C4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ACTGCCGAGACCGAGTATG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0ADBF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GCGATCCTTGAGGTTGTAGAGC</w:t>
            </w:r>
          </w:p>
        </w:tc>
      </w:tr>
      <w:tr w:rsidR="00AB3B30" w:rsidRPr="00861782" w14:paraId="6B5A704D" w14:textId="77777777" w:rsidTr="00B4657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F7A51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MYL1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47FE5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GTTGAGGGTCTGCGTGTCTTT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B4172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ACCCAGGGTGGCTAGAACA</w:t>
            </w:r>
          </w:p>
        </w:tc>
      </w:tr>
      <w:tr w:rsidR="00AB3B30" w:rsidRPr="00861782" w14:paraId="3A3B9405" w14:textId="77777777" w:rsidTr="00B4657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33B87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TNNC2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F5FC4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TGGGGACATCAGCGTCAAG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9C51D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CCAAGAACTCCTCGAAGTCGAT</w:t>
            </w:r>
          </w:p>
        </w:tc>
      </w:tr>
      <w:tr w:rsidR="00AB3B30" w:rsidRPr="00861782" w14:paraId="75A6BEDD" w14:textId="77777777" w:rsidTr="00B4657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A5D49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TNNT3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9685A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AGGAGCTGGTCGCTCTCAA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50C55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/>
                <w:bCs/>
                <w:szCs w:val="21"/>
              </w:rPr>
              <w:t>CCTTCTCTGCACGAATCCTCT</w:t>
            </w:r>
          </w:p>
        </w:tc>
      </w:tr>
      <w:tr w:rsidR="00AB3B30" w:rsidRPr="00861782" w14:paraId="3E0F275A" w14:textId="77777777" w:rsidTr="00B4657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F52803" w14:textId="77777777" w:rsidR="00AB3B30" w:rsidRPr="00932925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i/>
                <w:iCs/>
                <w:szCs w:val="21"/>
              </w:rPr>
            </w:pPr>
            <w:r w:rsidRPr="00932925">
              <w:rPr>
                <w:rFonts w:ascii="Times New Roman" w:hAnsi="Times New Roman" w:cs="Times New Roman" w:hint="eastAsia"/>
                <w:bCs/>
                <w:i/>
                <w:iCs/>
                <w:szCs w:val="21"/>
              </w:rPr>
              <w:t>GAPDH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0CBB28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 w:hint="eastAsia"/>
                <w:bCs/>
                <w:szCs w:val="21"/>
              </w:rPr>
              <w:t>AGATCCCTCCAAAATCAAGTGG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74AC9F" w14:textId="77777777" w:rsidR="00AB3B30" w:rsidRPr="00861782" w:rsidRDefault="00AB3B30" w:rsidP="00B46572">
            <w:pPr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861782">
              <w:rPr>
                <w:rFonts w:ascii="Times New Roman" w:hAnsi="Times New Roman" w:cs="Times New Roman" w:hint="eastAsia"/>
                <w:bCs/>
                <w:szCs w:val="21"/>
              </w:rPr>
              <w:t>GGCAGAGATGATGACCCTTTT</w:t>
            </w:r>
          </w:p>
        </w:tc>
      </w:tr>
    </w:tbl>
    <w:p w14:paraId="66658E7F" w14:textId="77777777" w:rsidR="00AB3B30" w:rsidRPr="00C6443E" w:rsidRDefault="00AB3B30" w:rsidP="00AB3B30"/>
    <w:p w14:paraId="091BB06E" w14:textId="77777777" w:rsidR="00921489" w:rsidRDefault="00921489"/>
    <w:sectPr w:rsidR="0092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8212" w14:textId="77777777" w:rsidR="00AD4A2E" w:rsidRDefault="00AD4A2E" w:rsidP="00AB3B30">
      <w:r>
        <w:separator/>
      </w:r>
    </w:p>
  </w:endnote>
  <w:endnote w:type="continuationSeparator" w:id="0">
    <w:p w14:paraId="7C554D3C" w14:textId="77777777" w:rsidR="00AD4A2E" w:rsidRDefault="00AD4A2E" w:rsidP="00AB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F07F" w14:textId="77777777" w:rsidR="00AD4A2E" w:rsidRDefault="00AD4A2E" w:rsidP="00AB3B30">
      <w:r>
        <w:separator/>
      </w:r>
    </w:p>
  </w:footnote>
  <w:footnote w:type="continuationSeparator" w:id="0">
    <w:p w14:paraId="4350EE9A" w14:textId="77777777" w:rsidR="00AD4A2E" w:rsidRDefault="00AD4A2E" w:rsidP="00AB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10D"/>
    <w:rsid w:val="00473FDA"/>
    <w:rsid w:val="004C310D"/>
    <w:rsid w:val="0056296C"/>
    <w:rsid w:val="00921489"/>
    <w:rsid w:val="00AB3B30"/>
    <w:rsid w:val="00AD4A2E"/>
    <w:rsid w:val="00C766B9"/>
    <w:rsid w:val="00E1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B71523-2431-4C5E-AFDE-037EC891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B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1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1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1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1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1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1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1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1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1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31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1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1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1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1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1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31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3B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3B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3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3B30"/>
    <w:rPr>
      <w:sz w:val="18"/>
      <w:szCs w:val="18"/>
    </w:rPr>
  </w:style>
  <w:style w:type="table" w:styleId="af2">
    <w:name w:val="Table Grid"/>
    <w:basedOn w:val="a1"/>
    <w:uiPriority w:val="39"/>
    <w:rsid w:val="00AB3B30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志成 戴</dc:creator>
  <cp:keywords/>
  <dc:description/>
  <cp:lastModifiedBy>志成 戴</cp:lastModifiedBy>
  <cp:revision>2</cp:revision>
  <dcterms:created xsi:type="dcterms:W3CDTF">2025-06-18T01:17:00Z</dcterms:created>
  <dcterms:modified xsi:type="dcterms:W3CDTF">2025-06-18T01:17:00Z</dcterms:modified>
</cp:coreProperties>
</file>