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2CEE" w14:textId="546E8F3D" w:rsidR="00F37746" w:rsidRPr="009D0D77" w:rsidRDefault="009D0D77" w:rsidP="009D0D77">
      <w:pPr>
        <w:rPr>
          <w:rFonts w:hint="eastAsia"/>
        </w:rPr>
      </w:pPr>
      <w:r w:rsidRPr="009D0D77">
        <w:t>Exercise combined with brain stimulation interventions for motor function improvement are key focuses in cerebral palsy (CP) rehabilitation. Children with CP often face challenges in daily activity independence. This study/table summarizes core characteristics of related randomized trials, providing targeted references for pediatric rehabilitation physicians, physical therapists, occupational therapists who need to design evidence-based combined intervention programs. It also offers reliable intervention direction for parents/guardians of children with CP concerned about motor function improvement, as well as basic data support for researchers engaged in CP neurorehabilitation or brain stimulation technology research.</w:t>
      </w:r>
    </w:p>
    <w:sectPr w:rsidR="00F37746" w:rsidRPr="009D0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C6183" w14:textId="77777777" w:rsidR="000F6B57" w:rsidRDefault="000F6B57" w:rsidP="001A78D5">
      <w:pPr>
        <w:rPr>
          <w:rFonts w:hint="eastAsia"/>
        </w:rPr>
      </w:pPr>
      <w:r>
        <w:separator/>
      </w:r>
    </w:p>
  </w:endnote>
  <w:endnote w:type="continuationSeparator" w:id="0">
    <w:p w14:paraId="33F40581" w14:textId="77777777" w:rsidR="000F6B57" w:rsidRDefault="000F6B57" w:rsidP="001A78D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F700" w14:textId="77777777" w:rsidR="000F6B57" w:rsidRDefault="000F6B57" w:rsidP="001A78D5">
      <w:pPr>
        <w:rPr>
          <w:rFonts w:hint="eastAsia"/>
        </w:rPr>
      </w:pPr>
      <w:r>
        <w:separator/>
      </w:r>
    </w:p>
  </w:footnote>
  <w:footnote w:type="continuationSeparator" w:id="0">
    <w:p w14:paraId="4700FA44" w14:textId="77777777" w:rsidR="000F6B57" w:rsidRDefault="000F6B57" w:rsidP="001A78D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EE5"/>
    <w:rsid w:val="0007767E"/>
    <w:rsid w:val="000E1251"/>
    <w:rsid w:val="000F6B57"/>
    <w:rsid w:val="001A78D5"/>
    <w:rsid w:val="003C67AB"/>
    <w:rsid w:val="0042296D"/>
    <w:rsid w:val="00471E1B"/>
    <w:rsid w:val="00563159"/>
    <w:rsid w:val="00565EE5"/>
    <w:rsid w:val="005B2968"/>
    <w:rsid w:val="00911F5D"/>
    <w:rsid w:val="009779EF"/>
    <w:rsid w:val="009D0D77"/>
    <w:rsid w:val="00A8239A"/>
    <w:rsid w:val="00AB3091"/>
    <w:rsid w:val="00AD5D7E"/>
    <w:rsid w:val="00B82025"/>
    <w:rsid w:val="00D74F26"/>
    <w:rsid w:val="00F2492D"/>
    <w:rsid w:val="00F37746"/>
    <w:rsid w:val="00F7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CC5702"/>
  <w15:chartTrackingRefBased/>
  <w15:docId w15:val="{6359DF99-CB05-4268-8887-2C01DE97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5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EE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EE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EE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EE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EE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5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E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E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E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EE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78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78D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78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78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90</Words>
  <Characters>638</Characters>
  <Application>Microsoft Office Word</Application>
  <DocSecurity>0</DocSecurity>
  <Lines>8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硕奇 李</dc:creator>
  <cp:keywords/>
  <dc:description/>
  <cp:lastModifiedBy>硕奇 李</cp:lastModifiedBy>
  <cp:revision>7</cp:revision>
  <dcterms:created xsi:type="dcterms:W3CDTF">2025-05-16T16:28:00Z</dcterms:created>
  <dcterms:modified xsi:type="dcterms:W3CDTF">2025-11-08T11:52:00Z</dcterms:modified>
</cp:coreProperties>
</file>