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227"/>
        <w:gridCol w:w="1488"/>
        <w:gridCol w:w="1428"/>
        <w:gridCol w:w="667"/>
        <w:gridCol w:w="1488"/>
        <w:gridCol w:w="1428"/>
        <w:gridCol w:w="667"/>
      </w:tblGrid>
      <w:tr w14:paraId="5898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665FE4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FF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Number(%)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C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HIF1α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6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UBE2S</w:t>
            </w:r>
          </w:p>
        </w:tc>
      </w:tr>
      <w:tr w14:paraId="2AB8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C7416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838973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9E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Negative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56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Positive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A5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4C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Negative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00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Positive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A5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3F68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F2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years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C40B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3AD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51EA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1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CF9D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C01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0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</w:tr>
      <w:tr w14:paraId="7F33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B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B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B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2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41D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6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F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FEBB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69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A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7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B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F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31BA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4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D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5521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81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C0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E14A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1663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C20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8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04A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3F3D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2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</w:tr>
      <w:tr w14:paraId="7308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E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4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0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8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8C06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E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E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5FE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47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E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Midpiece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4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1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487E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B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1F70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65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9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2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4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7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A2C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E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E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AF6F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9A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8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Tumor size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11CA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998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E6AC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5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1259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6E43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B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0.917</w:t>
            </w:r>
          </w:p>
        </w:tc>
      </w:tr>
      <w:tr w14:paraId="1507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A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8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4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3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731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9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A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B29F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C0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E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≥3cm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B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A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D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9A41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E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3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1830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C8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5A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Differentiation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1E1F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16CC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F90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C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7CD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5B70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9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</w:tr>
      <w:tr w14:paraId="7513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2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A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5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A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6B01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5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4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F772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E3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D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6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A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B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A144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3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0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F4B8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DD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9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Poorly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A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C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E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95DA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4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A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3F2F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6F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9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Lymph metastasis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28D4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A29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2706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1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B748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DFFE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B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</w:tr>
      <w:tr w14:paraId="3A81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8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B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3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C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26DF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B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7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944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2F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A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0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9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F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7F1D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8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F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73D2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4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4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AJCC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1E92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F8FC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3ECB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E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055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DA9A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9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</w:tr>
      <w:tr w14:paraId="564E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D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7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C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C79F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7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8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3D78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4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9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E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D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4641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4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9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92FF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2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7A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Nerve invasion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0FF1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14EA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09C1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0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021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AEFE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0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</w:tr>
      <w:tr w14:paraId="170E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0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E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1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4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FDA2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7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4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B162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57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8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4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2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A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DE95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D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F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A0F9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C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65C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Postoperative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53AA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AEC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4FE8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D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9963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AC7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8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0.988</w:t>
            </w:r>
          </w:p>
        </w:tc>
      </w:tr>
      <w:tr w14:paraId="7709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7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B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D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5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919D0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B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B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D7320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2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8C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08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85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72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03FBB5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A6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E5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A3B5F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58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45C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Abbreviations: AJCC:American Joint Committee on Cancer</w:t>
            </w:r>
          </w:p>
        </w:tc>
      </w:tr>
    </w:tbl>
    <w:p w14:paraId="41B41F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6214A"/>
    <w:rsid w:val="6CA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Arial" w:hAnsi="Arial" w:cs="Arial"/>
      <w:b/>
      <w:bCs/>
      <w:color w:val="000000"/>
      <w:sz w:val="18"/>
      <w:szCs w:val="18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11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2025-11-27T12:32:52Z</dcterms:created>
  <dc:creator>HP</dc:creator>
  <cp:lastModifiedBy>☞</cp:lastModifiedBy>
  <dcterms:modified xsi:type="dcterms:W3CDTF">2025-11-27T12:35:43Z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eyJoZGlkIjoiOWJjOTRiOTQxNmZjNzc2OTE0MDExNDJlYzc0OTg1Y2MiLCJ1c2VySWQiOiIzNTM4NjkxMDMifQ==</vt:lpwstr>
  </property>
  <property fmtid="{D5CDD505-2E9C-101B-9397-08002B2CF9AE}" pid="4" name="ICV">
    <vt:lpwstr>9F774B139C5C4AC6A8E514048FEB7D5D_12</vt:lpwstr>
  </property>
</Properties>
</file>