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C9992" w14:textId="37EA3063" w:rsidR="00E530E4" w:rsidRPr="00E9638F" w:rsidRDefault="00A9286A">
      <w:pPr>
        <w:rPr>
          <w:rFonts w:ascii="Times New Roman" w:hAnsi="Times New Roman" w:cs="Times New Roman"/>
        </w:rPr>
      </w:pPr>
      <w:r w:rsidRPr="00E9638F">
        <w:rPr>
          <w:rFonts w:ascii="Times New Roman" w:hAnsi="Times New Roman" w:cs="Times New Roman"/>
        </w:rPr>
        <w:t>Translations for non-English text used in data_and_R.rar</w:t>
      </w:r>
    </w:p>
    <w:p w14:paraId="7676C1FA" w14:textId="77777777" w:rsidR="00A9286A" w:rsidRDefault="00A9286A"/>
    <w:p w14:paraId="295175B8" w14:textId="36CF5F0B" w:rsidR="00A9286A" w:rsidRPr="00E9638F" w:rsidRDefault="00A9286A" w:rsidP="00A928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#</w:t>
      </w:r>
      <w:r w:rsidRPr="00E9638F">
        <w:rPr>
          <w:rFonts w:ascii="Times New Roman" w:hAnsi="Times New Roman" w:cs="Times New Roman"/>
          <w:szCs w:val="21"/>
        </w:rPr>
        <w:t>设置工作路径</w:t>
      </w:r>
    </w:p>
    <w:p w14:paraId="28E18068" w14:textId="43074531" w:rsidR="00A9286A" w:rsidRPr="003045D6" w:rsidRDefault="00A9286A" w:rsidP="00A9286A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3045D6">
        <w:rPr>
          <w:rFonts w:ascii="Times New Roman" w:hAnsi="Times New Roman" w:cs="Times New Roman"/>
          <w:b/>
          <w:bCs/>
          <w:szCs w:val="21"/>
        </w:rPr>
        <w:t># Set working directory</w:t>
      </w:r>
    </w:p>
    <w:p w14:paraId="33E58BE5" w14:textId="0EBD0557" w:rsidR="00A9286A" w:rsidRPr="00E9638F" w:rsidRDefault="00A9286A" w:rsidP="00A928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加载</w:t>
      </w:r>
      <w:r w:rsidRPr="00E9638F">
        <w:rPr>
          <w:rFonts w:ascii="Times New Roman" w:hAnsi="Times New Roman" w:cs="Times New Roman"/>
          <w:szCs w:val="21"/>
        </w:rPr>
        <w:t>Matrix</w:t>
      </w:r>
    </w:p>
    <w:p w14:paraId="496D7610" w14:textId="77F1E8A1" w:rsidR="00A9286A" w:rsidRPr="003045D6" w:rsidRDefault="00A9286A" w:rsidP="00A9286A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 # Load Matrix</w:t>
      </w:r>
    </w:p>
    <w:p w14:paraId="3743FCDF" w14:textId="2B3EED2C" w:rsidR="00A9286A" w:rsidRPr="00E9638F" w:rsidRDefault="00A9286A" w:rsidP="00A928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加载</w:t>
      </w:r>
      <w:r w:rsidRPr="00E9638F">
        <w:rPr>
          <w:rFonts w:ascii="Times New Roman" w:hAnsi="Times New Roman" w:cs="Times New Roman"/>
          <w:szCs w:val="21"/>
        </w:rPr>
        <w:t>metafor</w:t>
      </w:r>
    </w:p>
    <w:p w14:paraId="4648C529" w14:textId="00D1DEB9" w:rsidR="00A9286A" w:rsidRPr="003045D6" w:rsidRDefault="00A9286A" w:rsidP="00A9286A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 #Load metafor</w:t>
      </w:r>
    </w:p>
    <w:p w14:paraId="2E35B026" w14:textId="5C3C6243" w:rsidR="00A9286A" w:rsidRPr="00E9638F" w:rsidRDefault="00A9286A" w:rsidP="00A928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导入数据</w:t>
      </w:r>
    </w:p>
    <w:p w14:paraId="0462DB47" w14:textId="77777777" w:rsidR="00A9286A" w:rsidRPr="003045D6" w:rsidRDefault="00A9286A" w:rsidP="00A9286A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 Import data</w:t>
      </w:r>
    </w:p>
    <w:p w14:paraId="5D9858B3" w14:textId="77777777" w:rsidR="00A9286A" w:rsidRPr="00E9638F" w:rsidRDefault="00A9286A" w:rsidP="00A928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查看数据</w:t>
      </w:r>
    </w:p>
    <w:p w14:paraId="3D12371F" w14:textId="07826EF8" w:rsidR="00A9286A" w:rsidRPr="003045D6" w:rsidRDefault="00A9286A" w:rsidP="00A9286A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3045D6">
        <w:rPr>
          <w:rFonts w:ascii="Times New Roman" w:hAnsi="Times New Roman" w:cs="Times New Roman"/>
          <w:b/>
          <w:bCs/>
          <w:szCs w:val="21"/>
        </w:rPr>
        <w:t>View data</w:t>
      </w:r>
    </w:p>
    <w:p w14:paraId="27EE1FB8" w14:textId="716F43FB" w:rsidR="00A9286A" w:rsidRPr="00E9638F" w:rsidRDefault="00A9286A" w:rsidP="00A928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计算整体效果（影响力识别）（</w:t>
      </w:r>
      <w:r w:rsidRPr="00E9638F">
        <w:rPr>
          <w:rFonts w:ascii="Times New Roman" w:hAnsi="Times New Roman" w:cs="Times New Roman"/>
          <w:szCs w:val="21"/>
        </w:rPr>
        <w:t>Three level</w:t>
      </w:r>
      <w:r w:rsidRPr="00E9638F">
        <w:rPr>
          <w:rFonts w:ascii="Times New Roman" w:hAnsi="Times New Roman" w:cs="Times New Roman"/>
          <w:szCs w:val="21"/>
        </w:rPr>
        <w:t>）</w:t>
      </w:r>
    </w:p>
    <w:p w14:paraId="2FC7E0EC" w14:textId="72953578" w:rsidR="00A9286A" w:rsidRPr="003045D6" w:rsidRDefault="00E9638F" w:rsidP="00A9286A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3045D6">
        <w:rPr>
          <w:rFonts w:ascii="Times New Roman" w:hAnsi="Times New Roman" w:cs="Times New Roman"/>
          <w:b/>
          <w:bCs/>
          <w:szCs w:val="21"/>
        </w:rPr>
        <w:t>Calculate overall effect (influence identification) (Three-level model)</w:t>
      </w:r>
    </w:p>
    <w:p w14:paraId="669258D8" w14:textId="52E52920" w:rsidR="00A9286A" w:rsidRPr="00E9638F" w:rsidRDefault="00A9286A" w:rsidP="00A928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two level model</w:t>
      </w:r>
    </w:p>
    <w:p w14:paraId="7F8931EE" w14:textId="221628F7" w:rsidR="00A9286A" w:rsidRPr="003045D6" w:rsidRDefault="00E9638F" w:rsidP="00E9638F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3045D6">
        <w:rPr>
          <w:rFonts w:ascii="Times New Roman" w:hAnsi="Times New Roman" w:cs="Times New Roman"/>
          <w:b/>
          <w:bCs/>
          <w:szCs w:val="21"/>
        </w:rPr>
        <w:t>Two-level model</w:t>
      </w:r>
    </w:p>
    <w:p w14:paraId="6AF2CC01" w14:textId="5CBE41C8" w:rsidR="00A9286A" w:rsidRPr="00E9638F" w:rsidRDefault="00A9286A" w:rsidP="00A928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写入</w:t>
      </w:r>
      <w:r w:rsidRPr="00E9638F">
        <w:rPr>
          <w:rFonts w:ascii="Times New Roman" w:hAnsi="Times New Roman" w:cs="Times New Roman"/>
          <w:szCs w:val="21"/>
        </w:rPr>
        <w:t xml:space="preserve"> Excel</w:t>
      </w:r>
    </w:p>
    <w:p w14:paraId="0DFC15E0" w14:textId="666F4126" w:rsidR="00A9286A" w:rsidRPr="003045D6" w:rsidRDefault="00E9638F" w:rsidP="00E9638F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3045D6">
        <w:rPr>
          <w:rFonts w:ascii="Times New Roman" w:hAnsi="Times New Roman" w:cs="Times New Roman"/>
          <w:b/>
          <w:bCs/>
          <w:szCs w:val="21"/>
        </w:rPr>
        <w:t>Export to Excel</w:t>
      </w:r>
    </w:p>
    <w:p w14:paraId="02583BD5" w14:textId="3B4286D1" w:rsidR="00A9286A" w:rsidRPr="00E9638F" w:rsidRDefault="00A9286A" w:rsidP="00A928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异质性分析（</w:t>
      </w:r>
      <w:r w:rsidRPr="00E9638F">
        <w:rPr>
          <w:rFonts w:ascii="Times New Roman" w:hAnsi="Times New Roman" w:cs="Times New Roman"/>
          <w:szCs w:val="21"/>
        </w:rPr>
        <w:t>Level 2</w:t>
      </w:r>
      <w:r w:rsidRPr="00E9638F">
        <w:rPr>
          <w:rFonts w:ascii="Times New Roman" w:hAnsi="Times New Roman" w:cs="Times New Roman"/>
          <w:szCs w:val="21"/>
        </w:rPr>
        <w:t>）</w:t>
      </w:r>
    </w:p>
    <w:p w14:paraId="6D5A60F5" w14:textId="3DA21771" w:rsidR="00A9286A" w:rsidRPr="003045D6" w:rsidRDefault="00E9638F" w:rsidP="00E9638F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3045D6">
        <w:rPr>
          <w:rFonts w:ascii="Times New Roman" w:hAnsi="Times New Roman" w:cs="Times New Roman"/>
          <w:b/>
          <w:bCs/>
          <w:szCs w:val="21"/>
        </w:rPr>
        <w:t>Heterogeneity analysis (Level 2)</w:t>
      </w:r>
    </w:p>
    <w:p w14:paraId="28AF6FA2" w14:textId="0C6976B1" w:rsidR="00A9286A" w:rsidRPr="00E9638F" w:rsidRDefault="00A9286A" w:rsidP="00A928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异质性分析（</w:t>
      </w:r>
      <w:r w:rsidRPr="00E9638F">
        <w:rPr>
          <w:rFonts w:ascii="Times New Roman" w:hAnsi="Times New Roman" w:cs="Times New Roman"/>
          <w:szCs w:val="21"/>
        </w:rPr>
        <w:t>Level 3</w:t>
      </w:r>
      <w:r w:rsidRPr="00E9638F">
        <w:rPr>
          <w:rFonts w:ascii="Times New Roman" w:hAnsi="Times New Roman" w:cs="Times New Roman"/>
          <w:szCs w:val="21"/>
        </w:rPr>
        <w:t>）</w:t>
      </w:r>
    </w:p>
    <w:p w14:paraId="3327E447" w14:textId="0789A5A8" w:rsidR="00A9286A" w:rsidRPr="003045D6" w:rsidRDefault="00E9638F" w:rsidP="00E9638F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3045D6">
        <w:rPr>
          <w:rFonts w:ascii="Times New Roman" w:hAnsi="Times New Roman" w:cs="Times New Roman"/>
          <w:b/>
          <w:bCs/>
          <w:szCs w:val="21"/>
        </w:rPr>
        <w:t>Heterogeneity analysis (Level 3)</w:t>
      </w:r>
    </w:p>
    <w:p w14:paraId="7016BB9A" w14:textId="53EE4D9E" w:rsidR="00A9286A" w:rsidRPr="00E9638F" w:rsidRDefault="00A9286A" w:rsidP="00A928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调节因素</w:t>
      </w:r>
    </w:p>
    <w:p w14:paraId="73D37B4C" w14:textId="4E0BF81A" w:rsidR="00A9286A" w:rsidRPr="003045D6" w:rsidRDefault="00E9638F" w:rsidP="00E9638F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3045D6">
        <w:rPr>
          <w:rFonts w:ascii="Times New Roman" w:hAnsi="Times New Roman" w:cs="Times New Roman"/>
          <w:b/>
          <w:bCs/>
          <w:szCs w:val="21"/>
        </w:rPr>
        <w:t>Moderator analysis</w:t>
      </w:r>
    </w:p>
    <w:p w14:paraId="2B3037A5" w14:textId="5924B0FB" w:rsidR="00A9286A" w:rsidRPr="00E9638F" w:rsidRDefault="00980D34" w:rsidP="00A928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y</w:t>
      </w:r>
      <w:r w:rsidRPr="00E9638F">
        <w:rPr>
          <w:rFonts w:ascii="Times New Roman" w:hAnsi="Times New Roman" w:cs="Times New Roman"/>
          <w:szCs w:val="21"/>
        </w:rPr>
        <w:t>oung</w:t>
      </w:r>
      <w:r w:rsidRPr="00E9638F">
        <w:rPr>
          <w:rFonts w:ascii="Times New Roman" w:hAnsi="Times New Roman" w:cs="Times New Roman"/>
          <w:szCs w:val="21"/>
        </w:rPr>
        <w:t xml:space="preserve">, </w:t>
      </w:r>
      <w:r w:rsidRPr="00E9638F">
        <w:rPr>
          <w:rFonts w:ascii="Times New Roman" w:hAnsi="Times New Roman" w:cs="Times New Roman"/>
          <w:szCs w:val="21"/>
        </w:rPr>
        <w:t>middle</w:t>
      </w:r>
      <w:r w:rsidRPr="00E9638F">
        <w:rPr>
          <w:rFonts w:ascii="Times New Roman" w:hAnsi="Times New Roman" w:cs="Times New Roman"/>
          <w:szCs w:val="21"/>
        </w:rPr>
        <w:t xml:space="preserve">, </w:t>
      </w:r>
      <w:r w:rsidRPr="00E9638F">
        <w:rPr>
          <w:rFonts w:ascii="Times New Roman" w:hAnsi="Times New Roman" w:cs="Times New Roman"/>
          <w:szCs w:val="21"/>
        </w:rPr>
        <w:t>old</w:t>
      </w:r>
    </w:p>
    <w:p w14:paraId="2C314D48" w14:textId="012FCF64" w:rsidR="00980D34" w:rsidRPr="003045D6" w:rsidRDefault="00980D34" w:rsidP="00980D34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</w:t>
      </w:r>
      <w:r w:rsidRPr="003045D6">
        <w:rPr>
          <w:rFonts w:ascii="Times New Roman" w:hAnsi="Times New Roman" w:cs="Times New Roman"/>
          <w:b/>
          <w:bCs/>
          <w:szCs w:val="21"/>
        </w:rPr>
        <w:t>: y</w:t>
      </w:r>
      <w:r w:rsidRPr="003045D6">
        <w:rPr>
          <w:rFonts w:ascii="Times New Roman" w:hAnsi="Times New Roman" w:cs="Times New Roman"/>
          <w:b/>
          <w:bCs/>
          <w:szCs w:val="21"/>
        </w:rPr>
        <w:t>oung adults (18-44 years)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, </w:t>
      </w:r>
      <w:r w:rsidRPr="003045D6">
        <w:rPr>
          <w:rFonts w:ascii="Times New Roman" w:hAnsi="Times New Roman" w:cs="Times New Roman"/>
          <w:b/>
          <w:bCs/>
          <w:szCs w:val="21"/>
        </w:rPr>
        <w:t>middle-aged adults (45-64 years)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, </w:t>
      </w:r>
      <w:r w:rsidRPr="003045D6">
        <w:rPr>
          <w:rFonts w:ascii="Times New Roman" w:hAnsi="Times New Roman" w:cs="Times New Roman"/>
          <w:b/>
          <w:bCs/>
          <w:szCs w:val="21"/>
        </w:rPr>
        <w:t>older adults (≥ 65 years)</w:t>
      </w:r>
    </w:p>
    <w:p w14:paraId="4ED3BE1D" w14:textId="64A9F926" w:rsidR="00980D34" w:rsidRPr="00E9638F" w:rsidRDefault="00555626" w:rsidP="00A9286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duration</w:t>
      </w:r>
      <w:r w:rsidRPr="00E9638F">
        <w:rPr>
          <w:rFonts w:ascii="Times New Roman" w:hAnsi="Times New Roman" w:cs="Times New Roman"/>
          <w:szCs w:val="21"/>
        </w:rPr>
        <w:t xml:space="preserve">, </w:t>
      </w:r>
      <w:r w:rsidR="00980D34" w:rsidRPr="00E9638F">
        <w:rPr>
          <w:rFonts w:ascii="Times New Roman" w:hAnsi="Times New Roman" w:cs="Times New Roman"/>
          <w:szCs w:val="21"/>
        </w:rPr>
        <w:t>shcyc</w:t>
      </w:r>
      <w:r w:rsidR="00980D34" w:rsidRPr="00E9638F">
        <w:rPr>
          <w:rFonts w:ascii="Times New Roman" w:hAnsi="Times New Roman" w:cs="Times New Roman"/>
          <w:szCs w:val="21"/>
        </w:rPr>
        <w:t xml:space="preserve">, </w:t>
      </w:r>
      <w:r w:rsidR="00980D34" w:rsidRPr="00E9638F">
        <w:rPr>
          <w:rFonts w:ascii="Times New Roman" w:hAnsi="Times New Roman" w:cs="Times New Roman"/>
          <w:szCs w:val="21"/>
        </w:rPr>
        <w:t>longcyc</w:t>
      </w:r>
    </w:p>
    <w:p w14:paraId="5DA6384E" w14:textId="5457B6E8" w:rsidR="00980D34" w:rsidRPr="003045D6" w:rsidRDefault="00980D34" w:rsidP="00980D34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="00555626" w:rsidRPr="003045D6">
        <w:rPr>
          <w:rFonts w:ascii="Times New Roman" w:hAnsi="Times New Roman" w:cs="Times New Roman"/>
          <w:b/>
          <w:bCs/>
          <w:szCs w:val="21"/>
        </w:rPr>
        <w:t>exercise duration</w:t>
      </w:r>
      <w:r w:rsidR="00555626" w:rsidRPr="003045D6">
        <w:rPr>
          <w:rFonts w:ascii="Times New Roman" w:hAnsi="Times New Roman" w:cs="Times New Roman"/>
          <w:b/>
          <w:bCs/>
          <w:szCs w:val="21"/>
        </w:rPr>
        <w:t xml:space="preserve">, </w:t>
      </w:r>
      <w:r w:rsidRPr="003045D6">
        <w:rPr>
          <w:rFonts w:ascii="Times New Roman" w:hAnsi="Times New Roman" w:cs="Times New Roman"/>
          <w:b/>
          <w:bCs/>
          <w:szCs w:val="21"/>
        </w:rPr>
        <w:t>s</w:t>
      </w:r>
      <w:r w:rsidRPr="003045D6">
        <w:rPr>
          <w:rFonts w:ascii="Times New Roman" w:hAnsi="Times New Roman" w:cs="Times New Roman"/>
          <w:b/>
          <w:bCs/>
          <w:szCs w:val="21"/>
        </w:rPr>
        <w:t>hcyc</w:t>
      </w:r>
      <w:r w:rsidRPr="003045D6">
        <w:rPr>
          <w:rFonts w:ascii="Times New Roman" w:hAnsi="Times New Roman" w:cs="Times New Roman"/>
          <w:b/>
          <w:bCs/>
          <w:szCs w:val="21"/>
        </w:rPr>
        <w:t>(</w:t>
      </w:r>
      <w:r w:rsidRPr="003045D6">
        <w:rPr>
          <w:rFonts w:ascii="Times New Roman" w:hAnsi="Times New Roman" w:cs="Times New Roman"/>
          <w:b/>
          <w:bCs/>
          <w:szCs w:val="21"/>
        </w:rPr>
        <w:t>≤12 weeks</w:t>
      </w:r>
      <w:r w:rsidRPr="003045D6">
        <w:rPr>
          <w:rFonts w:ascii="Times New Roman" w:hAnsi="Times New Roman" w:cs="Times New Roman"/>
          <w:b/>
          <w:bCs/>
          <w:szCs w:val="21"/>
        </w:rPr>
        <w:t>)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and longcyc</w:t>
      </w:r>
      <w:r w:rsidRPr="003045D6">
        <w:rPr>
          <w:rFonts w:ascii="Times New Roman" w:hAnsi="Times New Roman" w:cs="Times New Roman"/>
          <w:b/>
          <w:bCs/>
          <w:szCs w:val="21"/>
        </w:rPr>
        <w:t>(</w:t>
      </w:r>
      <w:r w:rsidRPr="003045D6">
        <w:rPr>
          <w:rFonts w:ascii="Times New Roman" w:hAnsi="Times New Roman" w:cs="Times New Roman"/>
          <w:b/>
          <w:bCs/>
          <w:szCs w:val="21"/>
        </w:rPr>
        <w:t>&gt;12 weeks</w:t>
      </w:r>
      <w:r w:rsidRPr="003045D6">
        <w:rPr>
          <w:rFonts w:ascii="Times New Roman" w:hAnsi="Times New Roman" w:cs="Times New Roman"/>
          <w:b/>
          <w:bCs/>
          <w:szCs w:val="21"/>
        </w:rPr>
        <w:t>)</w:t>
      </w:r>
    </w:p>
    <w:p w14:paraId="408DA5FB" w14:textId="4DDB3BE6" w:rsidR="00980D34" w:rsidRPr="00E9638F" w:rsidRDefault="00555626" w:rsidP="00980D34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type</w:t>
      </w:r>
      <w:r w:rsidRPr="00E9638F">
        <w:rPr>
          <w:rFonts w:ascii="Times New Roman" w:hAnsi="Times New Roman" w:cs="Times New Roman"/>
          <w:szCs w:val="21"/>
        </w:rPr>
        <w:t xml:space="preserve">, </w:t>
      </w:r>
      <w:r w:rsidR="00980D34" w:rsidRPr="00E9638F">
        <w:rPr>
          <w:rFonts w:ascii="Times New Roman" w:hAnsi="Times New Roman" w:cs="Times New Roman"/>
          <w:szCs w:val="21"/>
        </w:rPr>
        <w:t>Aero</w:t>
      </w:r>
      <w:r w:rsidR="00980D34" w:rsidRPr="00E9638F">
        <w:rPr>
          <w:rFonts w:ascii="Times New Roman" w:hAnsi="Times New Roman" w:cs="Times New Roman"/>
          <w:szCs w:val="21"/>
        </w:rPr>
        <w:t xml:space="preserve">, </w:t>
      </w:r>
      <w:r w:rsidR="00980D34" w:rsidRPr="00E9638F">
        <w:rPr>
          <w:rFonts w:ascii="Times New Roman" w:hAnsi="Times New Roman" w:cs="Times New Roman"/>
          <w:szCs w:val="21"/>
        </w:rPr>
        <w:t>Resis</w:t>
      </w:r>
      <w:r w:rsidR="00980D34" w:rsidRPr="00E9638F">
        <w:rPr>
          <w:rFonts w:ascii="Times New Roman" w:hAnsi="Times New Roman" w:cs="Times New Roman"/>
          <w:szCs w:val="21"/>
        </w:rPr>
        <w:t xml:space="preserve">, </w:t>
      </w:r>
      <w:r w:rsidR="00980D34" w:rsidRPr="00E9638F">
        <w:rPr>
          <w:rFonts w:ascii="Times New Roman" w:hAnsi="Times New Roman" w:cs="Times New Roman"/>
          <w:szCs w:val="21"/>
        </w:rPr>
        <w:t>Mindbody</w:t>
      </w:r>
    </w:p>
    <w:p w14:paraId="5D0EDE55" w14:textId="6C97863B" w:rsidR="00980D34" w:rsidRPr="003045D6" w:rsidRDefault="00980D34" w:rsidP="00980D34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: </w:t>
      </w:r>
      <w:r w:rsidR="00555626" w:rsidRPr="003045D6">
        <w:rPr>
          <w:rFonts w:ascii="Times New Roman" w:hAnsi="Times New Roman" w:cs="Times New Roman"/>
          <w:b/>
          <w:bCs/>
          <w:szCs w:val="21"/>
        </w:rPr>
        <w:t>exercise type</w:t>
      </w:r>
      <w:r w:rsidR="00555626" w:rsidRPr="003045D6">
        <w:rPr>
          <w:rFonts w:ascii="Times New Roman" w:hAnsi="Times New Roman" w:cs="Times New Roman"/>
          <w:b/>
          <w:bCs/>
          <w:szCs w:val="21"/>
        </w:rPr>
        <w:t xml:space="preserve">, </w:t>
      </w:r>
      <w:r w:rsidRPr="003045D6">
        <w:rPr>
          <w:rFonts w:ascii="Times New Roman" w:hAnsi="Times New Roman" w:cs="Times New Roman"/>
          <w:b/>
          <w:bCs/>
          <w:szCs w:val="21"/>
        </w:rPr>
        <w:t>A</w:t>
      </w:r>
      <w:r w:rsidRPr="003045D6">
        <w:rPr>
          <w:rFonts w:ascii="Times New Roman" w:hAnsi="Times New Roman" w:cs="Times New Roman"/>
          <w:b/>
          <w:bCs/>
          <w:szCs w:val="21"/>
        </w:rPr>
        <w:t>erobic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exercise</w:t>
      </w:r>
      <w:r w:rsidRPr="003045D6">
        <w:rPr>
          <w:rFonts w:ascii="Times New Roman" w:hAnsi="Times New Roman" w:cs="Times New Roman"/>
          <w:b/>
          <w:bCs/>
          <w:szCs w:val="21"/>
        </w:rPr>
        <w:t>, strength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exercise</w:t>
      </w:r>
      <w:r w:rsidRPr="003045D6">
        <w:rPr>
          <w:rFonts w:ascii="Times New Roman" w:hAnsi="Times New Roman" w:cs="Times New Roman"/>
          <w:b/>
          <w:bCs/>
          <w:szCs w:val="21"/>
        </w:rPr>
        <w:t>, and mind-body exercise</w:t>
      </w:r>
      <w:r w:rsidRPr="003045D6">
        <w:rPr>
          <w:rFonts w:ascii="Times New Roman" w:hAnsi="Times New Roman" w:cs="Times New Roman"/>
          <w:b/>
          <w:bCs/>
          <w:szCs w:val="21"/>
        </w:rPr>
        <w:t>.</w:t>
      </w:r>
    </w:p>
    <w:p w14:paraId="7FF87E29" w14:textId="6DBFCAEE" w:rsidR="00555626" w:rsidRPr="00E9638F" w:rsidRDefault="00555626" w:rsidP="00555626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t</w:t>
      </w:r>
      <w:r w:rsidRPr="00E9638F">
        <w:rPr>
          <w:rFonts w:ascii="Times New Roman" w:hAnsi="Times New Roman" w:cs="Times New Roman"/>
          <w:szCs w:val="21"/>
        </w:rPr>
        <w:t>ime</w:t>
      </w:r>
      <w:r w:rsidRPr="00E9638F">
        <w:rPr>
          <w:rFonts w:ascii="Times New Roman" w:hAnsi="Times New Roman" w:cs="Times New Roman"/>
          <w:szCs w:val="21"/>
        </w:rPr>
        <w:t xml:space="preserve">, </w:t>
      </w:r>
      <w:r w:rsidRPr="00E9638F">
        <w:rPr>
          <w:rFonts w:ascii="Times New Roman" w:hAnsi="Times New Roman" w:cs="Times New Roman"/>
          <w:szCs w:val="21"/>
        </w:rPr>
        <w:t>Shorttime</w:t>
      </w:r>
      <w:r w:rsidRPr="00E9638F">
        <w:rPr>
          <w:rFonts w:ascii="Times New Roman" w:hAnsi="Times New Roman" w:cs="Times New Roman"/>
          <w:szCs w:val="21"/>
        </w:rPr>
        <w:t xml:space="preserve">, </w:t>
      </w:r>
      <w:r w:rsidRPr="00E9638F">
        <w:rPr>
          <w:rFonts w:ascii="Times New Roman" w:hAnsi="Times New Roman" w:cs="Times New Roman"/>
          <w:szCs w:val="21"/>
        </w:rPr>
        <w:t>Longtime</w:t>
      </w:r>
    </w:p>
    <w:p w14:paraId="7E41FDF2" w14:textId="54307C33" w:rsidR="00555626" w:rsidRPr="003045D6" w:rsidRDefault="00555626" w:rsidP="00555626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3045D6">
        <w:rPr>
          <w:rFonts w:ascii="Times New Roman" w:hAnsi="Times New Roman" w:cs="Times New Roman"/>
          <w:b/>
          <w:bCs/>
          <w:szCs w:val="21"/>
        </w:rPr>
        <w:t>exercise time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, </w:t>
      </w:r>
      <w:r w:rsidRPr="003045D6">
        <w:rPr>
          <w:rFonts w:ascii="Times New Roman" w:hAnsi="Times New Roman" w:cs="Times New Roman"/>
          <w:b/>
          <w:bCs/>
          <w:szCs w:val="21"/>
        </w:rPr>
        <w:t>Shorttime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3045D6">
        <w:rPr>
          <w:rFonts w:ascii="Times New Roman" w:hAnsi="Times New Roman" w:cs="Times New Roman"/>
          <w:b/>
          <w:bCs/>
          <w:szCs w:val="21"/>
        </w:rPr>
        <w:t>(≤60 minutes), Longtime(&gt;60 minutes)</w:t>
      </w:r>
      <w:r w:rsidRPr="003045D6">
        <w:rPr>
          <w:rFonts w:ascii="Times New Roman" w:hAnsi="Times New Roman" w:cs="Times New Roman"/>
          <w:b/>
          <w:bCs/>
          <w:szCs w:val="21"/>
        </w:rPr>
        <w:t>.</w:t>
      </w:r>
    </w:p>
    <w:p w14:paraId="060CCAEB" w14:textId="267B5AF5" w:rsidR="00555626" w:rsidRPr="00E9638F" w:rsidRDefault="00555626" w:rsidP="00555626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Intensity</w:t>
      </w:r>
      <w:r w:rsidRPr="00E9638F">
        <w:rPr>
          <w:rFonts w:ascii="Times New Roman" w:hAnsi="Times New Roman" w:cs="Times New Roman"/>
          <w:szCs w:val="21"/>
        </w:rPr>
        <w:t xml:space="preserve">, </w:t>
      </w:r>
      <w:r w:rsidRPr="00E9638F">
        <w:rPr>
          <w:rFonts w:ascii="Times New Roman" w:hAnsi="Times New Roman" w:cs="Times New Roman"/>
          <w:szCs w:val="21"/>
        </w:rPr>
        <w:t>Lowmid</w:t>
      </w:r>
      <w:r w:rsidRPr="00E9638F">
        <w:rPr>
          <w:rFonts w:ascii="Times New Roman" w:hAnsi="Times New Roman" w:cs="Times New Roman"/>
          <w:szCs w:val="21"/>
        </w:rPr>
        <w:t xml:space="preserve">, </w:t>
      </w:r>
      <w:r w:rsidRPr="00E9638F">
        <w:rPr>
          <w:rFonts w:ascii="Times New Roman" w:hAnsi="Times New Roman" w:cs="Times New Roman"/>
          <w:szCs w:val="21"/>
        </w:rPr>
        <w:t>mid</w:t>
      </w:r>
      <w:r w:rsidRPr="00E9638F">
        <w:rPr>
          <w:rFonts w:ascii="Times New Roman" w:hAnsi="Times New Roman" w:cs="Times New Roman"/>
          <w:szCs w:val="21"/>
        </w:rPr>
        <w:t xml:space="preserve">, </w:t>
      </w:r>
      <w:r w:rsidRPr="00E9638F">
        <w:rPr>
          <w:rFonts w:ascii="Times New Roman" w:hAnsi="Times New Roman" w:cs="Times New Roman"/>
          <w:szCs w:val="21"/>
        </w:rPr>
        <w:t>Vig</w:t>
      </w:r>
    </w:p>
    <w:p w14:paraId="43F73FDE" w14:textId="293945DC" w:rsidR="00555626" w:rsidRPr="003045D6" w:rsidRDefault="00555626" w:rsidP="00555626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Translation:exercise intensity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, </w:t>
      </w:r>
      <w:r w:rsidRPr="003045D6">
        <w:rPr>
          <w:rFonts w:ascii="Times New Roman" w:hAnsi="Times New Roman" w:cs="Times New Roman"/>
          <w:b/>
          <w:bCs/>
          <w:szCs w:val="21"/>
        </w:rPr>
        <w:t>low-to-moderate, moderate,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3045D6">
        <w:rPr>
          <w:rFonts w:ascii="Times New Roman" w:hAnsi="Times New Roman" w:cs="Times New Roman"/>
          <w:b/>
          <w:bCs/>
          <w:szCs w:val="21"/>
        </w:rPr>
        <w:t>moderate-to-vigorous</w:t>
      </w:r>
      <w:r w:rsidRPr="003045D6">
        <w:rPr>
          <w:rFonts w:ascii="Times New Roman" w:hAnsi="Times New Roman" w:cs="Times New Roman"/>
          <w:b/>
          <w:bCs/>
          <w:szCs w:val="21"/>
        </w:rPr>
        <w:t>.</w:t>
      </w:r>
    </w:p>
    <w:p w14:paraId="47C56847" w14:textId="19B447B5" w:rsidR="00E9638F" w:rsidRPr="00E9638F" w:rsidRDefault="00E9638F" w:rsidP="00E9638F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c</w:t>
      </w:r>
      <w:r w:rsidRPr="00E9638F">
        <w:rPr>
          <w:rFonts w:ascii="Times New Roman" w:hAnsi="Times New Roman" w:cs="Times New Roman"/>
          <w:szCs w:val="21"/>
        </w:rPr>
        <w:t>ontent</w:t>
      </w:r>
      <w:r w:rsidRPr="00E9638F">
        <w:rPr>
          <w:rFonts w:ascii="Times New Roman" w:hAnsi="Times New Roman" w:cs="Times New Roman"/>
          <w:szCs w:val="21"/>
        </w:rPr>
        <w:t xml:space="preserve">, </w:t>
      </w:r>
      <w:r w:rsidRPr="00E9638F">
        <w:rPr>
          <w:rFonts w:ascii="Times New Roman" w:hAnsi="Times New Roman" w:cs="Times New Roman"/>
          <w:szCs w:val="21"/>
        </w:rPr>
        <w:t>only</w:t>
      </w:r>
      <w:r w:rsidRPr="00E9638F">
        <w:rPr>
          <w:rFonts w:ascii="Times New Roman" w:hAnsi="Times New Roman" w:cs="Times New Roman"/>
          <w:szCs w:val="21"/>
        </w:rPr>
        <w:t xml:space="preserve">, </w:t>
      </w:r>
      <w:r w:rsidRPr="00E9638F">
        <w:rPr>
          <w:rFonts w:ascii="Times New Roman" w:hAnsi="Times New Roman" w:cs="Times New Roman"/>
          <w:szCs w:val="21"/>
        </w:rPr>
        <w:t>combine</w:t>
      </w:r>
    </w:p>
    <w:p w14:paraId="243FF491" w14:textId="3C39E66C" w:rsidR="00E9638F" w:rsidRPr="003045D6" w:rsidRDefault="00E9638F" w:rsidP="00E9638F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="00555626" w:rsidRPr="003045D6">
        <w:rPr>
          <w:rFonts w:ascii="Times New Roman" w:hAnsi="Times New Roman" w:cs="Times New Roman"/>
          <w:b/>
          <w:bCs/>
          <w:szCs w:val="21"/>
        </w:rPr>
        <w:t>the intervention content of the experimental group</w:t>
      </w:r>
      <w:r w:rsidR="00555626" w:rsidRPr="003045D6">
        <w:rPr>
          <w:rFonts w:ascii="Times New Roman" w:hAnsi="Times New Roman" w:cs="Times New Roman"/>
          <w:b/>
          <w:bCs/>
          <w:szCs w:val="21"/>
        </w:rPr>
        <w:t xml:space="preserve">, </w:t>
      </w:r>
      <w:r w:rsidR="00555626" w:rsidRPr="003045D6">
        <w:rPr>
          <w:rFonts w:ascii="Times New Roman" w:hAnsi="Times New Roman" w:cs="Times New Roman"/>
          <w:b/>
          <w:bCs/>
          <w:szCs w:val="21"/>
        </w:rPr>
        <w:t>exercise alone</w:t>
      </w:r>
      <w:r w:rsidR="00555626" w:rsidRPr="003045D6">
        <w:rPr>
          <w:rFonts w:ascii="Times New Roman" w:hAnsi="Times New Roman" w:cs="Times New Roman"/>
          <w:b/>
          <w:bCs/>
          <w:szCs w:val="21"/>
        </w:rPr>
        <w:t>,</w:t>
      </w:r>
      <w:r w:rsidR="00555626" w:rsidRPr="003045D6">
        <w:rPr>
          <w:rFonts w:ascii="Times New Roman" w:hAnsi="Times New Roman" w:cs="Times New Roman"/>
          <w:b/>
          <w:bCs/>
          <w:szCs w:val="21"/>
        </w:rPr>
        <w:t xml:space="preserve"> exercise combined with other therapies</w:t>
      </w:r>
    </w:p>
    <w:p w14:paraId="4C7CB141" w14:textId="421C139E" w:rsidR="00E9638F" w:rsidRPr="00E9638F" w:rsidRDefault="00E9638F" w:rsidP="00E9638F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发表偏倚</w:t>
      </w:r>
    </w:p>
    <w:p w14:paraId="3054C468" w14:textId="3BEC2AC0" w:rsidR="00E9638F" w:rsidRPr="003045D6" w:rsidRDefault="00E9638F" w:rsidP="00E9638F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</w:t>
      </w:r>
      <w:r w:rsidRPr="003045D6">
        <w:rPr>
          <w:rFonts w:ascii="Times New Roman" w:hAnsi="Times New Roman" w:cs="Times New Roman"/>
          <w:b/>
          <w:bCs/>
          <w:szCs w:val="21"/>
        </w:rPr>
        <w:t xml:space="preserve"> </w:t>
      </w:r>
      <w:r w:rsidRPr="003045D6">
        <w:rPr>
          <w:rFonts w:ascii="Times New Roman" w:hAnsi="Times New Roman" w:cs="Times New Roman"/>
          <w:b/>
          <w:bCs/>
          <w:szCs w:val="21"/>
        </w:rPr>
        <w:t>Publication bias assessment</w:t>
      </w:r>
    </w:p>
    <w:p w14:paraId="61D5ABD9" w14:textId="5E26F6D7" w:rsidR="00E9638F" w:rsidRPr="00E9638F" w:rsidRDefault="00E9638F" w:rsidP="00E9638F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E9638F">
        <w:rPr>
          <w:rFonts w:ascii="Times New Roman" w:hAnsi="Times New Roman" w:cs="Times New Roman"/>
          <w:szCs w:val="21"/>
        </w:rPr>
        <w:t>轮廓增强漏斗图</w:t>
      </w:r>
    </w:p>
    <w:p w14:paraId="68FD1E09" w14:textId="6EAF19F6" w:rsidR="00E9638F" w:rsidRPr="003045D6" w:rsidRDefault="00E9638F" w:rsidP="00E9638F">
      <w:pPr>
        <w:rPr>
          <w:rFonts w:ascii="Times New Roman" w:hAnsi="Times New Roman" w:cs="Times New Roman"/>
          <w:b/>
          <w:bCs/>
          <w:szCs w:val="21"/>
        </w:rPr>
      </w:pPr>
      <w:r w:rsidRPr="003045D6">
        <w:rPr>
          <w:rFonts w:ascii="Times New Roman" w:hAnsi="Times New Roman" w:cs="Times New Roman"/>
          <w:b/>
          <w:bCs/>
          <w:szCs w:val="21"/>
        </w:rPr>
        <w:t>Translation: contour-enhanced funnel plot</w:t>
      </w:r>
    </w:p>
    <w:p w14:paraId="34379CA8" w14:textId="417E4960" w:rsidR="00E9638F" w:rsidRPr="00E9638F" w:rsidRDefault="00E9638F" w:rsidP="00E9638F">
      <w:pPr>
        <w:rPr>
          <w:rFonts w:ascii="Times New Roman" w:hAnsi="Times New Roman" w:cs="Times New Roman"/>
          <w:szCs w:val="21"/>
        </w:rPr>
      </w:pPr>
    </w:p>
    <w:sectPr w:rsidR="00E9638F" w:rsidRPr="00E96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A4C4E"/>
    <w:multiLevelType w:val="hybridMultilevel"/>
    <w:tmpl w:val="DABAAD58"/>
    <w:lvl w:ilvl="0" w:tplc="52CAA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8607786"/>
    <w:multiLevelType w:val="hybridMultilevel"/>
    <w:tmpl w:val="820C90E6"/>
    <w:lvl w:ilvl="0" w:tplc="2714A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1242233">
    <w:abstractNumId w:val="0"/>
  </w:num>
  <w:num w:numId="2" w16cid:durableId="35854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E9"/>
    <w:rsid w:val="00014681"/>
    <w:rsid w:val="00024956"/>
    <w:rsid w:val="000255F5"/>
    <w:rsid w:val="00042D1B"/>
    <w:rsid w:val="0005048D"/>
    <w:rsid w:val="000732D0"/>
    <w:rsid w:val="000B5C6A"/>
    <w:rsid w:val="000E098D"/>
    <w:rsid w:val="00133B96"/>
    <w:rsid w:val="00142D29"/>
    <w:rsid w:val="001A14E1"/>
    <w:rsid w:val="001A4FD9"/>
    <w:rsid w:val="001C12B5"/>
    <w:rsid w:val="002014FA"/>
    <w:rsid w:val="00224376"/>
    <w:rsid w:val="0025240E"/>
    <w:rsid w:val="00254D7D"/>
    <w:rsid w:val="00261F27"/>
    <w:rsid w:val="0026544A"/>
    <w:rsid w:val="0027442D"/>
    <w:rsid w:val="002D27FC"/>
    <w:rsid w:val="002E258F"/>
    <w:rsid w:val="002F3527"/>
    <w:rsid w:val="00300A29"/>
    <w:rsid w:val="003045D6"/>
    <w:rsid w:val="003144D7"/>
    <w:rsid w:val="00346846"/>
    <w:rsid w:val="003528D6"/>
    <w:rsid w:val="00357C91"/>
    <w:rsid w:val="003820E0"/>
    <w:rsid w:val="003904F9"/>
    <w:rsid w:val="003A0BF4"/>
    <w:rsid w:val="003A2041"/>
    <w:rsid w:val="003C637D"/>
    <w:rsid w:val="003D46B0"/>
    <w:rsid w:val="003F225D"/>
    <w:rsid w:val="00400A25"/>
    <w:rsid w:val="004108BE"/>
    <w:rsid w:val="00414051"/>
    <w:rsid w:val="00424738"/>
    <w:rsid w:val="00443BC1"/>
    <w:rsid w:val="004466B1"/>
    <w:rsid w:val="0047058E"/>
    <w:rsid w:val="00480BB2"/>
    <w:rsid w:val="00484C75"/>
    <w:rsid w:val="00490D22"/>
    <w:rsid w:val="00495F64"/>
    <w:rsid w:val="004B4A11"/>
    <w:rsid w:val="004F4DE4"/>
    <w:rsid w:val="00546980"/>
    <w:rsid w:val="00550ED3"/>
    <w:rsid w:val="00555626"/>
    <w:rsid w:val="005654BD"/>
    <w:rsid w:val="005762FB"/>
    <w:rsid w:val="0059718F"/>
    <w:rsid w:val="005B1CE9"/>
    <w:rsid w:val="005C0C7A"/>
    <w:rsid w:val="005C5725"/>
    <w:rsid w:val="005C5EBD"/>
    <w:rsid w:val="005E3C7C"/>
    <w:rsid w:val="0060303A"/>
    <w:rsid w:val="006175DC"/>
    <w:rsid w:val="00617C25"/>
    <w:rsid w:val="006206D7"/>
    <w:rsid w:val="00623C64"/>
    <w:rsid w:val="006313B5"/>
    <w:rsid w:val="006348B3"/>
    <w:rsid w:val="00640769"/>
    <w:rsid w:val="00654237"/>
    <w:rsid w:val="006556A3"/>
    <w:rsid w:val="00662339"/>
    <w:rsid w:val="00667B73"/>
    <w:rsid w:val="00671ECF"/>
    <w:rsid w:val="0068185A"/>
    <w:rsid w:val="0068525B"/>
    <w:rsid w:val="0068620C"/>
    <w:rsid w:val="00686640"/>
    <w:rsid w:val="006B2D38"/>
    <w:rsid w:val="006D4AE9"/>
    <w:rsid w:val="006D7FB1"/>
    <w:rsid w:val="006E3D71"/>
    <w:rsid w:val="006E623A"/>
    <w:rsid w:val="006F5E1B"/>
    <w:rsid w:val="00720CDD"/>
    <w:rsid w:val="007228B1"/>
    <w:rsid w:val="00727824"/>
    <w:rsid w:val="00741182"/>
    <w:rsid w:val="0079059D"/>
    <w:rsid w:val="00792FCC"/>
    <w:rsid w:val="007B1F2B"/>
    <w:rsid w:val="007D1F62"/>
    <w:rsid w:val="007E38FE"/>
    <w:rsid w:val="00814188"/>
    <w:rsid w:val="0087406E"/>
    <w:rsid w:val="008C3151"/>
    <w:rsid w:val="009164EF"/>
    <w:rsid w:val="00922150"/>
    <w:rsid w:val="0092375D"/>
    <w:rsid w:val="00931D5E"/>
    <w:rsid w:val="00980D34"/>
    <w:rsid w:val="009B7835"/>
    <w:rsid w:val="009C3B58"/>
    <w:rsid w:val="00A11D90"/>
    <w:rsid w:val="00A16835"/>
    <w:rsid w:val="00A42AF7"/>
    <w:rsid w:val="00A773EE"/>
    <w:rsid w:val="00A8543F"/>
    <w:rsid w:val="00A86ED2"/>
    <w:rsid w:val="00A9286A"/>
    <w:rsid w:val="00AA39AC"/>
    <w:rsid w:val="00AF4A90"/>
    <w:rsid w:val="00B70A53"/>
    <w:rsid w:val="00B91E37"/>
    <w:rsid w:val="00B924F3"/>
    <w:rsid w:val="00BA7E5C"/>
    <w:rsid w:val="00BD012F"/>
    <w:rsid w:val="00BF1184"/>
    <w:rsid w:val="00BF5F9A"/>
    <w:rsid w:val="00BF78E3"/>
    <w:rsid w:val="00C17DB0"/>
    <w:rsid w:val="00C53E91"/>
    <w:rsid w:val="00C63A14"/>
    <w:rsid w:val="00C65D7A"/>
    <w:rsid w:val="00C66B0F"/>
    <w:rsid w:val="00C76557"/>
    <w:rsid w:val="00C8181D"/>
    <w:rsid w:val="00C82C01"/>
    <w:rsid w:val="00CD26EF"/>
    <w:rsid w:val="00D043BB"/>
    <w:rsid w:val="00D0492D"/>
    <w:rsid w:val="00D0590A"/>
    <w:rsid w:val="00D06039"/>
    <w:rsid w:val="00D21F0D"/>
    <w:rsid w:val="00D44BA8"/>
    <w:rsid w:val="00D539B4"/>
    <w:rsid w:val="00D66650"/>
    <w:rsid w:val="00DB1388"/>
    <w:rsid w:val="00DE505B"/>
    <w:rsid w:val="00DF3139"/>
    <w:rsid w:val="00E35E7D"/>
    <w:rsid w:val="00E530E4"/>
    <w:rsid w:val="00E80E61"/>
    <w:rsid w:val="00E9638F"/>
    <w:rsid w:val="00EB1E48"/>
    <w:rsid w:val="00ED418C"/>
    <w:rsid w:val="00EE3486"/>
    <w:rsid w:val="00EF7003"/>
    <w:rsid w:val="00F00921"/>
    <w:rsid w:val="00F237AD"/>
    <w:rsid w:val="00F25ABC"/>
    <w:rsid w:val="00F26CC3"/>
    <w:rsid w:val="00F727A2"/>
    <w:rsid w:val="00F8398D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F2A85"/>
  <w15:chartTrackingRefBased/>
  <w15:docId w15:val="{93FA9285-4BCF-46FC-93F7-B639548C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8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liu</dc:creator>
  <cp:keywords/>
  <dc:description/>
  <cp:lastModifiedBy>cong liu</cp:lastModifiedBy>
  <cp:revision>6</cp:revision>
  <dcterms:created xsi:type="dcterms:W3CDTF">2025-12-18T02:01:00Z</dcterms:created>
  <dcterms:modified xsi:type="dcterms:W3CDTF">2025-12-18T03:25:00Z</dcterms:modified>
</cp:coreProperties>
</file>