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1809"/>
        <w:gridCol w:w="1929"/>
      </w:tblGrid>
      <w:tr w:rsidR="006239C1" w:rsidRPr="00147EAD" w14:paraId="437AF124" w14:textId="77777777" w:rsidTr="002C70DA">
        <w:trPr>
          <w:trHeight w:val="276"/>
          <w:jc w:val="center"/>
        </w:trPr>
        <w:tc>
          <w:tcPr>
            <w:tcW w:w="1082" w:type="dxa"/>
            <w:noWrap/>
          </w:tcPr>
          <w:p w14:paraId="23CF1D22" w14:textId="77777777" w:rsidR="006239C1" w:rsidRPr="00147EAD" w:rsidRDefault="006239C1" w:rsidP="00E4794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78068045"/>
          </w:p>
        </w:tc>
        <w:tc>
          <w:tcPr>
            <w:tcW w:w="1809" w:type="dxa"/>
            <w:noWrap/>
          </w:tcPr>
          <w:p w14:paraId="5B9D5FB1" w14:textId="1F4E04AD" w:rsidR="006239C1" w:rsidRPr="00147EAD" w:rsidRDefault="006239C1" w:rsidP="00E479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ASW</w:t>
            </w:r>
          </w:p>
        </w:tc>
        <w:tc>
          <w:tcPr>
            <w:tcW w:w="1929" w:type="dxa"/>
            <w:noWrap/>
          </w:tcPr>
          <w:p w14:paraId="3F6CE7F0" w14:textId="3847C599" w:rsidR="006239C1" w:rsidRPr="00147EAD" w:rsidRDefault="006239C1" w:rsidP="00E479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239C1">
              <w:rPr>
                <w:rFonts w:ascii="Times New Roman" w:hAnsi="Times New Roman" w:cs="Times New Roman"/>
                <w:lang w:eastAsia="en-GB"/>
              </w:rPr>
              <w:t>ASW</w:t>
            </w:r>
            <w:r w:rsidR="000220B0">
              <w:rPr>
                <w:rFonts w:ascii="Times New Roman" w:hAnsi="Times New Roman" w:cs="Times New Roman"/>
                <w:lang w:eastAsia="en-GB"/>
              </w:rPr>
              <w:t>:</w:t>
            </w:r>
            <w:r w:rsidRPr="006239C1">
              <w:rPr>
                <w:rFonts w:ascii="Times New Roman" w:hAnsi="Times New Roman" w:cs="Times New Roman"/>
                <w:lang w:eastAsia="en-GB"/>
              </w:rPr>
              <w:t>FSW</w:t>
            </w:r>
            <w:proofErr w:type="gramEnd"/>
          </w:p>
        </w:tc>
      </w:tr>
      <w:tr w:rsidR="006239C1" w:rsidRPr="00147EAD" w14:paraId="41E22670" w14:textId="77777777" w:rsidTr="00E47945">
        <w:trPr>
          <w:trHeight w:val="52"/>
          <w:jc w:val="center"/>
        </w:trPr>
        <w:tc>
          <w:tcPr>
            <w:tcW w:w="1082" w:type="dxa"/>
            <w:tcBorders>
              <w:bottom w:val="single" w:sz="4" w:space="0" w:color="auto"/>
            </w:tcBorders>
            <w:noWrap/>
          </w:tcPr>
          <w:p w14:paraId="5E81D847" w14:textId="77777777" w:rsidR="006239C1" w:rsidRPr="00147EAD" w:rsidRDefault="006239C1" w:rsidP="00E4794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78069126"/>
          </w:p>
        </w:tc>
        <w:tc>
          <w:tcPr>
            <w:tcW w:w="1809" w:type="dxa"/>
            <w:tcBorders>
              <w:bottom w:val="single" w:sz="4" w:space="0" w:color="auto"/>
            </w:tcBorders>
            <w:noWrap/>
          </w:tcPr>
          <w:p w14:paraId="365312B5" w14:textId="7A892877" w:rsidR="006239C1" w:rsidRPr="00CB5909" w:rsidRDefault="006239C1" w:rsidP="00E479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B5909">
              <w:rPr>
                <w:rFonts w:ascii="Times New Roman" w:eastAsia="Calibri" w:hAnsi="Times New Roman" w:cs="Times New Roman"/>
                <w:szCs w:val="24"/>
              </w:rPr>
              <w:t xml:space="preserve">(µmol </w:t>
            </w:r>
            <w:r>
              <w:rPr>
                <w:rFonts w:ascii="Times New Roman" w:eastAsia="Calibri" w:hAnsi="Times New Roman" w:cs="Times New Roman"/>
                <w:szCs w:val="24"/>
              </w:rPr>
              <w:t>L</w:t>
            </w:r>
            <w:r w:rsidRPr="00CB5909">
              <w:rPr>
                <w:rFonts w:ascii="Times New Roman" w:eastAsia="Calibri" w:hAnsi="Times New Roman" w:cs="Times New Roman"/>
                <w:szCs w:val="24"/>
                <w:vertAlign w:val="superscript"/>
              </w:rPr>
              <w:t>-1</w:t>
            </w:r>
            <w:r w:rsidRPr="00CB5909">
              <w:rPr>
                <w:rFonts w:ascii="Times New Roman" w:eastAsia="Calibri" w:hAnsi="Times New Roman" w:cs="Times New Roman"/>
                <w:szCs w:val="24"/>
              </w:rPr>
              <w:t>)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noWrap/>
          </w:tcPr>
          <w:p w14:paraId="2C016759" w14:textId="5AFEB57F" w:rsidR="006239C1" w:rsidRPr="00CB5909" w:rsidRDefault="006239C1" w:rsidP="00E4794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B5909">
              <w:rPr>
                <w:rFonts w:ascii="Times New Roman" w:eastAsia="Calibri" w:hAnsi="Times New Roman" w:cs="Times New Roman"/>
                <w:szCs w:val="24"/>
              </w:rPr>
              <w:t xml:space="preserve">(µmol </w:t>
            </w:r>
            <w:r>
              <w:rPr>
                <w:rFonts w:ascii="Times New Roman" w:eastAsia="Calibri" w:hAnsi="Times New Roman" w:cs="Times New Roman"/>
                <w:szCs w:val="24"/>
              </w:rPr>
              <w:t>L</w:t>
            </w:r>
            <w:r w:rsidRPr="00CB5909">
              <w:rPr>
                <w:rFonts w:ascii="Times New Roman" w:eastAsia="Calibri" w:hAnsi="Times New Roman" w:cs="Times New Roman"/>
                <w:szCs w:val="24"/>
                <w:vertAlign w:val="superscript"/>
              </w:rPr>
              <w:t>-1</w:t>
            </w:r>
            <w:r w:rsidRPr="00CB5909">
              <w:rPr>
                <w:rFonts w:ascii="Times New Roman" w:eastAsia="Calibri" w:hAnsi="Times New Roman" w:cs="Times New Roman"/>
                <w:szCs w:val="24"/>
              </w:rPr>
              <w:t>)</w:t>
            </w:r>
          </w:p>
        </w:tc>
      </w:tr>
      <w:bookmarkEnd w:id="1"/>
      <w:tr w:rsidR="006239C1" w:rsidRPr="00147EAD" w14:paraId="079638DE" w14:textId="77777777" w:rsidTr="006B15A1">
        <w:trPr>
          <w:trHeight w:val="276"/>
          <w:jc w:val="center"/>
        </w:trPr>
        <w:tc>
          <w:tcPr>
            <w:tcW w:w="1082" w:type="dxa"/>
            <w:tcBorders>
              <w:top w:val="single" w:sz="4" w:space="0" w:color="auto"/>
            </w:tcBorders>
            <w:noWrap/>
          </w:tcPr>
          <w:p w14:paraId="1BE97121" w14:textId="77777777" w:rsidR="006239C1" w:rsidRPr="00147EAD" w:rsidRDefault="006239C1" w:rsidP="006239C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EAD">
              <w:rPr>
                <w:rFonts w:ascii="Times New Roman" w:eastAsia="Calibri" w:hAnsi="Times New Roman" w:cs="Times New Roman"/>
                <w:sz w:val="24"/>
                <w:szCs w:val="24"/>
              </w:rPr>
              <w:t>NH</w:t>
            </w:r>
            <w:r w:rsidRPr="00147EAD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  <w:r w:rsidRPr="00147E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noWrap/>
            <w:vAlign w:val="center"/>
          </w:tcPr>
          <w:p w14:paraId="65A5BBAE" w14:textId="7B9E20FE" w:rsidR="006239C1" w:rsidRPr="00147EAD" w:rsidRDefault="006239C1" w:rsidP="006239C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3.4 ± 0.2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noWrap/>
            <w:vAlign w:val="center"/>
          </w:tcPr>
          <w:p w14:paraId="221DE0FF" w14:textId="7C649F2A" w:rsidR="006239C1" w:rsidRPr="00147EAD" w:rsidRDefault="006239C1" w:rsidP="006239C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3.0 ± 0.2</w:t>
            </w:r>
          </w:p>
        </w:tc>
      </w:tr>
      <w:tr w:rsidR="006239C1" w:rsidRPr="00147EAD" w14:paraId="597989A3" w14:textId="77777777" w:rsidTr="006B15A1">
        <w:trPr>
          <w:trHeight w:val="276"/>
          <w:jc w:val="center"/>
        </w:trPr>
        <w:tc>
          <w:tcPr>
            <w:tcW w:w="1082" w:type="dxa"/>
            <w:noWrap/>
            <w:hideMark/>
          </w:tcPr>
          <w:p w14:paraId="29105D50" w14:textId="77777777" w:rsidR="006239C1" w:rsidRPr="00147EAD" w:rsidRDefault="006239C1" w:rsidP="006239C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EAD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  <w:r w:rsidRPr="00147EAD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147E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809" w:type="dxa"/>
            <w:noWrap/>
            <w:vAlign w:val="center"/>
          </w:tcPr>
          <w:p w14:paraId="73D89688" w14:textId="3B3B07DE" w:rsidR="006239C1" w:rsidRPr="00147EAD" w:rsidRDefault="006239C1" w:rsidP="006239C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1.3 ± 0.0</w:t>
            </w:r>
          </w:p>
        </w:tc>
        <w:tc>
          <w:tcPr>
            <w:tcW w:w="1929" w:type="dxa"/>
            <w:noWrap/>
            <w:vAlign w:val="center"/>
          </w:tcPr>
          <w:p w14:paraId="5713E2C1" w14:textId="62A9A1FE" w:rsidR="006239C1" w:rsidRPr="00147EAD" w:rsidRDefault="006239C1" w:rsidP="006239C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1.0 ± 0.3</w:t>
            </w:r>
          </w:p>
        </w:tc>
      </w:tr>
      <w:tr w:rsidR="006239C1" w:rsidRPr="00147EAD" w14:paraId="3639C821" w14:textId="77777777" w:rsidTr="006B15A1">
        <w:trPr>
          <w:trHeight w:val="276"/>
          <w:jc w:val="center"/>
        </w:trPr>
        <w:tc>
          <w:tcPr>
            <w:tcW w:w="1082" w:type="dxa"/>
            <w:noWrap/>
            <w:hideMark/>
          </w:tcPr>
          <w:p w14:paraId="26A20C0E" w14:textId="77777777" w:rsidR="006239C1" w:rsidRPr="00147EAD" w:rsidRDefault="006239C1" w:rsidP="006239C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EAD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  <w:r w:rsidRPr="00147EAD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147E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809" w:type="dxa"/>
            <w:noWrap/>
            <w:vAlign w:val="center"/>
          </w:tcPr>
          <w:p w14:paraId="31B546C2" w14:textId="20B87F04" w:rsidR="006239C1" w:rsidRPr="00147EAD" w:rsidRDefault="006239C1" w:rsidP="006239C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0.1 ± 0.0</w:t>
            </w:r>
          </w:p>
        </w:tc>
        <w:tc>
          <w:tcPr>
            <w:tcW w:w="1929" w:type="dxa"/>
            <w:noWrap/>
            <w:vAlign w:val="center"/>
          </w:tcPr>
          <w:p w14:paraId="126859DE" w14:textId="60ED8BF3" w:rsidR="006239C1" w:rsidRPr="00147EAD" w:rsidRDefault="006239C1" w:rsidP="006239C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0.1 ± 0.0</w:t>
            </w:r>
          </w:p>
        </w:tc>
      </w:tr>
      <w:tr w:rsidR="006239C1" w:rsidRPr="00147EAD" w14:paraId="6F808782" w14:textId="77777777" w:rsidTr="00F4591D">
        <w:trPr>
          <w:trHeight w:val="276"/>
          <w:jc w:val="center"/>
        </w:trPr>
        <w:tc>
          <w:tcPr>
            <w:tcW w:w="1082" w:type="dxa"/>
            <w:noWrap/>
            <w:hideMark/>
          </w:tcPr>
          <w:p w14:paraId="61BF65F7" w14:textId="77777777" w:rsidR="006239C1" w:rsidRPr="00147EAD" w:rsidRDefault="006239C1" w:rsidP="006239C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EAD">
              <w:rPr>
                <w:rFonts w:ascii="Times New Roman" w:eastAsia="Calibri" w:hAnsi="Times New Roman" w:cs="Times New Roman"/>
                <w:sz w:val="24"/>
                <w:szCs w:val="24"/>
              </w:rPr>
              <w:t>PO</w:t>
            </w:r>
            <w:r w:rsidRPr="00147EAD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4</w:t>
            </w:r>
            <w:r w:rsidRPr="00147E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3-</w:t>
            </w:r>
          </w:p>
        </w:tc>
        <w:tc>
          <w:tcPr>
            <w:tcW w:w="1809" w:type="dxa"/>
            <w:noWrap/>
            <w:vAlign w:val="center"/>
          </w:tcPr>
          <w:p w14:paraId="06B7959E" w14:textId="5187E87B" w:rsidR="006239C1" w:rsidRPr="00147EAD" w:rsidRDefault="006239C1" w:rsidP="006239C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0.1 ± 0.0</w:t>
            </w:r>
          </w:p>
        </w:tc>
        <w:tc>
          <w:tcPr>
            <w:tcW w:w="1929" w:type="dxa"/>
            <w:noWrap/>
            <w:vAlign w:val="center"/>
          </w:tcPr>
          <w:p w14:paraId="4BF37C8E" w14:textId="6422A811" w:rsidR="006239C1" w:rsidRPr="00147EAD" w:rsidRDefault="006239C1" w:rsidP="006239C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0.1 ± 0.0</w:t>
            </w:r>
          </w:p>
        </w:tc>
      </w:tr>
      <w:tr w:rsidR="006239C1" w:rsidRPr="00147EAD" w14:paraId="586EC723" w14:textId="77777777" w:rsidTr="00925FD2">
        <w:trPr>
          <w:trHeight w:val="276"/>
          <w:jc w:val="center"/>
        </w:trPr>
        <w:tc>
          <w:tcPr>
            <w:tcW w:w="1082" w:type="dxa"/>
            <w:noWrap/>
            <w:hideMark/>
          </w:tcPr>
          <w:p w14:paraId="33818E06" w14:textId="77777777" w:rsidR="006239C1" w:rsidRPr="00147EAD" w:rsidRDefault="006239C1" w:rsidP="006239C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EAD">
              <w:rPr>
                <w:rFonts w:ascii="Times New Roman" w:eastAsia="Calibri" w:hAnsi="Times New Roman" w:cs="Times New Roman"/>
                <w:sz w:val="24"/>
                <w:szCs w:val="24"/>
              </w:rPr>
              <w:t>TDN</w:t>
            </w:r>
          </w:p>
        </w:tc>
        <w:tc>
          <w:tcPr>
            <w:tcW w:w="1809" w:type="dxa"/>
            <w:noWrap/>
            <w:vAlign w:val="center"/>
          </w:tcPr>
          <w:p w14:paraId="0C324C35" w14:textId="57533765" w:rsidR="006239C1" w:rsidRPr="00147EAD" w:rsidRDefault="006239C1" w:rsidP="006239C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12.6 ± 0.1</w:t>
            </w:r>
          </w:p>
        </w:tc>
        <w:tc>
          <w:tcPr>
            <w:tcW w:w="1929" w:type="dxa"/>
            <w:noWrap/>
            <w:vAlign w:val="center"/>
          </w:tcPr>
          <w:p w14:paraId="00A2406F" w14:textId="2E8114D4" w:rsidR="006239C1" w:rsidRPr="00147EAD" w:rsidRDefault="006239C1" w:rsidP="006239C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10.2 ± 1.1</w:t>
            </w:r>
          </w:p>
        </w:tc>
      </w:tr>
      <w:tr w:rsidR="000242A3" w:rsidRPr="00147EAD" w14:paraId="20DCE440" w14:textId="77777777" w:rsidTr="00E43192">
        <w:trPr>
          <w:trHeight w:val="276"/>
          <w:jc w:val="center"/>
        </w:trPr>
        <w:tc>
          <w:tcPr>
            <w:tcW w:w="1082" w:type="dxa"/>
            <w:noWrap/>
            <w:hideMark/>
          </w:tcPr>
          <w:p w14:paraId="2CDA620F" w14:textId="46388144" w:rsidR="000242A3" w:rsidRPr="00147EAD" w:rsidRDefault="000242A3" w:rsidP="00024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EAD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809" w:type="dxa"/>
            <w:noWrap/>
            <w:vAlign w:val="center"/>
          </w:tcPr>
          <w:p w14:paraId="50F092D8" w14:textId="5DFCDFEB" w:rsidR="000242A3" w:rsidRPr="00147EAD" w:rsidRDefault="000242A3" w:rsidP="00024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132.0 ± 3.3</w:t>
            </w:r>
          </w:p>
        </w:tc>
        <w:tc>
          <w:tcPr>
            <w:tcW w:w="1929" w:type="dxa"/>
            <w:noWrap/>
            <w:vAlign w:val="center"/>
          </w:tcPr>
          <w:p w14:paraId="383E478E" w14:textId="49272119" w:rsidR="000242A3" w:rsidRPr="00147EAD" w:rsidRDefault="000242A3" w:rsidP="00024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125.2 ± 15.1</w:t>
            </w:r>
          </w:p>
        </w:tc>
      </w:tr>
      <w:tr w:rsidR="000242A3" w:rsidRPr="00147EAD" w14:paraId="024B4782" w14:textId="77777777" w:rsidTr="00BD42E0">
        <w:trPr>
          <w:trHeight w:val="276"/>
          <w:jc w:val="center"/>
        </w:trPr>
        <w:tc>
          <w:tcPr>
            <w:tcW w:w="1082" w:type="dxa"/>
            <w:noWrap/>
            <w:hideMark/>
          </w:tcPr>
          <w:p w14:paraId="552D2D56" w14:textId="4DE0F91A" w:rsidR="000242A3" w:rsidRPr="00147EAD" w:rsidRDefault="000242A3" w:rsidP="00024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POC</w:t>
            </w:r>
          </w:p>
        </w:tc>
        <w:tc>
          <w:tcPr>
            <w:tcW w:w="1809" w:type="dxa"/>
            <w:noWrap/>
            <w:vAlign w:val="center"/>
          </w:tcPr>
          <w:p w14:paraId="41311E06" w14:textId="51D6A692" w:rsidR="000242A3" w:rsidRPr="00147EAD" w:rsidRDefault="000242A3" w:rsidP="00024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9.9 ± 0.0</w:t>
            </w:r>
          </w:p>
        </w:tc>
        <w:tc>
          <w:tcPr>
            <w:tcW w:w="1929" w:type="dxa"/>
            <w:noWrap/>
            <w:vAlign w:val="center"/>
          </w:tcPr>
          <w:p w14:paraId="1459A798" w14:textId="32C10103" w:rsidR="000242A3" w:rsidRPr="00147EAD" w:rsidRDefault="000242A3" w:rsidP="00024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11.3 ± 5.5</w:t>
            </w:r>
          </w:p>
        </w:tc>
      </w:tr>
      <w:tr w:rsidR="000242A3" w:rsidRPr="00147EAD" w14:paraId="06E6B9FC" w14:textId="77777777" w:rsidTr="00EE388B">
        <w:trPr>
          <w:trHeight w:val="276"/>
          <w:jc w:val="center"/>
        </w:trPr>
        <w:tc>
          <w:tcPr>
            <w:tcW w:w="1082" w:type="dxa"/>
            <w:noWrap/>
          </w:tcPr>
          <w:p w14:paraId="76314BA9" w14:textId="009845C0" w:rsidR="000242A3" w:rsidRDefault="000242A3" w:rsidP="00024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PON</w:t>
            </w:r>
          </w:p>
        </w:tc>
        <w:tc>
          <w:tcPr>
            <w:tcW w:w="1809" w:type="dxa"/>
            <w:noWrap/>
            <w:vAlign w:val="center"/>
          </w:tcPr>
          <w:p w14:paraId="5C3097EA" w14:textId="1226C90F" w:rsidR="000242A3" w:rsidRPr="00147EAD" w:rsidRDefault="000242A3" w:rsidP="00024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14.2 ± 0.0</w:t>
            </w:r>
          </w:p>
        </w:tc>
        <w:tc>
          <w:tcPr>
            <w:tcW w:w="1929" w:type="dxa"/>
            <w:noWrap/>
            <w:vAlign w:val="center"/>
          </w:tcPr>
          <w:p w14:paraId="4F40E039" w14:textId="02E88F40" w:rsidR="000242A3" w:rsidRPr="00147EAD" w:rsidRDefault="000242A3" w:rsidP="00024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19.6 ± 10.2</w:t>
            </w:r>
          </w:p>
        </w:tc>
      </w:tr>
      <w:tr w:rsidR="000242A3" w:rsidRPr="00147EAD" w14:paraId="65C082A2" w14:textId="77777777" w:rsidTr="002C70DA">
        <w:trPr>
          <w:trHeight w:val="276"/>
          <w:jc w:val="center"/>
        </w:trPr>
        <w:tc>
          <w:tcPr>
            <w:tcW w:w="1082" w:type="dxa"/>
            <w:noWrap/>
          </w:tcPr>
          <w:p w14:paraId="1D02F5F5" w14:textId="77777777" w:rsidR="000242A3" w:rsidRPr="00147EAD" w:rsidRDefault="000242A3" w:rsidP="000242A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7EAD">
              <w:rPr>
                <w:rFonts w:ascii="Times New Roman" w:eastAsia="Calibri" w:hAnsi="Times New Roman" w:cs="Times New Roman"/>
                <w:sz w:val="24"/>
                <w:szCs w:val="24"/>
              </w:rPr>
              <w:t>DFAA</w:t>
            </w:r>
          </w:p>
        </w:tc>
        <w:tc>
          <w:tcPr>
            <w:tcW w:w="1809" w:type="dxa"/>
            <w:noWrap/>
          </w:tcPr>
          <w:p w14:paraId="15A28689" w14:textId="652F365B" w:rsidR="000242A3" w:rsidRPr="00147EAD" w:rsidRDefault="001C211D" w:rsidP="00024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0.1 ± 0.0</w:t>
            </w:r>
          </w:p>
        </w:tc>
        <w:tc>
          <w:tcPr>
            <w:tcW w:w="1929" w:type="dxa"/>
            <w:noWrap/>
          </w:tcPr>
          <w:p w14:paraId="170FE7AD" w14:textId="4CA7267E" w:rsidR="000242A3" w:rsidRPr="00147EAD" w:rsidRDefault="001C211D" w:rsidP="000242A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239C1">
              <w:rPr>
                <w:rFonts w:ascii="Times New Roman" w:hAnsi="Times New Roman" w:cs="Times New Roman"/>
                <w:lang w:eastAsia="en-GB"/>
              </w:rPr>
              <w:t>0.1 ± 0.0</w:t>
            </w:r>
          </w:p>
        </w:tc>
      </w:tr>
      <w:bookmarkEnd w:id="0"/>
    </w:tbl>
    <w:p w14:paraId="7FBA5174" w14:textId="77777777" w:rsidR="00900C6F" w:rsidRDefault="00900C6F"/>
    <w:sectPr w:rsidR="00900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27"/>
    <w:rsid w:val="000220B0"/>
    <w:rsid w:val="00023845"/>
    <w:rsid w:val="000242A3"/>
    <w:rsid w:val="00087F44"/>
    <w:rsid w:val="000C45A0"/>
    <w:rsid w:val="00114C01"/>
    <w:rsid w:val="0013299A"/>
    <w:rsid w:val="001C211D"/>
    <w:rsid w:val="00315B5F"/>
    <w:rsid w:val="00350D58"/>
    <w:rsid w:val="003B053E"/>
    <w:rsid w:val="003B772E"/>
    <w:rsid w:val="006239C1"/>
    <w:rsid w:val="007D227C"/>
    <w:rsid w:val="00900C6F"/>
    <w:rsid w:val="009D3F43"/>
    <w:rsid w:val="00B67286"/>
    <w:rsid w:val="00BD04C1"/>
    <w:rsid w:val="00D33E27"/>
    <w:rsid w:val="00D66632"/>
    <w:rsid w:val="00E47945"/>
    <w:rsid w:val="00F5795C"/>
    <w:rsid w:val="00F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E84A"/>
  <w15:chartTrackingRefBased/>
  <w15:docId w15:val="{B43E5CD9-84E7-4E4C-BCCB-D5AD0FF2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B053E"/>
    <w:pPr>
      <w:widowControl w:val="0"/>
      <w:autoSpaceDE w:val="0"/>
      <w:autoSpaceDN w:val="0"/>
      <w:spacing w:after="0" w:line="240" w:lineRule="auto"/>
    </w:pPr>
    <w:rPr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B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e7cac-54ad-4188-bc3e-0629298f93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A1D848ABEA64BA08529A3600DFE89" ma:contentTypeVersion="16" ma:contentTypeDescription="Create a new document." ma:contentTypeScope="" ma:versionID="0781a9ba8c5be89645e987bea742fedb">
  <xsd:schema xmlns:xsd="http://www.w3.org/2001/XMLSchema" xmlns:xs="http://www.w3.org/2001/XMLSchema" xmlns:p="http://schemas.microsoft.com/office/2006/metadata/properties" xmlns:ns3="2d1e7cac-54ad-4188-bc3e-0629298f93aa" xmlns:ns4="b793d5a7-62fa-46a1-a57c-8fd18839ff7c" targetNamespace="http://schemas.microsoft.com/office/2006/metadata/properties" ma:root="true" ma:fieldsID="392d0d2e6ec056d835e88ea6a734f534" ns3:_="" ns4:_="">
    <xsd:import namespace="2d1e7cac-54ad-4188-bc3e-0629298f93aa"/>
    <xsd:import namespace="b793d5a7-62fa-46a1-a57c-8fd18839ff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e7cac-54ad-4188-bc3e-0629298f9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d5a7-62fa-46a1-a57c-8fd18839f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10D70-2FF1-4A8C-BDF8-FCE039883AEA}">
  <ds:schemaRefs>
    <ds:schemaRef ds:uri="http://schemas.microsoft.com/office/2006/metadata/properties"/>
    <ds:schemaRef ds:uri="http://schemas.microsoft.com/office/infopath/2007/PartnerControls"/>
    <ds:schemaRef ds:uri="2d1e7cac-54ad-4188-bc3e-0629298f93aa"/>
  </ds:schemaRefs>
</ds:datastoreItem>
</file>

<file path=customXml/itemProps2.xml><?xml version="1.0" encoding="utf-8"?>
<ds:datastoreItem xmlns:ds="http://schemas.openxmlformats.org/officeDocument/2006/customXml" ds:itemID="{8B88274A-28F4-4B0F-9CDF-C9A5E0948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89767-3DB7-4B8D-8FAF-15521219B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e7cac-54ad-4188-bc3e-0629298f93aa"/>
    <ds:schemaRef ds:uri="b793d5a7-62fa-46a1-a57c-8fd18839f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Nathan Hubot</cp:lastModifiedBy>
  <cp:revision>8</cp:revision>
  <dcterms:created xsi:type="dcterms:W3CDTF">2025-10-10T15:02:00Z</dcterms:created>
  <dcterms:modified xsi:type="dcterms:W3CDTF">2025-10-10T15:20:00Z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0x010100298A1D848ABEA64BA08529A3600DFE89</vt:lpwstr>
  </property>
</Properties>
</file>