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79"/>
        <w:tblW w:w="7975" w:type="dxa"/>
        <w:tblLook w:val="04A0" w:firstRow="1" w:lastRow="0" w:firstColumn="1" w:lastColumn="0" w:noHBand="0" w:noVBand="1"/>
      </w:tblPr>
      <w:tblGrid>
        <w:gridCol w:w="1110"/>
        <w:gridCol w:w="2630"/>
        <w:gridCol w:w="2159"/>
        <w:gridCol w:w="2076"/>
      </w:tblGrid>
      <w:tr w:rsidR="003A3C67" w:rsidRPr="005F23CB" w14:paraId="434B3531" w14:textId="77777777" w:rsidTr="003A3C67">
        <w:trPr>
          <w:trHeight w:val="303"/>
        </w:trPr>
        <w:tc>
          <w:tcPr>
            <w:tcW w:w="1110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9BAC882" w14:textId="77777777" w:rsidR="003A3C67" w:rsidRPr="005F23CB" w:rsidRDefault="003A3C67" w:rsidP="003A3C67">
            <w:pPr>
              <w:spacing w:after="120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3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DAAF74B" w14:textId="77777777" w:rsidR="003A3C67" w:rsidRPr="003E1016" w:rsidRDefault="003A3C67" w:rsidP="003A3C67">
            <w:pPr>
              <w:spacing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E1016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Dry-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MA</w:t>
            </w:r>
            <w:r>
              <w:rPr>
                <w:rFonts w:cs="Times New Roman"/>
                <w:sz w:val="24"/>
                <w:szCs w:val="24"/>
              </w:rPr>
              <w:t>OM</w:t>
            </w:r>
          </w:p>
        </w:tc>
        <w:tc>
          <w:tcPr>
            <w:tcW w:w="2159" w:type="dxa"/>
            <w:tcBorders>
              <w:top w:val="nil"/>
              <w:left w:val="nil"/>
              <w:right w:val="nil"/>
            </w:tcBorders>
            <w:vAlign w:val="bottom"/>
          </w:tcPr>
          <w:p w14:paraId="22DDF0CF" w14:textId="77777777" w:rsidR="003A3C67" w:rsidRPr="003E1016" w:rsidRDefault="003A3C67" w:rsidP="003A3C67">
            <w:pPr>
              <w:spacing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E1016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Frozen-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MA</w:t>
            </w:r>
            <w:r>
              <w:rPr>
                <w:rFonts w:cs="Times New Roman"/>
                <w:sz w:val="24"/>
                <w:szCs w:val="24"/>
              </w:rPr>
              <w:t>OM</w:t>
            </w:r>
          </w:p>
        </w:tc>
        <w:tc>
          <w:tcPr>
            <w:tcW w:w="2076" w:type="dxa"/>
            <w:tcBorders>
              <w:top w:val="nil"/>
              <w:left w:val="nil"/>
              <w:right w:val="nil"/>
            </w:tcBorders>
          </w:tcPr>
          <w:p w14:paraId="376BF2B7" w14:textId="77777777" w:rsidR="003A3C67" w:rsidRPr="003E1016" w:rsidRDefault="003A3C67" w:rsidP="003A3C67">
            <w:pPr>
              <w:spacing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147EAD">
              <w:rPr>
                <w:rFonts w:eastAsia="Calibri" w:cs="Times New Roman"/>
                <w:sz w:val="24"/>
                <w:szCs w:val="24"/>
              </w:rPr>
              <w:t>Wilcoxon test</w:t>
            </w:r>
          </w:p>
        </w:tc>
      </w:tr>
      <w:tr w:rsidR="003A3C67" w:rsidRPr="005F23CB" w14:paraId="6D26E5D6" w14:textId="77777777" w:rsidTr="003A3C67">
        <w:trPr>
          <w:trHeight w:val="303"/>
        </w:trPr>
        <w:tc>
          <w:tcPr>
            <w:tcW w:w="1110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44630E" w14:textId="77777777" w:rsidR="003A3C67" w:rsidRPr="005F23CB" w:rsidRDefault="003A3C67" w:rsidP="003A3C67">
            <w:pPr>
              <w:spacing w:after="12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98EA26" w14:textId="77777777" w:rsidR="003A3C67" w:rsidRPr="005F23CB" w:rsidRDefault="003A3C67" w:rsidP="003A3C67">
            <w:pPr>
              <w:spacing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5F23CB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(µmol g</w:t>
            </w:r>
            <w:r w:rsidRPr="005F23CB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en-GB"/>
              </w:rPr>
              <w:t>-1</w:t>
            </w:r>
            <w:r w:rsidRPr="005F23CB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bookmarkStart w:id="0" w:name="_Hlk103763753"/>
            <w:r w:rsidRPr="005F23CB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 xml:space="preserve">DW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h</w:t>
            </w:r>
            <w:r w:rsidRPr="005F23CB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en-GB"/>
              </w:rPr>
              <w:t>-1</w:t>
            </w:r>
            <w:bookmarkEnd w:id="0"/>
            <w:r w:rsidRPr="005F23CB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5B9A61" w14:textId="77777777" w:rsidR="003A3C67" w:rsidRPr="005F23CB" w:rsidRDefault="003A3C67" w:rsidP="003A3C67">
            <w:pPr>
              <w:spacing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5F23CB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(µmol g</w:t>
            </w:r>
            <w:r w:rsidRPr="005F23CB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en-GB"/>
              </w:rPr>
              <w:t>-1</w:t>
            </w:r>
            <w:r w:rsidRPr="005F23CB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 xml:space="preserve"> DW</w:t>
            </w:r>
            <w:r w:rsidRPr="005F23CB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en-GB"/>
              </w:rPr>
              <w:t xml:space="preserve"> </w:t>
            </w:r>
            <w:r w:rsidRPr="00190A0D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h</w:t>
            </w:r>
            <w:r w:rsidRPr="005F23CB"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en-GB"/>
              </w:rPr>
              <w:t>-1</w:t>
            </w:r>
            <w:r w:rsidRPr="005F23CB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E6EA0" w14:textId="77777777" w:rsidR="003A3C67" w:rsidRPr="005F23CB" w:rsidRDefault="003A3C67" w:rsidP="003A3C67">
            <w:pPr>
              <w:spacing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147EAD">
              <w:rPr>
                <w:rFonts w:eastAsia="Calibri" w:cs="Times New Roman"/>
                <w:i/>
                <w:sz w:val="24"/>
                <w:szCs w:val="24"/>
              </w:rPr>
              <w:t>p</w:t>
            </w:r>
          </w:p>
        </w:tc>
      </w:tr>
      <w:tr w:rsidR="003A3C67" w:rsidRPr="005F23CB" w14:paraId="1EAFEC05" w14:textId="77777777" w:rsidTr="003A3C67">
        <w:trPr>
          <w:trHeight w:val="303"/>
        </w:trPr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84C2A4C" w14:textId="77777777" w:rsidR="003A3C67" w:rsidRPr="005F23CB" w:rsidRDefault="003A3C67" w:rsidP="003A3C67">
            <w:pPr>
              <w:spacing w:before="120" w:after="12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bookmarkStart w:id="1" w:name="_Hlk103765511"/>
            <w:r w:rsidRPr="005F23CB">
              <w:rPr>
                <w:sz w:val="24"/>
                <w:szCs w:val="24"/>
              </w:rPr>
              <w:t>POC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CFF5A48" w14:textId="77777777" w:rsidR="003A3C67" w:rsidRPr="005F23CB" w:rsidRDefault="003A3C67" w:rsidP="003A3C67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226.8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33.4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377099" w14:textId="77777777" w:rsidR="003A3C67" w:rsidRPr="005F23CB" w:rsidRDefault="003A3C67" w:rsidP="003A3C67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317.2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104.1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E75B8C" w14:textId="77777777" w:rsidR="003A3C67" w:rsidRDefault="003A3C67" w:rsidP="003A3C67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0.33</w:t>
            </w:r>
          </w:p>
        </w:tc>
      </w:tr>
      <w:tr w:rsidR="003A3C67" w:rsidRPr="005F23CB" w14:paraId="0C6D1835" w14:textId="77777777" w:rsidTr="003A3C67">
        <w:trPr>
          <w:trHeight w:val="303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FE2D58" w14:textId="77777777" w:rsidR="003A3C67" w:rsidRPr="005F23CB" w:rsidRDefault="003A3C67" w:rsidP="003A3C67">
            <w:pPr>
              <w:spacing w:before="120" w:after="12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5F23CB">
              <w:rPr>
                <w:sz w:val="24"/>
                <w:szCs w:val="24"/>
              </w:rPr>
              <w:t>PON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E6547" w14:textId="77777777" w:rsidR="003A3C67" w:rsidRPr="005F23CB" w:rsidRDefault="003A3C67" w:rsidP="003A3C67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>77.4</w:t>
            </w:r>
            <w:r w:rsidRPr="005F23CB">
              <w:rPr>
                <w:sz w:val="24"/>
                <w:szCs w:val="24"/>
              </w:rPr>
              <w:t xml:space="preserve">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37.0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58204C9A" w14:textId="77777777" w:rsidR="003A3C67" w:rsidRPr="005F23CB" w:rsidRDefault="003A3C67" w:rsidP="003A3C67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119.4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66.5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6A279ADE" w14:textId="77777777" w:rsidR="003A3C67" w:rsidRDefault="003A3C67" w:rsidP="003A3C67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0.67</w:t>
            </w:r>
          </w:p>
        </w:tc>
      </w:tr>
      <w:tr w:rsidR="003A3C67" w:rsidRPr="005F23CB" w14:paraId="098AF018" w14:textId="77777777" w:rsidTr="003A3C67">
        <w:trPr>
          <w:trHeight w:val="303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466FC3" w14:textId="77777777" w:rsidR="003A3C67" w:rsidRPr="005F23CB" w:rsidRDefault="003A3C67" w:rsidP="003A3C67">
            <w:pPr>
              <w:spacing w:before="120" w:after="12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5F23CB">
              <w:rPr>
                <w:sz w:val="24"/>
                <w:szCs w:val="24"/>
              </w:rPr>
              <w:t>DOC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A62C2" w14:textId="77777777" w:rsidR="003A3C67" w:rsidRPr="005F23CB" w:rsidRDefault="003A3C67" w:rsidP="003A3C67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134.0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39.1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0FEB7AEE" w14:textId="77777777" w:rsidR="003A3C67" w:rsidRPr="005F23CB" w:rsidRDefault="003A3C67" w:rsidP="003A3C67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383.6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248.3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57D7B6C1" w14:textId="77777777" w:rsidR="003A3C67" w:rsidRDefault="003A3C67" w:rsidP="003A3C67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0.33</w:t>
            </w:r>
          </w:p>
        </w:tc>
      </w:tr>
      <w:tr w:rsidR="003A3C67" w:rsidRPr="005F23CB" w14:paraId="66EC448E" w14:textId="77777777" w:rsidTr="003A3C67">
        <w:trPr>
          <w:trHeight w:val="303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29845D" w14:textId="77777777" w:rsidR="003A3C67" w:rsidRPr="005F23CB" w:rsidRDefault="003A3C67" w:rsidP="003A3C67">
            <w:pPr>
              <w:spacing w:before="120" w:after="12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5F23CB">
              <w:rPr>
                <w:sz w:val="24"/>
                <w:szCs w:val="24"/>
              </w:rPr>
              <w:t>DON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7ADBC" w14:textId="77777777" w:rsidR="003A3C67" w:rsidRPr="005F23CB" w:rsidRDefault="003A3C67" w:rsidP="003A3C67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17.9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3.9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0611036" w14:textId="77777777" w:rsidR="003A3C67" w:rsidRPr="005F23CB" w:rsidRDefault="003A3C67" w:rsidP="003A3C67">
            <w:pPr>
              <w:spacing w:before="120" w:after="12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62.8 </w:t>
            </w:r>
            <w:r w:rsidRPr="00073927">
              <w:rPr>
                <w:rFonts w:eastAsia="Cambria" w:cs="Times New Roman"/>
                <w:sz w:val="24"/>
                <w:szCs w:val="24"/>
              </w:rPr>
              <w:t>±</w:t>
            </w:r>
            <w:r>
              <w:rPr>
                <w:rFonts w:eastAsia="Cambria" w:cs="Times New Roman"/>
                <w:sz w:val="24"/>
                <w:szCs w:val="24"/>
              </w:rPr>
              <w:t xml:space="preserve"> 35.8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</w:tcPr>
          <w:p w14:paraId="56B7DED4" w14:textId="77777777" w:rsidR="003A3C67" w:rsidRDefault="003A3C67" w:rsidP="003A3C67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0.33</w:t>
            </w:r>
          </w:p>
        </w:tc>
      </w:tr>
      <w:bookmarkEnd w:id="1"/>
    </w:tbl>
    <w:p w14:paraId="0C1D9A06" w14:textId="2271FDE5" w:rsidR="003A3C67" w:rsidRPr="00D34368" w:rsidRDefault="003A3C67" w:rsidP="003A3C67">
      <w:pPr>
        <w:spacing w:after="28" w:line="276" w:lineRule="auto"/>
        <w:jc w:val="both"/>
        <w:rPr>
          <w:rFonts w:eastAsia="Cambria" w:cs="Times New Roman"/>
          <w:color w:val="000000"/>
          <w:sz w:val="24"/>
          <w:lang w:eastAsia="en-GB"/>
        </w:rPr>
      </w:pPr>
    </w:p>
    <w:sectPr w:rsidR="003A3C67" w:rsidRPr="00D34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33"/>
    <w:rsid w:val="000171F8"/>
    <w:rsid w:val="00114C01"/>
    <w:rsid w:val="001229C8"/>
    <w:rsid w:val="002B25BF"/>
    <w:rsid w:val="003A3C67"/>
    <w:rsid w:val="004A0710"/>
    <w:rsid w:val="009007B0"/>
    <w:rsid w:val="009F5939"/>
    <w:rsid w:val="00A0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B3859"/>
  <w15:chartTrackingRefBased/>
  <w15:docId w15:val="{2D4F2D58-C0B1-4AE9-8741-8C9D90A3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C67"/>
    <w:pPr>
      <w:spacing w:line="240" w:lineRule="auto"/>
    </w:pPr>
    <w:rPr>
      <w:rFonts w:ascii="Times New Roman" w:hAnsi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4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4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4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4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4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43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43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43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43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4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4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4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4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4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4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4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3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43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3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433"/>
    <w:pPr>
      <w:spacing w:before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34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433"/>
    <w:pPr>
      <w:spacing w:line="259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34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4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4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Hubot</dc:creator>
  <cp:keywords/>
  <dc:description/>
  <cp:lastModifiedBy>Nathan Hubot</cp:lastModifiedBy>
  <cp:revision>2</cp:revision>
  <dcterms:created xsi:type="dcterms:W3CDTF">2025-10-10T11:26:00Z</dcterms:created>
  <dcterms:modified xsi:type="dcterms:W3CDTF">2025-10-10T11:26:00Z</dcterms:modified>
</cp:coreProperties>
</file>