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680" w:type="dxa"/>
        <w:tblInd w:w="0" w:type="dxa"/>
        <w:tblLook w:val="04A0" w:firstRow="1" w:lastRow="0" w:firstColumn="1" w:lastColumn="0" w:noHBand="0" w:noVBand="1"/>
      </w:tblPr>
      <w:tblGrid>
        <w:gridCol w:w="874"/>
        <w:gridCol w:w="1366"/>
        <w:gridCol w:w="2145"/>
        <w:gridCol w:w="1366"/>
        <w:gridCol w:w="2145"/>
        <w:gridCol w:w="784"/>
      </w:tblGrid>
      <w:tr w:rsidR="00AC053E" w:rsidRPr="009A5204" w14:paraId="15C58A23" w14:textId="77777777" w:rsidTr="00350192">
        <w:trPr>
          <w:trHeight w:val="482"/>
        </w:trPr>
        <w:tc>
          <w:tcPr>
            <w:tcW w:w="874" w:type="dxa"/>
            <w:tcBorders>
              <w:top w:val="nil"/>
              <w:left w:val="nil"/>
              <w:right w:val="nil"/>
            </w:tcBorders>
            <w:vAlign w:val="center"/>
          </w:tcPr>
          <w:p w14:paraId="0142034D" w14:textId="77777777" w:rsidR="00AC053E" w:rsidRPr="009A5204" w:rsidRDefault="00AC053E" w:rsidP="0035019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1" w:type="dxa"/>
            <w:gridSpan w:val="2"/>
            <w:tcBorders>
              <w:top w:val="nil"/>
              <w:left w:val="nil"/>
            </w:tcBorders>
            <w:vAlign w:val="center"/>
          </w:tcPr>
          <w:p w14:paraId="5C855BDD" w14:textId="77777777" w:rsidR="00AC053E" w:rsidRPr="009A5204" w:rsidRDefault="00AC053E" w:rsidP="00350192">
            <w:pPr>
              <w:jc w:val="center"/>
              <w:rPr>
                <w:rFonts w:eastAsia="Cambria" w:cs="Times New Roman"/>
                <w:sz w:val="24"/>
                <w:szCs w:val="24"/>
              </w:rPr>
            </w:pPr>
            <w:r w:rsidRPr="003E1016">
              <w:rPr>
                <w:rFonts w:eastAsia="Times New Roman" w:cs="Times New Roman"/>
                <w:color w:val="000000"/>
                <w:sz w:val="24"/>
                <w:szCs w:val="24"/>
              </w:rPr>
              <w:t>Dry-</w:t>
            </w:r>
            <w:r>
              <w:rPr>
                <w:rFonts w:cs="Times New Roman"/>
                <w:color w:val="000000"/>
                <w:sz w:val="24"/>
                <w:szCs w:val="24"/>
              </w:rPr>
              <w:t>MA</w:t>
            </w:r>
            <w:r>
              <w:rPr>
                <w:rFonts w:cs="Times New Roman"/>
                <w:sz w:val="24"/>
                <w:szCs w:val="24"/>
              </w:rPr>
              <w:t>OM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</w:tcBorders>
            <w:vAlign w:val="center"/>
          </w:tcPr>
          <w:p w14:paraId="032224A7" w14:textId="77777777" w:rsidR="00AC053E" w:rsidRPr="009A5204" w:rsidRDefault="00AC053E" w:rsidP="00350192">
            <w:pPr>
              <w:jc w:val="center"/>
              <w:rPr>
                <w:rFonts w:eastAsia="Cambria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Frozen</w:t>
            </w:r>
            <w:r w:rsidRPr="003E1016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cs="Times New Roman"/>
                <w:color w:val="000000"/>
                <w:sz w:val="24"/>
                <w:szCs w:val="24"/>
              </w:rPr>
              <w:t>MA</w:t>
            </w:r>
            <w:r>
              <w:rPr>
                <w:rFonts w:cs="Times New Roman"/>
                <w:sz w:val="24"/>
                <w:szCs w:val="24"/>
              </w:rPr>
              <w:t>OM</w:t>
            </w:r>
          </w:p>
        </w:tc>
        <w:tc>
          <w:tcPr>
            <w:tcW w:w="784" w:type="dxa"/>
            <w:tcBorders>
              <w:top w:val="nil"/>
              <w:right w:val="nil"/>
            </w:tcBorders>
            <w:vAlign w:val="center"/>
          </w:tcPr>
          <w:p w14:paraId="4FE4C0CE" w14:textId="77777777" w:rsidR="00AC053E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C053E" w:rsidRPr="009A5204" w14:paraId="20D7DFEA" w14:textId="77777777" w:rsidTr="00350192">
        <w:trPr>
          <w:trHeight w:val="760"/>
        </w:trPr>
        <w:tc>
          <w:tcPr>
            <w:tcW w:w="87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512F63" w14:textId="77777777" w:rsidR="00AC053E" w:rsidRPr="009A5204" w:rsidRDefault="00AC053E" w:rsidP="0035019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93DE88" w14:textId="77777777" w:rsidR="00AC053E" w:rsidRDefault="00AC053E" w:rsidP="00350192">
            <w:pPr>
              <w:jc w:val="center"/>
              <w:rPr>
                <w:rFonts w:eastAsia="Cambria"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Percent</w:t>
            </w:r>
          </w:p>
          <w:p w14:paraId="5ACCBAA8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(%)</w:t>
            </w:r>
          </w:p>
        </w:tc>
        <w:tc>
          <w:tcPr>
            <w:tcW w:w="2145" w:type="dxa"/>
            <w:tcBorders>
              <w:left w:val="nil"/>
              <w:bottom w:val="single" w:sz="4" w:space="0" w:color="auto"/>
            </w:tcBorders>
            <w:vAlign w:val="center"/>
          </w:tcPr>
          <w:p w14:paraId="7B21A228" w14:textId="77777777" w:rsidR="00AC053E" w:rsidRDefault="00AC053E" w:rsidP="00350192">
            <w:pPr>
              <w:jc w:val="center"/>
              <w:rPr>
                <w:rFonts w:eastAsia="Cambria"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Concentration</w:t>
            </w:r>
          </w:p>
          <w:p w14:paraId="5456E4A5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(</w:t>
            </w:r>
            <w:proofErr w:type="spellStart"/>
            <w:r w:rsidRPr="009A5204">
              <w:rPr>
                <w:rFonts w:eastAsia="Cambria" w:cs="Times New Roman"/>
                <w:sz w:val="24"/>
                <w:szCs w:val="24"/>
              </w:rPr>
              <w:t>nM</w:t>
            </w:r>
            <w:proofErr w:type="spellEnd"/>
            <w:r w:rsidRPr="009A5204">
              <w:rPr>
                <w:rFonts w:eastAsia="Cambria" w:cs="Times New Roman"/>
                <w:sz w:val="24"/>
                <w:szCs w:val="24"/>
              </w:rPr>
              <w:t>)</w:t>
            </w:r>
          </w:p>
        </w:tc>
        <w:tc>
          <w:tcPr>
            <w:tcW w:w="136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8E818F" w14:textId="77777777" w:rsidR="00AC053E" w:rsidRDefault="00AC053E" w:rsidP="00350192">
            <w:pPr>
              <w:jc w:val="center"/>
              <w:rPr>
                <w:rFonts w:eastAsia="Cambria"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Percent</w:t>
            </w:r>
          </w:p>
          <w:p w14:paraId="0A0D08D8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(%)</w:t>
            </w:r>
          </w:p>
        </w:tc>
        <w:tc>
          <w:tcPr>
            <w:tcW w:w="2145" w:type="dxa"/>
            <w:tcBorders>
              <w:left w:val="nil"/>
              <w:bottom w:val="single" w:sz="4" w:space="0" w:color="auto"/>
            </w:tcBorders>
            <w:vAlign w:val="center"/>
          </w:tcPr>
          <w:p w14:paraId="3118FB4B" w14:textId="77777777" w:rsidR="00AC053E" w:rsidRDefault="00AC053E" w:rsidP="00350192">
            <w:pPr>
              <w:jc w:val="center"/>
              <w:rPr>
                <w:rFonts w:eastAsia="Cambria"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Concentration</w:t>
            </w:r>
          </w:p>
          <w:p w14:paraId="266D4843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(</w:t>
            </w:r>
            <w:proofErr w:type="spellStart"/>
            <w:r w:rsidRPr="009A5204">
              <w:rPr>
                <w:rFonts w:eastAsia="Cambria" w:cs="Times New Roman"/>
                <w:sz w:val="24"/>
                <w:szCs w:val="24"/>
              </w:rPr>
              <w:t>nM</w:t>
            </w:r>
            <w:proofErr w:type="spellEnd"/>
            <w:r w:rsidRPr="009A5204">
              <w:rPr>
                <w:rFonts w:eastAsia="Cambria" w:cs="Times New Roman"/>
                <w:sz w:val="24"/>
                <w:szCs w:val="24"/>
              </w:rPr>
              <w:t>)</w:t>
            </w:r>
          </w:p>
        </w:tc>
        <w:tc>
          <w:tcPr>
            <w:tcW w:w="784" w:type="dxa"/>
            <w:tcBorders>
              <w:bottom w:val="single" w:sz="4" w:space="0" w:color="auto"/>
              <w:right w:val="nil"/>
            </w:tcBorders>
            <w:vAlign w:val="center"/>
          </w:tcPr>
          <w:p w14:paraId="4979E7EA" w14:textId="77777777" w:rsidR="00AC053E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Mean</w:t>
            </w:r>
          </w:p>
          <w:p w14:paraId="64C2D0F9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(%)</w:t>
            </w:r>
          </w:p>
        </w:tc>
      </w:tr>
      <w:tr w:rsidR="00AC053E" w:rsidRPr="009A5204" w14:paraId="20DD010A" w14:textId="77777777" w:rsidTr="00350192">
        <w:trPr>
          <w:trHeight w:val="431"/>
        </w:trPr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B5C65D" w14:textId="77777777" w:rsidR="00AC053E" w:rsidRPr="009A5204" w:rsidRDefault="00AC053E" w:rsidP="00350192">
            <w:pPr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GLU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8793A9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0.7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0.2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83884E0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109.5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13.3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4E4DFB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0.3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0.2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6127066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148.7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154.1</w:t>
            </w:r>
          </w:p>
        </w:tc>
        <w:tc>
          <w:tcPr>
            <w:tcW w:w="78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C6EC734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0.5</w:t>
            </w:r>
          </w:p>
        </w:tc>
      </w:tr>
      <w:tr w:rsidR="00AC053E" w:rsidRPr="009A5204" w14:paraId="223C69C4" w14:textId="77777777" w:rsidTr="00350192">
        <w:trPr>
          <w:trHeight w:val="431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DACBB" w14:textId="77777777" w:rsidR="00AC053E" w:rsidRPr="009A5204" w:rsidRDefault="00AC053E" w:rsidP="00350192">
            <w:pPr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ASP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86271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2.9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0.5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</w:tcBorders>
            <w:vAlign w:val="center"/>
          </w:tcPr>
          <w:p w14:paraId="6AC56117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433.7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6.6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A999B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4.4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1.7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</w:tcBorders>
            <w:vAlign w:val="center"/>
          </w:tcPr>
          <w:p w14:paraId="4A5398AA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1370.9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447.9</w:t>
            </w: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041484EF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3.6</w:t>
            </w:r>
          </w:p>
        </w:tc>
      </w:tr>
      <w:tr w:rsidR="00AC053E" w:rsidRPr="009A5204" w14:paraId="13323C26" w14:textId="77777777" w:rsidTr="00350192">
        <w:trPr>
          <w:trHeight w:val="431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24CBD" w14:textId="77777777" w:rsidR="00AC053E" w:rsidRPr="009A5204" w:rsidRDefault="00AC053E" w:rsidP="00350192">
            <w:pPr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ASN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69B8C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0.2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0.0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</w:tcBorders>
            <w:vAlign w:val="center"/>
          </w:tcPr>
          <w:p w14:paraId="02F9F5C6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31.1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0.5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661F8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0.2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0.0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</w:tcBorders>
            <w:vAlign w:val="center"/>
          </w:tcPr>
          <w:p w14:paraId="6EF948C1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78.8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62.6</w:t>
            </w: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6C690002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0.2</w:t>
            </w:r>
          </w:p>
        </w:tc>
      </w:tr>
      <w:tr w:rsidR="00AC053E" w:rsidRPr="009A5204" w14:paraId="552B6075" w14:textId="77777777" w:rsidTr="00350192">
        <w:trPr>
          <w:trHeight w:val="431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A352E" w14:textId="77777777" w:rsidR="00AC053E" w:rsidRPr="009A5204" w:rsidRDefault="00AC053E" w:rsidP="00350192">
            <w:pPr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SER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6E21B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1.3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0.1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</w:tcBorders>
            <w:vAlign w:val="center"/>
          </w:tcPr>
          <w:p w14:paraId="1DECE8B9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199.5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15.7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8BC8D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1.6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0.1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</w:tcBorders>
            <w:vAlign w:val="center"/>
          </w:tcPr>
          <w:p w14:paraId="785641AA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588.5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406.7</w:t>
            </w: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20220BCC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1.5</w:t>
            </w:r>
          </w:p>
        </w:tc>
      </w:tr>
      <w:tr w:rsidR="00AC053E" w:rsidRPr="009A5204" w14:paraId="1E5B86AE" w14:textId="77777777" w:rsidTr="00350192">
        <w:trPr>
          <w:trHeight w:val="431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0500D" w14:textId="77777777" w:rsidR="00AC053E" w:rsidRPr="009A5204" w:rsidRDefault="00AC053E" w:rsidP="00350192">
            <w:pPr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GLN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C03F8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0.5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0.0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</w:tcBorders>
            <w:vAlign w:val="center"/>
          </w:tcPr>
          <w:p w14:paraId="28214E09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78.2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5.8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B7C5F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0.3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0.1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</w:tcBorders>
            <w:vAlign w:val="center"/>
          </w:tcPr>
          <w:p w14:paraId="539F1ED4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110.7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93.7</w:t>
            </w: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1A6E8E73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0.4</w:t>
            </w:r>
          </w:p>
        </w:tc>
      </w:tr>
      <w:tr w:rsidR="00AC053E" w:rsidRPr="009A5204" w14:paraId="313B0047" w14:textId="77777777" w:rsidTr="00350192">
        <w:trPr>
          <w:trHeight w:val="431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A7DD4" w14:textId="77777777" w:rsidR="00AC053E" w:rsidRPr="009A5204" w:rsidRDefault="00AC053E" w:rsidP="00350192">
            <w:pPr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HIS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A05D6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0.0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0.0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</w:tcBorders>
            <w:vAlign w:val="center"/>
          </w:tcPr>
          <w:p w14:paraId="0D4E91BA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0.0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0.0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93BC7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0.7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1.0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</w:tcBorders>
            <w:vAlign w:val="center"/>
          </w:tcPr>
          <w:p w14:paraId="20B70568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133.6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188.9</w:t>
            </w: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28571E88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0.4</w:t>
            </w:r>
          </w:p>
        </w:tc>
      </w:tr>
      <w:tr w:rsidR="00AC053E" w:rsidRPr="009A5204" w14:paraId="569B2268" w14:textId="77777777" w:rsidTr="00350192">
        <w:trPr>
          <w:trHeight w:val="431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67876" w14:textId="77777777" w:rsidR="00AC053E" w:rsidRPr="009A5204" w:rsidRDefault="00AC053E" w:rsidP="00350192">
            <w:pPr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GLY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82A73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60.5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4.2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</w:tcBorders>
            <w:vAlign w:val="center"/>
          </w:tcPr>
          <w:p w14:paraId="2E11409D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9084.4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862.1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8A1C5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46.8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1.8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</w:tcBorders>
            <w:vAlign w:val="center"/>
          </w:tcPr>
          <w:p w14:paraId="05930180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16578.2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10550.9</w:t>
            </w: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73AD336F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53.6</w:t>
            </w:r>
          </w:p>
        </w:tc>
      </w:tr>
      <w:tr w:rsidR="00AC053E" w:rsidRPr="009A5204" w14:paraId="5E2A12C9" w14:textId="77777777" w:rsidTr="00350192">
        <w:trPr>
          <w:trHeight w:val="431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3DE01" w14:textId="77777777" w:rsidR="00AC053E" w:rsidRPr="009A5204" w:rsidRDefault="00AC053E" w:rsidP="00350192">
            <w:pPr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THR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88743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0.9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1.2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</w:tcBorders>
            <w:vAlign w:val="center"/>
          </w:tcPr>
          <w:p w14:paraId="1499BFFA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157.5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201.3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69ADB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0.7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0.7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</w:tcBorders>
            <w:vAlign w:val="center"/>
          </w:tcPr>
          <w:p w14:paraId="204FB6E0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316.0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397.3</w:t>
            </w: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2D2777C2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0.8</w:t>
            </w:r>
          </w:p>
        </w:tc>
      </w:tr>
      <w:tr w:rsidR="00AC053E" w:rsidRPr="009A5204" w14:paraId="6040511E" w14:textId="77777777" w:rsidTr="00350192">
        <w:trPr>
          <w:trHeight w:val="431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F8389" w14:textId="77777777" w:rsidR="00AC053E" w:rsidRPr="009A5204" w:rsidRDefault="00AC053E" w:rsidP="00350192">
            <w:pPr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ARG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5E26E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3.1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0.2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</w:tcBorders>
            <w:vAlign w:val="center"/>
          </w:tcPr>
          <w:p w14:paraId="47CC70A0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471.8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111.3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97BBA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4.0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0.6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</w:tcBorders>
            <w:vAlign w:val="center"/>
          </w:tcPr>
          <w:p w14:paraId="4BDC3AA1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1525.7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1189.3</w:t>
            </w: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5AC204D5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3.6</w:t>
            </w:r>
          </w:p>
        </w:tc>
      </w:tr>
      <w:tr w:rsidR="00AC053E" w:rsidRPr="009A5204" w14:paraId="2D65A179" w14:textId="77777777" w:rsidTr="00350192">
        <w:trPr>
          <w:trHeight w:val="431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4E1C3" w14:textId="77777777" w:rsidR="00AC053E" w:rsidRPr="009A5204" w:rsidRDefault="00AC053E" w:rsidP="00350192">
            <w:pPr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ALA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5C4F8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2.5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1.0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</w:tcBorders>
            <w:vAlign w:val="center"/>
          </w:tcPr>
          <w:p w14:paraId="49620A60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363.1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86.0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4EC20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4.0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0.6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</w:tcBorders>
            <w:vAlign w:val="center"/>
          </w:tcPr>
          <w:p w14:paraId="76536D00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1494.6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1152.8</w:t>
            </w: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79898FFC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3.2</w:t>
            </w:r>
          </w:p>
        </w:tc>
      </w:tr>
      <w:tr w:rsidR="00AC053E" w:rsidRPr="009A5204" w14:paraId="4C613505" w14:textId="77777777" w:rsidTr="00350192">
        <w:trPr>
          <w:trHeight w:val="431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05A3A" w14:textId="77777777" w:rsidR="00AC053E" w:rsidRPr="009A5204" w:rsidRDefault="00AC053E" w:rsidP="00350192">
            <w:pPr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TAU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2308C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8.5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0.9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</w:tcBorders>
            <w:vAlign w:val="center"/>
          </w:tcPr>
          <w:p w14:paraId="15CD3DA8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1273.0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75.7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324DA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7.5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1.1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</w:tcBorders>
            <w:vAlign w:val="center"/>
          </w:tcPr>
          <w:p w14:paraId="4269C2B2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2563.4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1403.6</w:t>
            </w: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6E5EF81C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8.0</w:t>
            </w:r>
          </w:p>
        </w:tc>
      </w:tr>
      <w:tr w:rsidR="00AC053E" w:rsidRPr="009A5204" w14:paraId="1994E482" w14:textId="77777777" w:rsidTr="00350192">
        <w:trPr>
          <w:trHeight w:val="431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BDB8E" w14:textId="77777777" w:rsidR="00AC053E" w:rsidRPr="009A5204" w:rsidRDefault="00AC053E" w:rsidP="00350192">
            <w:pPr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GABA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2AF27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5.0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7.1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</w:tcBorders>
            <w:vAlign w:val="center"/>
          </w:tcPr>
          <w:p w14:paraId="53E63978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847.1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1198.0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78351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8.6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1.3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</w:tcBorders>
            <w:vAlign w:val="center"/>
          </w:tcPr>
          <w:p w14:paraId="66B58248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2947.7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1614.8</w:t>
            </w: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5C53E569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6.8</w:t>
            </w:r>
          </w:p>
        </w:tc>
      </w:tr>
      <w:tr w:rsidR="00AC053E" w:rsidRPr="009A5204" w14:paraId="0333D6BA" w14:textId="77777777" w:rsidTr="00350192">
        <w:trPr>
          <w:trHeight w:val="431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F1045" w14:textId="77777777" w:rsidR="00AC053E" w:rsidRPr="009A5204" w:rsidRDefault="00AC053E" w:rsidP="00350192">
            <w:pPr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TYR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FCDA7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1.8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0.1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</w:tcBorders>
            <w:vAlign w:val="center"/>
          </w:tcPr>
          <w:p w14:paraId="76B16E69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268.4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65.4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5AB75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2.1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0.2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</w:tcBorders>
            <w:vAlign w:val="center"/>
          </w:tcPr>
          <w:p w14:paraId="78EF5DF9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737.4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431.6</w:t>
            </w: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11F51BB0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1.9</w:t>
            </w:r>
          </w:p>
        </w:tc>
      </w:tr>
      <w:tr w:rsidR="00AC053E" w:rsidRPr="009A5204" w14:paraId="0B23C8DF" w14:textId="77777777" w:rsidTr="00350192">
        <w:trPr>
          <w:trHeight w:val="431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625A" w14:textId="77777777" w:rsidR="00AC053E" w:rsidRPr="009A5204" w:rsidRDefault="00AC053E" w:rsidP="00350192">
            <w:pPr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VAL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70D28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2.5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0.4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</w:tcBorders>
            <w:vAlign w:val="center"/>
          </w:tcPr>
          <w:p w14:paraId="01F0AF0C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378.2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4.9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8080D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4.1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1.5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</w:tcBorders>
            <w:vAlign w:val="center"/>
          </w:tcPr>
          <w:p w14:paraId="5CD9800A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1659.1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1533.2</w:t>
            </w: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1F11DBA3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3.3</w:t>
            </w:r>
          </w:p>
        </w:tc>
      </w:tr>
      <w:tr w:rsidR="00AC053E" w:rsidRPr="009A5204" w14:paraId="03C90376" w14:textId="77777777" w:rsidTr="00350192">
        <w:trPr>
          <w:trHeight w:val="431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DBF84" w14:textId="77777777" w:rsidR="00AC053E" w:rsidRPr="009A5204" w:rsidRDefault="00AC053E" w:rsidP="00350192">
            <w:pPr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MET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9271C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1.4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0.1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</w:tcBorders>
            <w:vAlign w:val="center"/>
          </w:tcPr>
          <w:p w14:paraId="5E2E3643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203.5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19.0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4810E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2.3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0.1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</w:tcBorders>
            <w:vAlign w:val="center"/>
          </w:tcPr>
          <w:p w14:paraId="3237D253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848.3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582.2</w:t>
            </w: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228C84A2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1.8</w:t>
            </w:r>
          </w:p>
        </w:tc>
      </w:tr>
      <w:tr w:rsidR="00AC053E" w:rsidRPr="009A5204" w14:paraId="783C22AF" w14:textId="77777777" w:rsidTr="00350192">
        <w:trPr>
          <w:trHeight w:val="431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679B8" w14:textId="77777777" w:rsidR="00AC053E" w:rsidRPr="009A5204" w:rsidRDefault="00AC053E" w:rsidP="00350192">
            <w:pPr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PHE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855FF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0.4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0.0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</w:tcBorders>
            <w:vAlign w:val="center"/>
          </w:tcPr>
          <w:p w14:paraId="6497DC6B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58.9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6.7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FEB55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0.9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1.5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</w:tcBorders>
            <w:vAlign w:val="center"/>
          </w:tcPr>
          <w:p w14:paraId="7F23FC62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500.2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748.2</w:t>
            </w: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22963A02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0.6</w:t>
            </w:r>
          </w:p>
        </w:tc>
      </w:tr>
      <w:tr w:rsidR="00AC053E" w:rsidRPr="009A5204" w14:paraId="475978F9" w14:textId="77777777" w:rsidTr="00350192">
        <w:trPr>
          <w:trHeight w:val="431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B8A1D" w14:textId="77777777" w:rsidR="00AC053E" w:rsidRPr="009A5204" w:rsidRDefault="00AC053E" w:rsidP="00350192">
            <w:pPr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ILE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E3BCB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1.8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0.2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</w:tcBorders>
            <w:vAlign w:val="center"/>
          </w:tcPr>
          <w:p w14:paraId="6408E2F7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265.6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8.7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80043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2.7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0.5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</w:tcBorders>
            <w:vAlign w:val="center"/>
          </w:tcPr>
          <w:p w14:paraId="1C2EDEB6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1040.7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825.9</w:t>
            </w: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4D22B3D3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2.3</w:t>
            </w:r>
          </w:p>
        </w:tc>
      </w:tr>
      <w:tr w:rsidR="00AC053E" w:rsidRPr="009A5204" w14:paraId="3D4BC06F" w14:textId="77777777" w:rsidTr="00350192">
        <w:trPr>
          <w:trHeight w:val="431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2C1B2" w14:textId="77777777" w:rsidR="00AC053E" w:rsidRPr="009A5204" w:rsidRDefault="00AC053E" w:rsidP="00350192">
            <w:pPr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LEU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DB052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2.4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0.4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</w:tcBorders>
            <w:vAlign w:val="center"/>
          </w:tcPr>
          <w:p w14:paraId="0471E76D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351.1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1.8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7E577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4.1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0.8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</w:tcBorders>
            <w:vAlign w:val="center"/>
          </w:tcPr>
          <w:p w14:paraId="2FBAC7CB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1583.7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1283.5</w:t>
            </w: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2B8F8E1D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3.2</w:t>
            </w:r>
          </w:p>
        </w:tc>
      </w:tr>
      <w:tr w:rsidR="00AC053E" w:rsidRPr="009A5204" w14:paraId="3F7FA36F" w14:textId="77777777" w:rsidTr="00350192">
        <w:trPr>
          <w:trHeight w:val="359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22A42" w14:textId="77777777" w:rsidR="00AC053E" w:rsidRPr="009A5204" w:rsidRDefault="00AC053E" w:rsidP="00350192">
            <w:pPr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LYS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BE7D7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3.6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0.5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</w:tcBorders>
            <w:vAlign w:val="center"/>
          </w:tcPr>
          <w:p w14:paraId="06B9EFFC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532.5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14.6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857F6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4.5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0.4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</w:tcBorders>
            <w:vAlign w:val="center"/>
          </w:tcPr>
          <w:p w14:paraId="5A9341CC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1668.7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 w:rsidRPr="009A5204">
              <w:rPr>
                <w:rFonts w:eastAsia="Cambria" w:cs="Times New Roman"/>
                <w:sz w:val="24"/>
                <w:szCs w:val="24"/>
              </w:rPr>
              <w:t>1232.8</w:t>
            </w: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5E50093F" w14:textId="77777777" w:rsidR="00AC053E" w:rsidRPr="009A5204" w:rsidRDefault="00AC053E" w:rsidP="003501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5204">
              <w:rPr>
                <w:rFonts w:eastAsia="Cambria" w:cs="Times New Roman"/>
                <w:sz w:val="24"/>
                <w:szCs w:val="24"/>
              </w:rPr>
              <w:t>4.0</w:t>
            </w:r>
          </w:p>
        </w:tc>
      </w:tr>
    </w:tbl>
    <w:p w14:paraId="1388A70E" w14:textId="77777777" w:rsidR="009F5939" w:rsidRDefault="009F5939"/>
    <w:sectPr w:rsidR="009F59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51"/>
    <w:rsid w:val="000171F8"/>
    <w:rsid w:val="00114C01"/>
    <w:rsid w:val="001229C8"/>
    <w:rsid w:val="002B25BF"/>
    <w:rsid w:val="004A0710"/>
    <w:rsid w:val="007C7451"/>
    <w:rsid w:val="009007B0"/>
    <w:rsid w:val="009F5939"/>
    <w:rsid w:val="00AC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2F02D"/>
  <w15:chartTrackingRefBased/>
  <w15:docId w15:val="{6AFE40EA-2478-4EAF-BA6E-9D5F293F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53E"/>
    <w:pPr>
      <w:spacing w:line="240" w:lineRule="auto"/>
    </w:pPr>
    <w:rPr>
      <w:rFonts w:ascii="Times New Roman" w:hAnsi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4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4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4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4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4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45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45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45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45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4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4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4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4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4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4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4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4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4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4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7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451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7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451"/>
    <w:pPr>
      <w:spacing w:before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7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451"/>
    <w:pPr>
      <w:spacing w:line="259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74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4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451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C053E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Hubot</dc:creator>
  <cp:keywords/>
  <dc:description/>
  <cp:lastModifiedBy>Nathan Hubot</cp:lastModifiedBy>
  <cp:revision>2</cp:revision>
  <dcterms:created xsi:type="dcterms:W3CDTF">2025-10-10T11:27:00Z</dcterms:created>
  <dcterms:modified xsi:type="dcterms:W3CDTF">2025-10-10T11:28:00Z</dcterms:modified>
</cp:coreProperties>
</file>