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="1" w:tblpY="1876"/>
        <w:tblW w:w="134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265"/>
        <w:gridCol w:w="1232"/>
        <w:gridCol w:w="1720"/>
        <w:gridCol w:w="1370"/>
        <w:gridCol w:w="1707"/>
        <w:gridCol w:w="1500"/>
        <w:gridCol w:w="1660"/>
        <w:gridCol w:w="1660"/>
      </w:tblGrid>
      <w:tr w14:paraId="641AA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77C28D0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5" w:type="dxa"/>
            <w:vAlign w:val="center"/>
          </w:tcPr>
          <w:p w14:paraId="57B7561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Random sequence generation</w:t>
            </w:r>
          </w:p>
        </w:tc>
        <w:tc>
          <w:tcPr>
            <w:tcW w:w="1232" w:type="dxa"/>
            <w:vAlign w:val="top"/>
          </w:tcPr>
          <w:p w14:paraId="43288A5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Allocation concealment</w:t>
            </w:r>
          </w:p>
        </w:tc>
        <w:tc>
          <w:tcPr>
            <w:tcW w:w="1720" w:type="dxa"/>
            <w:vAlign w:val="center"/>
          </w:tcPr>
          <w:p w14:paraId="0F8BB9A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Blinding of participants and personnel</w:t>
            </w:r>
          </w:p>
        </w:tc>
        <w:tc>
          <w:tcPr>
            <w:tcW w:w="1370" w:type="dxa"/>
            <w:vAlign w:val="center"/>
          </w:tcPr>
          <w:p w14:paraId="65EE6CE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Blinding of outcome assessment</w:t>
            </w:r>
          </w:p>
        </w:tc>
        <w:tc>
          <w:tcPr>
            <w:tcW w:w="1707" w:type="dxa"/>
            <w:vAlign w:val="center"/>
          </w:tcPr>
          <w:p w14:paraId="2F007B4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Incomplete outcome data</w:t>
            </w:r>
          </w:p>
        </w:tc>
        <w:tc>
          <w:tcPr>
            <w:tcW w:w="1500" w:type="dxa"/>
            <w:vAlign w:val="center"/>
          </w:tcPr>
          <w:p w14:paraId="4162120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Selective reporting</w:t>
            </w:r>
          </w:p>
        </w:tc>
        <w:tc>
          <w:tcPr>
            <w:tcW w:w="1660" w:type="dxa"/>
            <w:vAlign w:val="center"/>
          </w:tcPr>
          <w:p w14:paraId="46D3075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Other bias</w:t>
            </w:r>
          </w:p>
        </w:tc>
        <w:tc>
          <w:tcPr>
            <w:tcW w:w="1660" w:type="dxa"/>
            <w:vAlign w:val="center"/>
          </w:tcPr>
          <w:p w14:paraId="3AFA90DC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Evidence of Oxford Centre</w:t>
            </w:r>
          </w:p>
        </w:tc>
      </w:tr>
      <w:tr w14:paraId="19FF1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52AEE1B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Enikeev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, 2019</w:t>
            </w:r>
          </w:p>
        </w:tc>
        <w:tc>
          <w:tcPr>
            <w:tcW w:w="1265" w:type="dxa"/>
            <w:vAlign w:val="center"/>
          </w:tcPr>
          <w:p w14:paraId="5C498008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232" w:type="dxa"/>
            <w:vAlign w:val="top"/>
          </w:tcPr>
          <w:p w14:paraId="2D1EE37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720" w:type="dxa"/>
            <w:vAlign w:val="center"/>
          </w:tcPr>
          <w:p w14:paraId="7816455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370" w:type="dxa"/>
            <w:vAlign w:val="center"/>
          </w:tcPr>
          <w:p w14:paraId="217CB35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?</w:t>
            </w:r>
          </w:p>
        </w:tc>
        <w:tc>
          <w:tcPr>
            <w:tcW w:w="1707" w:type="dxa"/>
            <w:vAlign w:val="center"/>
          </w:tcPr>
          <w:p w14:paraId="468614CD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500" w:type="dxa"/>
            <w:vAlign w:val="center"/>
          </w:tcPr>
          <w:p w14:paraId="457E154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660" w:type="dxa"/>
            <w:vAlign w:val="center"/>
          </w:tcPr>
          <w:p w14:paraId="5EAA0E5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?</w:t>
            </w:r>
          </w:p>
        </w:tc>
        <w:tc>
          <w:tcPr>
            <w:tcW w:w="1660" w:type="dxa"/>
            <w:vAlign w:val="center"/>
          </w:tcPr>
          <w:p w14:paraId="6C84050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b</w:t>
            </w:r>
          </w:p>
        </w:tc>
      </w:tr>
      <w:tr w14:paraId="63123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0872806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Geavlete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, 2015</w:t>
            </w:r>
          </w:p>
        </w:tc>
        <w:tc>
          <w:tcPr>
            <w:tcW w:w="1265" w:type="dxa"/>
            <w:vAlign w:val="center"/>
          </w:tcPr>
          <w:p w14:paraId="2F88B2E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232" w:type="dxa"/>
            <w:vAlign w:val="top"/>
          </w:tcPr>
          <w:p w14:paraId="293D064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?</w:t>
            </w:r>
          </w:p>
        </w:tc>
        <w:tc>
          <w:tcPr>
            <w:tcW w:w="1720" w:type="dxa"/>
            <w:vAlign w:val="center"/>
          </w:tcPr>
          <w:p w14:paraId="3EBF63B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370" w:type="dxa"/>
            <w:vAlign w:val="center"/>
          </w:tcPr>
          <w:p w14:paraId="548B044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707" w:type="dxa"/>
            <w:vAlign w:val="center"/>
          </w:tcPr>
          <w:p w14:paraId="034F468F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500" w:type="dxa"/>
            <w:vAlign w:val="center"/>
          </w:tcPr>
          <w:p w14:paraId="35DC239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660" w:type="dxa"/>
            <w:vAlign w:val="center"/>
          </w:tcPr>
          <w:p w14:paraId="2002F0A2">
            <w:pPr>
              <w:widowControl/>
              <w:spacing w:beforeLines="0" w:afterLines="0"/>
              <w:ind w:firstLine="420" w:firstLineChars="20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 +</w:t>
            </w:r>
          </w:p>
        </w:tc>
        <w:tc>
          <w:tcPr>
            <w:tcW w:w="1660" w:type="dxa"/>
            <w:vAlign w:val="center"/>
          </w:tcPr>
          <w:p w14:paraId="47152C77">
            <w:pPr>
              <w:widowControl/>
              <w:spacing w:beforeLines="0" w:afterLines="0"/>
              <w:ind w:firstLine="420" w:firstLineChars="20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1b</w:t>
            </w:r>
          </w:p>
        </w:tc>
      </w:tr>
      <w:tr w14:paraId="2C6A3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7AB2314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Sun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. 2019</w:t>
            </w:r>
          </w:p>
        </w:tc>
        <w:tc>
          <w:tcPr>
            <w:tcW w:w="1265" w:type="dxa"/>
            <w:vAlign w:val="center"/>
          </w:tcPr>
          <w:p w14:paraId="5DAD9C8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232" w:type="dxa"/>
            <w:vAlign w:val="center"/>
          </w:tcPr>
          <w:p w14:paraId="32C6A5D9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?</w:t>
            </w:r>
          </w:p>
        </w:tc>
        <w:tc>
          <w:tcPr>
            <w:tcW w:w="1720" w:type="dxa"/>
            <w:vAlign w:val="center"/>
          </w:tcPr>
          <w:p w14:paraId="0CEF76C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370" w:type="dxa"/>
            <w:vAlign w:val="center"/>
          </w:tcPr>
          <w:p w14:paraId="6309EF14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707" w:type="dxa"/>
            <w:vAlign w:val="center"/>
          </w:tcPr>
          <w:p w14:paraId="465CF9D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500" w:type="dxa"/>
            <w:vAlign w:val="center"/>
          </w:tcPr>
          <w:p w14:paraId="547BC458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660" w:type="dxa"/>
            <w:vAlign w:val="center"/>
          </w:tcPr>
          <w:p w14:paraId="5AB5A601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660" w:type="dxa"/>
            <w:vAlign w:val="center"/>
          </w:tcPr>
          <w:p w14:paraId="79F2BD8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2b</w:t>
            </w:r>
          </w:p>
        </w:tc>
      </w:tr>
      <w:tr w14:paraId="0F000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5EC41D1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Liu, 2006</w:t>
            </w:r>
          </w:p>
        </w:tc>
        <w:tc>
          <w:tcPr>
            <w:tcW w:w="1265" w:type="dxa"/>
            <w:vAlign w:val="center"/>
          </w:tcPr>
          <w:p w14:paraId="467233E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232" w:type="dxa"/>
            <w:vAlign w:val="top"/>
          </w:tcPr>
          <w:p w14:paraId="6D949E50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?</w:t>
            </w:r>
          </w:p>
        </w:tc>
        <w:tc>
          <w:tcPr>
            <w:tcW w:w="1720" w:type="dxa"/>
            <w:vAlign w:val="center"/>
          </w:tcPr>
          <w:p w14:paraId="600F450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370" w:type="dxa"/>
            <w:vAlign w:val="center"/>
          </w:tcPr>
          <w:p w14:paraId="0F510FB2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707" w:type="dxa"/>
            <w:vAlign w:val="center"/>
          </w:tcPr>
          <w:p w14:paraId="2DBCEBAC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500" w:type="dxa"/>
            <w:vAlign w:val="center"/>
          </w:tcPr>
          <w:p w14:paraId="57087243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?</w:t>
            </w:r>
          </w:p>
        </w:tc>
        <w:tc>
          <w:tcPr>
            <w:tcW w:w="1660" w:type="dxa"/>
            <w:vAlign w:val="center"/>
          </w:tcPr>
          <w:p w14:paraId="013FA106">
            <w:pPr>
              <w:spacing w:beforeLines="0" w:afterLines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?</w:t>
            </w:r>
          </w:p>
        </w:tc>
        <w:tc>
          <w:tcPr>
            <w:tcW w:w="1660" w:type="dxa"/>
            <w:vAlign w:val="center"/>
          </w:tcPr>
          <w:p w14:paraId="774361D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2b</w:t>
            </w:r>
          </w:p>
        </w:tc>
      </w:tr>
      <w:tr w14:paraId="440DE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52" w:type="dxa"/>
            <w:vAlign w:val="center"/>
          </w:tcPr>
          <w:p w14:paraId="77734AD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Rainer M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, 2002</w:t>
            </w:r>
          </w:p>
        </w:tc>
        <w:tc>
          <w:tcPr>
            <w:tcW w:w="1265" w:type="dxa"/>
            <w:vAlign w:val="center"/>
          </w:tcPr>
          <w:p w14:paraId="7D2C497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?</w:t>
            </w:r>
          </w:p>
        </w:tc>
        <w:tc>
          <w:tcPr>
            <w:tcW w:w="1232" w:type="dxa"/>
            <w:vAlign w:val="top"/>
          </w:tcPr>
          <w:p w14:paraId="7712F8FE">
            <w:pPr>
              <w:widowControl/>
              <w:spacing w:beforeLines="0" w:afterLines="0"/>
              <w:ind w:firstLine="210" w:firstLineChars="100"/>
              <w:jc w:val="both"/>
              <w:textAlignment w:val="center"/>
              <w:rPr>
                <w:rFonts w:hint="default" w:ascii="Times New Roman" w:hAnsi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+</w:t>
            </w:r>
          </w:p>
        </w:tc>
        <w:tc>
          <w:tcPr>
            <w:tcW w:w="1720" w:type="dxa"/>
            <w:vAlign w:val="center"/>
          </w:tcPr>
          <w:p w14:paraId="66873B57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?</w:t>
            </w:r>
          </w:p>
        </w:tc>
        <w:tc>
          <w:tcPr>
            <w:tcW w:w="1370" w:type="dxa"/>
            <w:vAlign w:val="center"/>
          </w:tcPr>
          <w:p w14:paraId="4BE382E1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?</w:t>
            </w:r>
          </w:p>
        </w:tc>
        <w:tc>
          <w:tcPr>
            <w:tcW w:w="1707" w:type="dxa"/>
            <w:vAlign w:val="center"/>
          </w:tcPr>
          <w:p w14:paraId="38792779">
            <w:pPr>
              <w:spacing w:beforeLines="0" w:afterLines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500" w:type="dxa"/>
            <w:vAlign w:val="center"/>
          </w:tcPr>
          <w:p w14:paraId="3132436D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660" w:type="dxa"/>
            <w:vAlign w:val="center"/>
          </w:tcPr>
          <w:p w14:paraId="50E1404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?</w:t>
            </w:r>
          </w:p>
        </w:tc>
        <w:tc>
          <w:tcPr>
            <w:tcW w:w="1660" w:type="dxa"/>
            <w:vAlign w:val="center"/>
          </w:tcPr>
          <w:p w14:paraId="73418AA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2b</w:t>
            </w:r>
          </w:p>
        </w:tc>
      </w:tr>
      <w:tr w14:paraId="1CEA0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501C4C5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Zhu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, 2013</w:t>
            </w:r>
          </w:p>
        </w:tc>
        <w:tc>
          <w:tcPr>
            <w:tcW w:w="1265" w:type="dxa"/>
            <w:vAlign w:val="center"/>
          </w:tcPr>
          <w:p w14:paraId="3FBB1D3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232" w:type="dxa"/>
            <w:vAlign w:val="top"/>
          </w:tcPr>
          <w:p w14:paraId="7E081408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720" w:type="dxa"/>
            <w:vAlign w:val="center"/>
          </w:tcPr>
          <w:p w14:paraId="7835D1E0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370" w:type="dxa"/>
            <w:vAlign w:val="center"/>
          </w:tcPr>
          <w:p w14:paraId="025F2BA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707" w:type="dxa"/>
            <w:vAlign w:val="center"/>
          </w:tcPr>
          <w:p w14:paraId="2620891C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500" w:type="dxa"/>
            <w:vAlign w:val="center"/>
          </w:tcPr>
          <w:p w14:paraId="2867F779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660" w:type="dxa"/>
            <w:vAlign w:val="center"/>
          </w:tcPr>
          <w:p w14:paraId="1B8CA748">
            <w:pPr>
              <w:spacing w:beforeLines="0" w:afterLines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660" w:type="dxa"/>
            <w:vAlign w:val="center"/>
          </w:tcPr>
          <w:p w14:paraId="6CD1534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2b</w:t>
            </w:r>
          </w:p>
        </w:tc>
      </w:tr>
      <w:tr w14:paraId="70A58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0D6ED42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Xie,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2014</w:t>
            </w:r>
          </w:p>
        </w:tc>
        <w:tc>
          <w:tcPr>
            <w:tcW w:w="1265" w:type="dxa"/>
            <w:vAlign w:val="center"/>
          </w:tcPr>
          <w:p w14:paraId="52889FB7">
            <w:pPr>
              <w:widowControl/>
              <w:tabs>
                <w:tab w:val="left" w:pos="261"/>
              </w:tabs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?</w:t>
            </w:r>
          </w:p>
        </w:tc>
        <w:tc>
          <w:tcPr>
            <w:tcW w:w="1232" w:type="dxa"/>
            <w:vAlign w:val="top"/>
          </w:tcPr>
          <w:p w14:paraId="246FB2D5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720" w:type="dxa"/>
            <w:vAlign w:val="center"/>
          </w:tcPr>
          <w:p w14:paraId="15FCA20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?</w:t>
            </w:r>
          </w:p>
        </w:tc>
        <w:tc>
          <w:tcPr>
            <w:tcW w:w="1370" w:type="dxa"/>
            <w:vAlign w:val="center"/>
          </w:tcPr>
          <w:p w14:paraId="3CCC0E93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?</w:t>
            </w:r>
          </w:p>
        </w:tc>
        <w:tc>
          <w:tcPr>
            <w:tcW w:w="1707" w:type="dxa"/>
            <w:vAlign w:val="center"/>
          </w:tcPr>
          <w:p w14:paraId="3305A1F7">
            <w:pPr>
              <w:spacing w:beforeLines="0" w:afterLines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500" w:type="dxa"/>
            <w:vAlign w:val="center"/>
          </w:tcPr>
          <w:p w14:paraId="1C5D22BF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660" w:type="dxa"/>
            <w:vAlign w:val="center"/>
          </w:tcPr>
          <w:p w14:paraId="7C0D2297">
            <w:pPr>
              <w:spacing w:beforeLines="0" w:afterLines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660" w:type="dxa"/>
            <w:vAlign w:val="center"/>
          </w:tcPr>
          <w:p w14:paraId="458CE04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2b</w:t>
            </w:r>
          </w:p>
        </w:tc>
      </w:tr>
      <w:tr w14:paraId="5DEA1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top"/>
          </w:tcPr>
          <w:p w14:paraId="35CA9EC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Helke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, 2001</w:t>
            </w:r>
          </w:p>
        </w:tc>
        <w:tc>
          <w:tcPr>
            <w:tcW w:w="1265" w:type="dxa"/>
            <w:vAlign w:val="center"/>
          </w:tcPr>
          <w:p w14:paraId="2608DB6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232" w:type="dxa"/>
            <w:vAlign w:val="top"/>
          </w:tcPr>
          <w:p w14:paraId="67095F90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?</w:t>
            </w:r>
          </w:p>
        </w:tc>
        <w:tc>
          <w:tcPr>
            <w:tcW w:w="1720" w:type="dxa"/>
            <w:vAlign w:val="center"/>
          </w:tcPr>
          <w:p w14:paraId="2ABAB3B5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?</w:t>
            </w:r>
          </w:p>
        </w:tc>
        <w:tc>
          <w:tcPr>
            <w:tcW w:w="1370" w:type="dxa"/>
            <w:vAlign w:val="center"/>
          </w:tcPr>
          <w:p w14:paraId="4505DC46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707" w:type="dxa"/>
            <w:vAlign w:val="center"/>
          </w:tcPr>
          <w:p w14:paraId="5D7CDCE1">
            <w:pPr>
              <w:spacing w:beforeLines="0" w:afterLines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500" w:type="dxa"/>
            <w:vAlign w:val="center"/>
          </w:tcPr>
          <w:p w14:paraId="096FE5DD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660" w:type="dxa"/>
            <w:vAlign w:val="center"/>
          </w:tcPr>
          <w:p w14:paraId="08658E7C">
            <w:pPr>
              <w:spacing w:beforeLines="0" w:afterLines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660" w:type="dxa"/>
            <w:vAlign w:val="center"/>
          </w:tcPr>
          <w:p w14:paraId="72C8A1E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2b</w:t>
            </w:r>
          </w:p>
        </w:tc>
      </w:tr>
      <w:tr w14:paraId="296E1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top"/>
          </w:tcPr>
          <w:p w14:paraId="0E8448A0">
            <w:pPr>
              <w:spacing w:beforeLines="0" w:afterLines="0"/>
              <w:ind w:firstLine="180" w:firstLineChars="100"/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Zhao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, 2010</w:t>
            </w:r>
          </w:p>
        </w:tc>
        <w:tc>
          <w:tcPr>
            <w:tcW w:w="1265" w:type="dxa"/>
            <w:vAlign w:val="center"/>
          </w:tcPr>
          <w:p w14:paraId="4A7E71C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232" w:type="dxa"/>
            <w:vAlign w:val="top"/>
          </w:tcPr>
          <w:p w14:paraId="2A937EDF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720" w:type="dxa"/>
            <w:vAlign w:val="center"/>
          </w:tcPr>
          <w:p w14:paraId="231942B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370" w:type="dxa"/>
            <w:vAlign w:val="center"/>
          </w:tcPr>
          <w:p w14:paraId="0550A0F7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707" w:type="dxa"/>
            <w:vAlign w:val="center"/>
          </w:tcPr>
          <w:p w14:paraId="7533431D">
            <w:pPr>
              <w:spacing w:beforeLines="0" w:afterLines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500" w:type="dxa"/>
            <w:vAlign w:val="center"/>
          </w:tcPr>
          <w:p w14:paraId="62F82B17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660" w:type="dxa"/>
            <w:vAlign w:val="center"/>
          </w:tcPr>
          <w:p w14:paraId="2BDC7EBE">
            <w:pPr>
              <w:spacing w:beforeLines="0" w:afterLines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?</w:t>
            </w:r>
          </w:p>
        </w:tc>
        <w:tc>
          <w:tcPr>
            <w:tcW w:w="1660" w:type="dxa"/>
            <w:vAlign w:val="center"/>
          </w:tcPr>
          <w:p w14:paraId="1023F36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2b</w:t>
            </w:r>
          </w:p>
        </w:tc>
      </w:tr>
      <w:tr w14:paraId="7A466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top"/>
          </w:tcPr>
          <w:p w14:paraId="10EEB8C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Sun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, 2014</w:t>
            </w:r>
          </w:p>
        </w:tc>
        <w:tc>
          <w:tcPr>
            <w:tcW w:w="1265" w:type="dxa"/>
            <w:vAlign w:val="center"/>
          </w:tcPr>
          <w:p w14:paraId="1C10C9A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232" w:type="dxa"/>
            <w:vAlign w:val="top"/>
          </w:tcPr>
          <w:p w14:paraId="551809A5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720" w:type="dxa"/>
            <w:vAlign w:val="center"/>
          </w:tcPr>
          <w:p w14:paraId="120A4A65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370" w:type="dxa"/>
            <w:vAlign w:val="center"/>
          </w:tcPr>
          <w:p w14:paraId="3EA59A8D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707" w:type="dxa"/>
            <w:vAlign w:val="center"/>
          </w:tcPr>
          <w:p w14:paraId="0A9B0449">
            <w:pPr>
              <w:spacing w:beforeLines="0" w:afterLines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500" w:type="dxa"/>
            <w:vAlign w:val="center"/>
          </w:tcPr>
          <w:p w14:paraId="336ED5C9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660" w:type="dxa"/>
            <w:vAlign w:val="center"/>
          </w:tcPr>
          <w:p w14:paraId="6B8C9F8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660" w:type="dxa"/>
            <w:vAlign w:val="center"/>
          </w:tcPr>
          <w:p w14:paraId="5FEE857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2b</w:t>
            </w:r>
          </w:p>
        </w:tc>
      </w:tr>
      <w:tr w14:paraId="5B0B5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top"/>
          </w:tcPr>
          <w:p w14:paraId="2393C5C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Richard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, 2006</w:t>
            </w:r>
          </w:p>
        </w:tc>
        <w:tc>
          <w:tcPr>
            <w:tcW w:w="1265" w:type="dxa"/>
            <w:vAlign w:val="center"/>
          </w:tcPr>
          <w:p w14:paraId="107DC10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?</w:t>
            </w:r>
          </w:p>
        </w:tc>
        <w:tc>
          <w:tcPr>
            <w:tcW w:w="1232" w:type="dxa"/>
            <w:vAlign w:val="top"/>
          </w:tcPr>
          <w:p w14:paraId="0CA0C134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720" w:type="dxa"/>
            <w:vAlign w:val="center"/>
          </w:tcPr>
          <w:p w14:paraId="3DB38E3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?</w:t>
            </w:r>
          </w:p>
        </w:tc>
        <w:tc>
          <w:tcPr>
            <w:tcW w:w="1370" w:type="dxa"/>
            <w:vAlign w:val="center"/>
          </w:tcPr>
          <w:p w14:paraId="519A255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707" w:type="dxa"/>
            <w:vAlign w:val="center"/>
          </w:tcPr>
          <w:p w14:paraId="735A3CE7">
            <w:pPr>
              <w:spacing w:beforeLines="0" w:afterLines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500" w:type="dxa"/>
            <w:vAlign w:val="center"/>
          </w:tcPr>
          <w:p w14:paraId="2DBB05F3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660" w:type="dxa"/>
            <w:vAlign w:val="center"/>
          </w:tcPr>
          <w:p w14:paraId="771FB714">
            <w:pPr>
              <w:spacing w:beforeLines="0" w:afterLines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660" w:type="dxa"/>
            <w:vAlign w:val="center"/>
          </w:tcPr>
          <w:p w14:paraId="1973525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2b</w:t>
            </w:r>
          </w:p>
        </w:tc>
      </w:tr>
      <w:tr w14:paraId="413DE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4108485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Ou, 2010</w:t>
            </w:r>
          </w:p>
        </w:tc>
        <w:tc>
          <w:tcPr>
            <w:tcW w:w="1265" w:type="dxa"/>
            <w:vAlign w:val="center"/>
          </w:tcPr>
          <w:p w14:paraId="5CA0787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232" w:type="dxa"/>
            <w:vAlign w:val="top"/>
          </w:tcPr>
          <w:p w14:paraId="16C6DFAD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?</w:t>
            </w:r>
          </w:p>
        </w:tc>
        <w:tc>
          <w:tcPr>
            <w:tcW w:w="1720" w:type="dxa"/>
            <w:vAlign w:val="center"/>
          </w:tcPr>
          <w:p w14:paraId="7E4BCF27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370" w:type="dxa"/>
            <w:vAlign w:val="center"/>
          </w:tcPr>
          <w:p w14:paraId="7E404F64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707" w:type="dxa"/>
            <w:vAlign w:val="center"/>
          </w:tcPr>
          <w:p w14:paraId="2224DA3F">
            <w:pPr>
              <w:spacing w:beforeLines="0" w:afterLines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500" w:type="dxa"/>
            <w:vAlign w:val="center"/>
          </w:tcPr>
          <w:p w14:paraId="465135C8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660" w:type="dxa"/>
            <w:vAlign w:val="center"/>
          </w:tcPr>
          <w:p w14:paraId="51F2640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?</w:t>
            </w:r>
          </w:p>
        </w:tc>
        <w:tc>
          <w:tcPr>
            <w:tcW w:w="1660" w:type="dxa"/>
            <w:vAlign w:val="center"/>
          </w:tcPr>
          <w:p w14:paraId="5E14257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2b</w:t>
            </w:r>
          </w:p>
        </w:tc>
      </w:tr>
      <w:tr w14:paraId="4C5C9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top"/>
          </w:tcPr>
          <w:p w14:paraId="4C7CDDC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Mavuduru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, 2009</w:t>
            </w:r>
          </w:p>
        </w:tc>
        <w:tc>
          <w:tcPr>
            <w:tcW w:w="1265" w:type="dxa"/>
            <w:vAlign w:val="center"/>
          </w:tcPr>
          <w:p w14:paraId="6ECB0AD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232" w:type="dxa"/>
            <w:vAlign w:val="top"/>
          </w:tcPr>
          <w:p w14:paraId="0C8EE436">
            <w:pPr>
              <w:widowControl/>
              <w:spacing w:beforeLines="0" w:afterLines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720" w:type="dxa"/>
            <w:vAlign w:val="center"/>
          </w:tcPr>
          <w:p w14:paraId="48839430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?</w:t>
            </w:r>
          </w:p>
        </w:tc>
        <w:tc>
          <w:tcPr>
            <w:tcW w:w="1370" w:type="dxa"/>
            <w:vAlign w:val="center"/>
          </w:tcPr>
          <w:p w14:paraId="753F024D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?</w:t>
            </w:r>
          </w:p>
        </w:tc>
        <w:tc>
          <w:tcPr>
            <w:tcW w:w="1707" w:type="dxa"/>
            <w:vAlign w:val="center"/>
          </w:tcPr>
          <w:p w14:paraId="217E95E8">
            <w:pPr>
              <w:spacing w:beforeLines="0" w:afterLines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500" w:type="dxa"/>
            <w:vAlign w:val="center"/>
          </w:tcPr>
          <w:p w14:paraId="531ACCC4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660" w:type="dxa"/>
            <w:vAlign w:val="center"/>
          </w:tcPr>
          <w:p w14:paraId="5B2C5AD4">
            <w:pPr>
              <w:spacing w:beforeLines="0" w:afterLines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660" w:type="dxa"/>
            <w:vAlign w:val="center"/>
          </w:tcPr>
          <w:p w14:paraId="6E25F79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2b</w:t>
            </w:r>
          </w:p>
        </w:tc>
      </w:tr>
      <w:tr w14:paraId="013C6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19350416">
            <w:pPr>
              <w:spacing w:beforeLines="0" w:afterLines="0"/>
              <w:ind w:firstLine="180" w:firstLineChars="10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Anders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. 2007</w:t>
            </w:r>
          </w:p>
        </w:tc>
        <w:tc>
          <w:tcPr>
            <w:tcW w:w="1265" w:type="dxa"/>
            <w:vAlign w:val="center"/>
          </w:tcPr>
          <w:p w14:paraId="0847383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232" w:type="dxa"/>
            <w:vAlign w:val="center"/>
          </w:tcPr>
          <w:p w14:paraId="42429E3C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720" w:type="dxa"/>
            <w:vAlign w:val="center"/>
          </w:tcPr>
          <w:p w14:paraId="7DFBD4D3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370" w:type="dxa"/>
            <w:vAlign w:val="center"/>
          </w:tcPr>
          <w:p w14:paraId="6F2822F7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707" w:type="dxa"/>
            <w:vAlign w:val="center"/>
          </w:tcPr>
          <w:p w14:paraId="7463CE4B">
            <w:pPr>
              <w:spacing w:beforeLines="0" w:afterLines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500" w:type="dxa"/>
            <w:vAlign w:val="center"/>
          </w:tcPr>
          <w:p w14:paraId="54F7422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?</w:t>
            </w:r>
          </w:p>
        </w:tc>
        <w:tc>
          <w:tcPr>
            <w:tcW w:w="1660" w:type="dxa"/>
            <w:vAlign w:val="center"/>
          </w:tcPr>
          <w:p w14:paraId="36BB3E41">
            <w:pPr>
              <w:spacing w:beforeLines="0" w:afterLines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660" w:type="dxa"/>
            <w:vAlign w:val="center"/>
          </w:tcPr>
          <w:p w14:paraId="4F852EA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2b</w:t>
            </w:r>
          </w:p>
        </w:tc>
      </w:tr>
      <w:tr w14:paraId="28F0C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top"/>
          </w:tcPr>
          <w:p w14:paraId="526C335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Jahnson S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, 1998</w:t>
            </w:r>
          </w:p>
        </w:tc>
        <w:tc>
          <w:tcPr>
            <w:tcW w:w="1265" w:type="dxa"/>
            <w:vAlign w:val="center"/>
          </w:tcPr>
          <w:p w14:paraId="17DF605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?</w:t>
            </w:r>
          </w:p>
        </w:tc>
        <w:tc>
          <w:tcPr>
            <w:tcW w:w="1232" w:type="dxa"/>
            <w:vAlign w:val="top"/>
          </w:tcPr>
          <w:p w14:paraId="4D42B5E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  <w:tc>
          <w:tcPr>
            <w:tcW w:w="1720" w:type="dxa"/>
            <w:vAlign w:val="center"/>
          </w:tcPr>
          <w:p w14:paraId="3A238EF6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370" w:type="dxa"/>
            <w:vAlign w:val="center"/>
          </w:tcPr>
          <w:p w14:paraId="0961E477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707" w:type="dxa"/>
            <w:vAlign w:val="center"/>
          </w:tcPr>
          <w:p w14:paraId="0420CF6D">
            <w:pPr>
              <w:spacing w:beforeLines="0" w:afterLines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500" w:type="dxa"/>
            <w:vAlign w:val="center"/>
          </w:tcPr>
          <w:p w14:paraId="4CE1003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660" w:type="dxa"/>
            <w:vAlign w:val="center"/>
          </w:tcPr>
          <w:p w14:paraId="39BD42B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660" w:type="dxa"/>
            <w:vAlign w:val="center"/>
          </w:tcPr>
          <w:p w14:paraId="3963ACB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2b</w:t>
            </w:r>
          </w:p>
        </w:tc>
      </w:tr>
      <w:tr w14:paraId="44A66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top"/>
          </w:tcPr>
          <w:p w14:paraId="7FCA5E2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Dahlstrand C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, 1995</w:t>
            </w:r>
          </w:p>
        </w:tc>
        <w:tc>
          <w:tcPr>
            <w:tcW w:w="1265" w:type="dxa"/>
            <w:vAlign w:val="center"/>
          </w:tcPr>
          <w:p w14:paraId="2E57314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232" w:type="dxa"/>
            <w:vAlign w:val="top"/>
          </w:tcPr>
          <w:p w14:paraId="5B05E8C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?</w:t>
            </w:r>
          </w:p>
        </w:tc>
        <w:tc>
          <w:tcPr>
            <w:tcW w:w="1720" w:type="dxa"/>
            <w:vAlign w:val="center"/>
          </w:tcPr>
          <w:p w14:paraId="37DBF636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370" w:type="dxa"/>
            <w:vAlign w:val="center"/>
          </w:tcPr>
          <w:p w14:paraId="12F6D399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707" w:type="dxa"/>
            <w:vAlign w:val="center"/>
          </w:tcPr>
          <w:p w14:paraId="1CB1882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500" w:type="dxa"/>
            <w:vAlign w:val="center"/>
          </w:tcPr>
          <w:p w14:paraId="4E680BB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</w:t>
            </w:r>
          </w:p>
        </w:tc>
        <w:tc>
          <w:tcPr>
            <w:tcW w:w="1660" w:type="dxa"/>
            <w:vAlign w:val="center"/>
          </w:tcPr>
          <w:p w14:paraId="60E01AF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660" w:type="dxa"/>
            <w:vAlign w:val="center"/>
          </w:tcPr>
          <w:p w14:paraId="2FC2316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2b</w:t>
            </w:r>
          </w:p>
        </w:tc>
      </w:tr>
      <w:tr w14:paraId="738A5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6" w:type="dxa"/>
            <w:gridSpan w:val="8"/>
            <w:vAlign w:val="top"/>
          </w:tcPr>
          <w:p w14:paraId="2F7ECF23">
            <w:pPr>
              <w:spacing w:beforeLines="0" w:afterLines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+: Low risk of bias</w:t>
            </w:r>
          </w:p>
          <w:p w14:paraId="5B2F31AC">
            <w:pPr>
              <w:spacing w:beforeLines="0" w:afterLines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-: High risk of bias</w:t>
            </w:r>
          </w:p>
          <w:p w14:paraId="169056FA">
            <w:pPr>
              <w:spacing w:beforeLines="0" w:afterLines="0"/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?: unclear risk of bias.</w:t>
            </w:r>
            <w:bookmarkEnd w:id="0"/>
          </w:p>
        </w:tc>
        <w:tc>
          <w:tcPr>
            <w:tcW w:w="1660" w:type="dxa"/>
            <w:vAlign w:val="top"/>
          </w:tcPr>
          <w:p w14:paraId="31C37705">
            <w:pPr>
              <w:spacing w:beforeLines="0" w:afterLines="0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</w:tbl>
    <w:p w14:paraId="3A654EB4"/>
    <w:p w14:paraId="101296CD"/>
    <w:p w14:paraId="57864C6A">
      <w:r>
        <w:fldChar w:fldCharType="begin"/>
      </w:r>
      <w:r>
        <w:instrText xml:space="preserve"> ADDIN EN.REFLIST </w:instrText>
      </w:r>
      <w:r>
        <w:fldChar w:fldCharType="end"/>
      </w:r>
    </w:p>
    <w:p w14:paraId="086F192D"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4A3B4A0C">
      <w:pPr>
        <w:bidi w:val="0"/>
        <w:rPr>
          <w:lang w:val="en-US" w:eastAsia="zh-CN"/>
        </w:rPr>
      </w:pPr>
    </w:p>
    <w:p w14:paraId="5600D115">
      <w:pPr>
        <w:bidi w:val="0"/>
        <w:rPr>
          <w:lang w:val="en-US" w:eastAsia="zh-CN"/>
        </w:rPr>
      </w:pPr>
    </w:p>
    <w:p w14:paraId="50CC04AF">
      <w:pPr>
        <w:bidi w:val="0"/>
        <w:rPr>
          <w:lang w:val="en-US" w:eastAsia="zh-CN"/>
        </w:rPr>
      </w:pPr>
    </w:p>
    <w:p w14:paraId="58BCE7BB">
      <w:pPr>
        <w:bidi w:val="0"/>
        <w:rPr>
          <w:lang w:val="en-US" w:eastAsia="zh-CN"/>
        </w:rPr>
      </w:pPr>
    </w:p>
    <w:p w14:paraId="3ADD7D2E">
      <w:pPr>
        <w:bidi w:val="0"/>
        <w:rPr>
          <w:lang w:val="en-US" w:eastAsia="zh-CN"/>
        </w:rPr>
      </w:pPr>
    </w:p>
    <w:p w14:paraId="45CE31FD">
      <w:pPr>
        <w:bidi w:val="0"/>
        <w:rPr>
          <w:lang w:val="en-US" w:eastAsia="zh-CN"/>
        </w:rPr>
      </w:pPr>
    </w:p>
    <w:p w14:paraId="76DD7C4F">
      <w:pPr>
        <w:bidi w:val="0"/>
        <w:rPr>
          <w:lang w:val="en-US" w:eastAsia="zh-CN"/>
        </w:rPr>
      </w:pPr>
    </w:p>
    <w:p w14:paraId="0379B966">
      <w:pPr>
        <w:bidi w:val="0"/>
        <w:rPr>
          <w:lang w:val="en-US" w:eastAsia="zh-CN"/>
        </w:rPr>
      </w:pPr>
    </w:p>
    <w:p w14:paraId="4ECD8FB6">
      <w:pPr>
        <w:bidi w:val="0"/>
        <w:rPr>
          <w:lang w:val="en-US" w:eastAsia="zh-CN"/>
        </w:rPr>
      </w:pPr>
    </w:p>
    <w:p w14:paraId="60DEBAFD">
      <w:pPr>
        <w:bidi w:val="0"/>
        <w:rPr>
          <w:lang w:val="en-US" w:eastAsia="zh-CN"/>
        </w:rPr>
      </w:pPr>
    </w:p>
    <w:p w14:paraId="386BDD3E">
      <w:pPr>
        <w:bidi w:val="0"/>
        <w:rPr>
          <w:lang w:val="en-US" w:eastAsia="zh-CN"/>
        </w:rPr>
      </w:pPr>
    </w:p>
    <w:p w14:paraId="6E0F3D53">
      <w:pPr>
        <w:bidi w:val="0"/>
        <w:rPr>
          <w:lang w:val="en-US" w:eastAsia="zh-CN"/>
        </w:rPr>
      </w:pPr>
    </w:p>
    <w:p w14:paraId="490C63BB">
      <w:pPr>
        <w:bidi w:val="0"/>
        <w:rPr>
          <w:lang w:val="en-US" w:eastAsia="zh-CN"/>
        </w:rPr>
      </w:pPr>
    </w:p>
    <w:p w14:paraId="0CAF8FF7">
      <w:pPr>
        <w:bidi w:val="0"/>
        <w:rPr>
          <w:lang w:val="en-US" w:eastAsia="zh-CN"/>
        </w:rPr>
      </w:pPr>
    </w:p>
    <w:p w14:paraId="1C0C2EFD">
      <w:pPr>
        <w:bidi w:val="0"/>
        <w:rPr>
          <w:lang w:val="en-US" w:eastAsia="zh-CN"/>
        </w:rPr>
      </w:pPr>
    </w:p>
    <w:p w14:paraId="45F84EA3">
      <w:pPr>
        <w:bidi w:val="0"/>
        <w:rPr>
          <w:lang w:val="en-US" w:eastAsia="zh-CN"/>
        </w:rPr>
      </w:pPr>
    </w:p>
    <w:p w14:paraId="044AC9A2">
      <w:pPr>
        <w:bidi w:val="0"/>
        <w:rPr>
          <w:lang w:val="en-US" w:eastAsia="zh-CN"/>
        </w:rPr>
      </w:pPr>
    </w:p>
    <w:p w14:paraId="1E64671D">
      <w:pPr>
        <w:bidi w:val="0"/>
        <w:rPr>
          <w:lang w:val="en-US" w:eastAsia="zh-CN"/>
        </w:rPr>
      </w:pPr>
    </w:p>
    <w:p w14:paraId="14FB20EA">
      <w:pPr>
        <w:bidi w:val="0"/>
        <w:rPr>
          <w:lang w:val="en-US" w:eastAsia="zh-CN"/>
        </w:rPr>
      </w:pPr>
    </w:p>
    <w:p w14:paraId="523F4CF4">
      <w:pPr>
        <w:bidi w:val="0"/>
        <w:rPr>
          <w:lang w:val="en-US" w:eastAsia="zh-CN"/>
        </w:rPr>
      </w:pPr>
    </w:p>
    <w:p w14:paraId="17FE11B6">
      <w:pPr>
        <w:bidi w:val="0"/>
        <w:rPr>
          <w:lang w:val="en-US" w:eastAsia="zh-CN"/>
        </w:rPr>
      </w:pPr>
    </w:p>
    <w:p w14:paraId="185E3C91">
      <w:pPr>
        <w:bidi w:val="0"/>
        <w:rPr>
          <w:lang w:val="en-US" w:eastAsia="zh-CN"/>
        </w:rPr>
      </w:pPr>
    </w:p>
    <w:p w14:paraId="4945A4C8">
      <w:pPr>
        <w:tabs>
          <w:tab w:val="left" w:pos="2087"/>
        </w:tabs>
        <w:bidi w:val="0"/>
        <w:jc w:val="left"/>
        <w:rPr>
          <w:rFonts w:hint="eastAsia"/>
          <w:lang w:val="en-US" w:eastAsia="zh-CN"/>
        </w:rPr>
      </w:pPr>
    </w:p>
    <w:p w14:paraId="25FE5410">
      <w:pPr>
        <w:tabs>
          <w:tab w:val="left" w:pos="2087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Supplementary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able 3</w:t>
      </w:r>
      <w:r>
        <w:rPr>
          <w:rFonts w:hint="default" w:ascii="Times New Roman" w:hAnsi="Times New Roman" w:cs="Times New Roman"/>
          <w:lang w:val="en-US" w:eastAsia="zh-CN"/>
        </w:rPr>
        <w:t xml:space="preserve">: </w:t>
      </w:r>
      <w:r>
        <w:rPr>
          <w:rFonts w:hint="eastAsia" w:ascii="Times New Roman" w:hAnsi="Times New Roman" w:cs="Times New Roman"/>
          <w:lang w:val="en-US" w:eastAsia="zh-CN"/>
        </w:rPr>
        <w:t>A</w:t>
      </w:r>
      <w:r>
        <w:rPr>
          <w:rFonts w:hint="default" w:ascii="Times New Roman" w:hAnsi="Times New Roman" w:cs="Times New Roman"/>
          <w:lang w:val="en-US" w:eastAsia="zh-CN"/>
        </w:rPr>
        <w:t>ssessment of the quality of the included RCTs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sectPr>
      <w:pgSz w:w="24480" w:h="1584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iZWRkYTIyNDdkZDczMjQ0NzU3ZTgzYjk4NTI0ZTg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nt J Infect Dis 复制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02rsvxtgerdz4efawuvsapd9teff2vvxzpw&quot;&gt;伞形评价&lt;record-ids&gt;&lt;item&gt;29&lt;/item&gt;&lt;/record-ids&gt;&lt;/item&gt;&lt;/Libraries&gt;"/>
    <w:docVar w:name="KSO_WPS_MARK_KEY" w:val="9af39c70-582d-463f-a9e2-6ef95e3f73fe"/>
    <w:docVar w:name="KY_MEDREF_DOCUID" w:val="{D79B610C-6211-4317-9A3C-B8A93A4B1A65}"/>
    <w:docVar w:name="KY_MEDREF_VERSION" w:val="3"/>
  </w:docVars>
  <w:rsids>
    <w:rsidRoot w:val="00172A27"/>
    <w:rsid w:val="00006FD0"/>
    <w:rsid w:val="00033C9E"/>
    <w:rsid w:val="00050528"/>
    <w:rsid w:val="000659B4"/>
    <w:rsid w:val="000665DA"/>
    <w:rsid w:val="000A4426"/>
    <w:rsid w:val="000A7A64"/>
    <w:rsid w:val="000C20A3"/>
    <w:rsid w:val="000C7ED3"/>
    <w:rsid w:val="000D5338"/>
    <w:rsid w:val="000F0224"/>
    <w:rsid w:val="00100798"/>
    <w:rsid w:val="00103764"/>
    <w:rsid w:val="00112669"/>
    <w:rsid w:val="0011542C"/>
    <w:rsid w:val="00120B03"/>
    <w:rsid w:val="0013200E"/>
    <w:rsid w:val="0013602F"/>
    <w:rsid w:val="001412B2"/>
    <w:rsid w:val="001577F0"/>
    <w:rsid w:val="001A0817"/>
    <w:rsid w:val="001B4BA1"/>
    <w:rsid w:val="001C2DF6"/>
    <w:rsid w:val="001C3088"/>
    <w:rsid w:val="001D2F1F"/>
    <w:rsid w:val="001E763E"/>
    <w:rsid w:val="00207490"/>
    <w:rsid w:val="0021142B"/>
    <w:rsid w:val="002143C4"/>
    <w:rsid w:val="00216E83"/>
    <w:rsid w:val="00227788"/>
    <w:rsid w:val="00235BA3"/>
    <w:rsid w:val="00243F1D"/>
    <w:rsid w:val="00244413"/>
    <w:rsid w:val="00264FB9"/>
    <w:rsid w:val="00277969"/>
    <w:rsid w:val="00280DE7"/>
    <w:rsid w:val="00283253"/>
    <w:rsid w:val="00294E1C"/>
    <w:rsid w:val="002C4F47"/>
    <w:rsid w:val="002E1E0E"/>
    <w:rsid w:val="002E5058"/>
    <w:rsid w:val="00326490"/>
    <w:rsid w:val="00334E38"/>
    <w:rsid w:val="00340A9D"/>
    <w:rsid w:val="00343892"/>
    <w:rsid w:val="003439C2"/>
    <w:rsid w:val="0035262E"/>
    <w:rsid w:val="00356F9A"/>
    <w:rsid w:val="00364633"/>
    <w:rsid w:val="00366C33"/>
    <w:rsid w:val="003706D5"/>
    <w:rsid w:val="00372683"/>
    <w:rsid w:val="0038046E"/>
    <w:rsid w:val="003813F6"/>
    <w:rsid w:val="00392367"/>
    <w:rsid w:val="003A40B0"/>
    <w:rsid w:val="003A6C25"/>
    <w:rsid w:val="003C3398"/>
    <w:rsid w:val="003C6146"/>
    <w:rsid w:val="003D3692"/>
    <w:rsid w:val="003E41E7"/>
    <w:rsid w:val="003F79B3"/>
    <w:rsid w:val="004019AB"/>
    <w:rsid w:val="00402656"/>
    <w:rsid w:val="004049DB"/>
    <w:rsid w:val="00407A4D"/>
    <w:rsid w:val="004276D4"/>
    <w:rsid w:val="00436AF6"/>
    <w:rsid w:val="00453E92"/>
    <w:rsid w:val="00467F58"/>
    <w:rsid w:val="00484AC3"/>
    <w:rsid w:val="00490D46"/>
    <w:rsid w:val="00494B69"/>
    <w:rsid w:val="004D11F3"/>
    <w:rsid w:val="004D1E02"/>
    <w:rsid w:val="004E14AB"/>
    <w:rsid w:val="004E1A73"/>
    <w:rsid w:val="00510968"/>
    <w:rsid w:val="00523C65"/>
    <w:rsid w:val="0053273E"/>
    <w:rsid w:val="00535F72"/>
    <w:rsid w:val="00536592"/>
    <w:rsid w:val="00562E1F"/>
    <w:rsid w:val="00565C28"/>
    <w:rsid w:val="005806B3"/>
    <w:rsid w:val="005869C6"/>
    <w:rsid w:val="00591DED"/>
    <w:rsid w:val="005930C6"/>
    <w:rsid w:val="00596B82"/>
    <w:rsid w:val="005A5ED7"/>
    <w:rsid w:val="005F6E17"/>
    <w:rsid w:val="00602398"/>
    <w:rsid w:val="0061225F"/>
    <w:rsid w:val="0063174F"/>
    <w:rsid w:val="00632C50"/>
    <w:rsid w:val="00645B0F"/>
    <w:rsid w:val="00662EB7"/>
    <w:rsid w:val="00665807"/>
    <w:rsid w:val="00667A1C"/>
    <w:rsid w:val="00683BF0"/>
    <w:rsid w:val="006955E0"/>
    <w:rsid w:val="006B3529"/>
    <w:rsid w:val="006B535B"/>
    <w:rsid w:val="006C3170"/>
    <w:rsid w:val="006F098A"/>
    <w:rsid w:val="007001F0"/>
    <w:rsid w:val="007168D4"/>
    <w:rsid w:val="00730B61"/>
    <w:rsid w:val="00765AE5"/>
    <w:rsid w:val="0079506C"/>
    <w:rsid w:val="007B15C4"/>
    <w:rsid w:val="007C5948"/>
    <w:rsid w:val="007F1760"/>
    <w:rsid w:val="007F4504"/>
    <w:rsid w:val="008176B2"/>
    <w:rsid w:val="008246D9"/>
    <w:rsid w:val="008308DF"/>
    <w:rsid w:val="008320BE"/>
    <w:rsid w:val="008322EB"/>
    <w:rsid w:val="00835B94"/>
    <w:rsid w:val="00844CA3"/>
    <w:rsid w:val="008615E5"/>
    <w:rsid w:val="008740C3"/>
    <w:rsid w:val="00880E09"/>
    <w:rsid w:val="00892F40"/>
    <w:rsid w:val="008A265F"/>
    <w:rsid w:val="008B0399"/>
    <w:rsid w:val="008D7452"/>
    <w:rsid w:val="008E66CA"/>
    <w:rsid w:val="00933239"/>
    <w:rsid w:val="00936C18"/>
    <w:rsid w:val="009420F4"/>
    <w:rsid w:val="00945D77"/>
    <w:rsid w:val="00953746"/>
    <w:rsid w:val="00961423"/>
    <w:rsid w:val="00967AA7"/>
    <w:rsid w:val="00970CDB"/>
    <w:rsid w:val="0098367E"/>
    <w:rsid w:val="00987816"/>
    <w:rsid w:val="009946F5"/>
    <w:rsid w:val="009A4C5E"/>
    <w:rsid w:val="009E1E3B"/>
    <w:rsid w:val="009E3B1F"/>
    <w:rsid w:val="00A00A4A"/>
    <w:rsid w:val="00A125EC"/>
    <w:rsid w:val="00A12DF2"/>
    <w:rsid w:val="00A30E68"/>
    <w:rsid w:val="00A31CF8"/>
    <w:rsid w:val="00A34E99"/>
    <w:rsid w:val="00A36349"/>
    <w:rsid w:val="00A407BF"/>
    <w:rsid w:val="00A42D1B"/>
    <w:rsid w:val="00A67595"/>
    <w:rsid w:val="00A70ECA"/>
    <w:rsid w:val="00A71BC9"/>
    <w:rsid w:val="00A7736B"/>
    <w:rsid w:val="00AB4ECC"/>
    <w:rsid w:val="00AF055A"/>
    <w:rsid w:val="00B0024B"/>
    <w:rsid w:val="00B31B8C"/>
    <w:rsid w:val="00B55650"/>
    <w:rsid w:val="00B56932"/>
    <w:rsid w:val="00B650A3"/>
    <w:rsid w:val="00B911D7"/>
    <w:rsid w:val="00B94A23"/>
    <w:rsid w:val="00BB725E"/>
    <w:rsid w:val="00BC6787"/>
    <w:rsid w:val="00C502B4"/>
    <w:rsid w:val="00C57795"/>
    <w:rsid w:val="00C65087"/>
    <w:rsid w:val="00C929F7"/>
    <w:rsid w:val="00C9623E"/>
    <w:rsid w:val="00CA3A93"/>
    <w:rsid w:val="00CB7A2F"/>
    <w:rsid w:val="00CC18B4"/>
    <w:rsid w:val="00CD7446"/>
    <w:rsid w:val="00CE2E22"/>
    <w:rsid w:val="00D04BAE"/>
    <w:rsid w:val="00D104E2"/>
    <w:rsid w:val="00D125E1"/>
    <w:rsid w:val="00D12734"/>
    <w:rsid w:val="00D23A7C"/>
    <w:rsid w:val="00D3405F"/>
    <w:rsid w:val="00D46F67"/>
    <w:rsid w:val="00D563C8"/>
    <w:rsid w:val="00D60D4B"/>
    <w:rsid w:val="00D657C8"/>
    <w:rsid w:val="00D738DA"/>
    <w:rsid w:val="00D87389"/>
    <w:rsid w:val="00D9030F"/>
    <w:rsid w:val="00DA3BAB"/>
    <w:rsid w:val="00DB127C"/>
    <w:rsid w:val="00DD1761"/>
    <w:rsid w:val="00DD4642"/>
    <w:rsid w:val="00DE3AEC"/>
    <w:rsid w:val="00E07432"/>
    <w:rsid w:val="00E07F64"/>
    <w:rsid w:val="00E160EC"/>
    <w:rsid w:val="00E16F84"/>
    <w:rsid w:val="00E211A8"/>
    <w:rsid w:val="00E21813"/>
    <w:rsid w:val="00E26631"/>
    <w:rsid w:val="00E43C64"/>
    <w:rsid w:val="00E44F89"/>
    <w:rsid w:val="00E618B0"/>
    <w:rsid w:val="00E6392D"/>
    <w:rsid w:val="00E65031"/>
    <w:rsid w:val="00E708AD"/>
    <w:rsid w:val="00E75D4B"/>
    <w:rsid w:val="00E8152B"/>
    <w:rsid w:val="00EB4B65"/>
    <w:rsid w:val="00EC0AB0"/>
    <w:rsid w:val="00ED771B"/>
    <w:rsid w:val="00F36C20"/>
    <w:rsid w:val="00F42835"/>
    <w:rsid w:val="00F43660"/>
    <w:rsid w:val="00F506BC"/>
    <w:rsid w:val="00F5647F"/>
    <w:rsid w:val="00F57564"/>
    <w:rsid w:val="00F61807"/>
    <w:rsid w:val="00F66C4F"/>
    <w:rsid w:val="00F739D3"/>
    <w:rsid w:val="00F75B60"/>
    <w:rsid w:val="00F8470C"/>
    <w:rsid w:val="00F907AA"/>
    <w:rsid w:val="00F96184"/>
    <w:rsid w:val="00F9704B"/>
    <w:rsid w:val="00FC1A04"/>
    <w:rsid w:val="00FD17D0"/>
    <w:rsid w:val="00FD579A"/>
    <w:rsid w:val="00FD7C22"/>
    <w:rsid w:val="00FF23B2"/>
    <w:rsid w:val="016F0A91"/>
    <w:rsid w:val="01F83A59"/>
    <w:rsid w:val="02624152"/>
    <w:rsid w:val="036068E4"/>
    <w:rsid w:val="050D4849"/>
    <w:rsid w:val="071F6AB6"/>
    <w:rsid w:val="074C54B6"/>
    <w:rsid w:val="09273A00"/>
    <w:rsid w:val="0A2D4F26"/>
    <w:rsid w:val="0A911A78"/>
    <w:rsid w:val="0AF85654"/>
    <w:rsid w:val="0B46289C"/>
    <w:rsid w:val="0B6D4294"/>
    <w:rsid w:val="0C5938AC"/>
    <w:rsid w:val="0DBA12E6"/>
    <w:rsid w:val="0EA57D1C"/>
    <w:rsid w:val="0F7B4AAC"/>
    <w:rsid w:val="0FE519CF"/>
    <w:rsid w:val="1034712E"/>
    <w:rsid w:val="109220A6"/>
    <w:rsid w:val="10C06C14"/>
    <w:rsid w:val="12BC165D"/>
    <w:rsid w:val="131A2D36"/>
    <w:rsid w:val="135A2436"/>
    <w:rsid w:val="160E1B5C"/>
    <w:rsid w:val="180C273E"/>
    <w:rsid w:val="18787DD4"/>
    <w:rsid w:val="196842EC"/>
    <w:rsid w:val="1A1678A4"/>
    <w:rsid w:val="1ABA46D4"/>
    <w:rsid w:val="1AF31906"/>
    <w:rsid w:val="1B1F6388"/>
    <w:rsid w:val="1B2129A5"/>
    <w:rsid w:val="1B2E0C1E"/>
    <w:rsid w:val="1B6C1553"/>
    <w:rsid w:val="1BC577D4"/>
    <w:rsid w:val="1BDC73CA"/>
    <w:rsid w:val="1CD51C99"/>
    <w:rsid w:val="1D2B18B9"/>
    <w:rsid w:val="1D32228C"/>
    <w:rsid w:val="1DB26E37"/>
    <w:rsid w:val="1E605592"/>
    <w:rsid w:val="1FAA11BB"/>
    <w:rsid w:val="1FBC0EEE"/>
    <w:rsid w:val="1FEE7ABD"/>
    <w:rsid w:val="20EA3839"/>
    <w:rsid w:val="21727824"/>
    <w:rsid w:val="21977BD3"/>
    <w:rsid w:val="21A62E31"/>
    <w:rsid w:val="22401ADF"/>
    <w:rsid w:val="229D6EF5"/>
    <w:rsid w:val="22DC6047"/>
    <w:rsid w:val="2342654E"/>
    <w:rsid w:val="246F4781"/>
    <w:rsid w:val="282F3FCC"/>
    <w:rsid w:val="2906281C"/>
    <w:rsid w:val="290A114D"/>
    <w:rsid w:val="2A1C0B2C"/>
    <w:rsid w:val="2B801021"/>
    <w:rsid w:val="2C1874AC"/>
    <w:rsid w:val="2D470DD2"/>
    <w:rsid w:val="2EC142DB"/>
    <w:rsid w:val="2EC50F99"/>
    <w:rsid w:val="30517430"/>
    <w:rsid w:val="30C70966"/>
    <w:rsid w:val="31644EEA"/>
    <w:rsid w:val="31DE6AA2"/>
    <w:rsid w:val="35700359"/>
    <w:rsid w:val="364D069A"/>
    <w:rsid w:val="37BF0530"/>
    <w:rsid w:val="394C2E8B"/>
    <w:rsid w:val="39B75EDC"/>
    <w:rsid w:val="3B2319C9"/>
    <w:rsid w:val="3BAB20EB"/>
    <w:rsid w:val="3EE14075"/>
    <w:rsid w:val="40C559FD"/>
    <w:rsid w:val="410F4ECA"/>
    <w:rsid w:val="420032A3"/>
    <w:rsid w:val="42F425C9"/>
    <w:rsid w:val="431E13F4"/>
    <w:rsid w:val="43234C5C"/>
    <w:rsid w:val="43F9627B"/>
    <w:rsid w:val="44B02520"/>
    <w:rsid w:val="454D3C30"/>
    <w:rsid w:val="45A33E32"/>
    <w:rsid w:val="46274A64"/>
    <w:rsid w:val="46662ED9"/>
    <w:rsid w:val="47024B89"/>
    <w:rsid w:val="48ED3A90"/>
    <w:rsid w:val="496B2EB9"/>
    <w:rsid w:val="4AA77F21"/>
    <w:rsid w:val="4B427942"/>
    <w:rsid w:val="4C7F1DD7"/>
    <w:rsid w:val="4CDD58CD"/>
    <w:rsid w:val="4D7F5185"/>
    <w:rsid w:val="4E0631B0"/>
    <w:rsid w:val="4F3F2E1E"/>
    <w:rsid w:val="53332C9A"/>
    <w:rsid w:val="53564494"/>
    <w:rsid w:val="56FB1C3A"/>
    <w:rsid w:val="56FB5906"/>
    <w:rsid w:val="583C4F7C"/>
    <w:rsid w:val="58670CF0"/>
    <w:rsid w:val="59066C26"/>
    <w:rsid w:val="59254E33"/>
    <w:rsid w:val="59DE1485"/>
    <w:rsid w:val="5A9B2ED2"/>
    <w:rsid w:val="5AB02E22"/>
    <w:rsid w:val="5BAF6C35"/>
    <w:rsid w:val="5BDB5C7C"/>
    <w:rsid w:val="5C1E200D"/>
    <w:rsid w:val="60897EB4"/>
    <w:rsid w:val="61E84C4F"/>
    <w:rsid w:val="622B272B"/>
    <w:rsid w:val="63D73067"/>
    <w:rsid w:val="64A85EE3"/>
    <w:rsid w:val="64A86918"/>
    <w:rsid w:val="657B402C"/>
    <w:rsid w:val="660B3602"/>
    <w:rsid w:val="67650AF0"/>
    <w:rsid w:val="67F60DFC"/>
    <w:rsid w:val="693B5FAC"/>
    <w:rsid w:val="69821E2D"/>
    <w:rsid w:val="6B427AC6"/>
    <w:rsid w:val="6B67752D"/>
    <w:rsid w:val="6B917DF3"/>
    <w:rsid w:val="6D003795"/>
    <w:rsid w:val="6EC46A44"/>
    <w:rsid w:val="736369E9"/>
    <w:rsid w:val="73D31215"/>
    <w:rsid w:val="743A114A"/>
    <w:rsid w:val="75A153E9"/>
    <w:rsid w:val="75DF4163"/>
    <w:rsid w:val="77323A7C"/>
    <w:rsid w:val="782F347B"/>
    <w:rsid w:val="79132AA2"/>
    <w:rsid w:val="79426EE3"/>
    <w:rsid w:val="79711576"/>
    <w:rsid w:val="7DC40557"/>
    <w:rsid w:val="7DC73E5B"/>
    <w:rsid w:val="7EC34622"/>
    <w:rsid w:val="7F72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EndNote Bibliography Title"/>
    <w:basedOn w:val="1"/>
    <w:link w:val="12"/>
    <w:qFormat/>
    <w:uiPriority w:val="0"/>
    <w:pPr>
      <w:framePr w:hSpace="180" w:wrap="around" w:vAnchor="page" w:hAnchor="margin" w:y="1876"/>
      <w:jc w:val="center"/>
    </w:pPr>
    <w:rPr>
      <w:rFonts w:ascii="等线" w:hAnsi="等线" w:eastAsia="等线"/>
      <w:sz w:val="20"/>
    </w:rPr>
  </w:style>
  <w:style w:type="character" w:customStyle="1" w:styleId="12">
    <w:name w:val="EndNote Bibliography Title 字符"/>
    <w:basedOn w:val="7"/>
    <w:link w:val="11"/>
    <w:qFormat/>
    <w:uiPriority w:val="0"/>
    <w:rPr>
      <w:rFonts w:ascii="等线" w:hAnsi="等线" w:eastAsia="等线"/>
      <w:sz w:val="20"/>
    </w:rPr>
  </w:style>
  <w:style w:type="paragraph" w:customStyle="1" w:styleId="13">
    <w:name w:val="EndNote Bibliography"/>
    <w:basedOn w:val="1"/>
    <w:link w:val="14"/>
    <w:qFormat/>
    <w:uiPriority w:val="0"/>
    <w:pPr>
      <w:framePr w:hSpace="180" w:wrap="around" w:vAnchor="page" w:hAnchor="margin" w:y="1876"/>
    </w:pPr>
    <w:rPr>
      <w:rFonts w:ascii="等线" w:hAnsi="等线" w:eastAsia="等线"/>
      <w:sz w:val="20"/>
    </w:rPr>
  </w:style>
  <w:style w:type="character" w:customStyle="1" w:styleId="14">
    <w:name w:val="EndNote Bibliography 字符"/>
    <w:basedOn w:val="7"/>
    <w:link w:val="13"/>
    <w:qFormat/>
    <w:uiPriority w:val="0"/>
    <w:rPr>
      <w:rFonts w:ascii="等线" w:hAnsi="等线" w:eastAsia="等线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583</Words>
  <Characters>3577</Characters>
  <Lines>18</Lines>
  <Paragraphs>5</Paragraphs>
  <TotalTime>195</TotalTime>
  <ScaleCrop>false</ScaleCrop>
  <LinksUpToDate>false</LinksUpToDate>
  <CharactersWithSpaces>3879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2020-10-13T05:51:00Z</dcterms:created>
  <dc:creator>黄 引</dc:creator>
  <cp:lastModifiedBy>qzuser</cp:lastModifiedBy>
  <dcterms:modified xsi:type="dcterms:W3CDTF">2024-10-14T15:32:57Z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90992A6818F9460F91389CDC918B25EE</vt:lpwstr>
  </property>
</Properties>
</file>