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7AB6" w14:textId="20E125FE" w:rsidR="00680BE8" w:rsidRPr="003272C9" w:rsidRDefault="0036655A" w:rsidP="00680BE8">
      <w:pPr>
        <w:rPr>
          <w:b/>
          <w:bCs/>
        </w:rPr>
      </w:pPr>
      <w:r>
        <w:rPr>
          <w:b/>
          <w:bCs/>
          <w:lang w:eastAsia="zh-CN"/>
        </w:rPr>
        <w:t>Supplementary</w:t>
      </w:r>
      <w:r w:rsidR="00680BE8" w:rsidRPr="003272C9">
        <w:rPr>
          <w:rFonts w:hint="eastAsia"/>
          <w:b/>
          <w:bCs/>
          <w:lang w:eastAsia="zh-CN"/>
        </w:rPr>
        <w:t xml:space="preserve"> </w:t>
      </w:r>
      <w:r w:rsidR="00680BE8" w:rsidRPr="003272C9">
        <w:rPr>
          <w:b/>
          <w:bCs/>
        </w:rPr>
        <w:t xml:space="preserve">A. Compound List of </w:t>
      </w:r>
      <w:proofErr w:type="spellStart"/>
      <w:r w:rsidR="00680BE8" w:rsidRPr="003272C9">
        <w:rPr>
          <w:b/>
          <w:bCs/>
          <w:i/>
          <w:iCs/>
        </w:rPr>
        <w:t>Pyrrhoderma</w:t>
      </w:r>
      <w:proofErr w:type="spellEnd"/>
      <w:r w:rsidR="00680BE8" w:rsidRPr="003272C9">
        <w:rPr>
          <w:b/>
          <w:bCs/>
          <w:i/>
          <w:iCs/>
        </w:rPr>
        <w:t xml:space="preserve"> </w:t>
      </w:r>
      <w:proofErr w:type="spellStart"/>
      <w:r w:rsidR="00680BE8" w:rsidRPr="003272C9">
        <w:rPr>
          <w:b/>
          <w:bCs/>
          <w:i/>
          <w:iCs/>
        </w:rPr>
        <w:t>noxium</w:t>
      </w:r>
      <w:proofErr w:type="spellEnd"/>
      <w:r w:rsidR="00680BE8" w:rsidRPr="003272C9">
        <w:rPr>
          <w:b/>
          <w:bCs/>
        </w:rPr>
        <w:t>.</w:t>
      </w:r>
    </w:p>
    <w:tbl>
      <w:tblPr>
        <w:tblW w:w="14147" w:type="dxa"/>
        <w:jc w:val="center"/>
        <w:tblLook w:val="04A0" w:firstRow="1" w:lastRow="0" w:firstColumn="1" w:lastColumn="0" w:noHBand="0" w:noVBand="1"/>
      </w:tblPr>
      <w:tblGrid>
        <w:gridCol w:w="576"/>
        <w:gridCol w:w="5223"/>
        <w:gridCol w:w="1239"/>
        <w:gridCol w:w="914"/>
        <w:gridCol w:w="1510"/>
        <w:gridCol w:w="1803"/>
        <w:gridCol w:w="1036"/>
        <w:gridCol w:w="950"/>
        <w:gridCol w:w="896"/>
      </w:tblGrid>
      <w:tr w:rsidR="00680BE8" w:rsidRPr="00F123EF" w14:paraId="6026C0F2" w14:textId="77777777" w:rsidTr="00C4332B">
        <w:trPr>
          <w:trHeight w:val="31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0FC78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No.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09B2AF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Compound Name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BCB3C2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i/>
                <w:iCs/>
                <w:color w:val="000000"/>
                <w:lang w:val="en-US" w:eastAsia="zh-CN"/>
              </w:rPr>
              <w:t>m/z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CFE9C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mass error (ppm)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9476A6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Formula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3CAC5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Compound Class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FCC5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i/>
                <w:iCs/>
                <w:color w:val="000000"/>
                <w:lang w:val="en-US" w:eastAsia="zh-CN"/>
              </w:rPr>
              <w:t>Pyrrhoderma</w:t>
            </w:r>
            <w:proofErr w:type="spellEnd"/>
            <w:r w:rsidRPr="00F123EF">
              <w:rPr>
                <w:rFonts w:eastAsia="Times New Roman"/>
                <w:i/>
                <w:iCs/>
                <w:color w:val="000000"/>
                <w:lang w:val="en-US" w:eastAsia="zh-CN"/>
              </w:rPr>
              <w:t xml:space="preserve"> </w:t>
            </w:r>
            <w:proofErr w:type="spellStart"/>
            <w:r w:rsidRPr="00F123EF">
              <w:rPr>
                <w:rFonts w:eastAsia="Times New Roman"/>
                <w:i/>
                <w:iCs/>
                <w:color w:val="000000"/>
                <w:lang w:val="en-US" w:eastAsia="zh-CN"/>
              </w:rPr>
              <w:t>noxium</w:t>
            </w:r>
            <w:proofErr w:type="spellEnd"/>
          </w:p>
        </w:tc>
      </w:tr>
      <w:tr w:rsidR="00680BE8" w:rsidRPr="00F123EF" w14:paraId="2803D2F3" w14:textId="77777777" w:rsidTr="00C4332B">
        <w:trPr>
          <w:trHeight w:val="312"/>
          <w:jc w:val="center"/>
        </w:trPr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C4E85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11548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E578F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lang w:val="en-US" w:eastAsia="zh-CN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5F84F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7C9F4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F7D67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EC55E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i/>
                <w:iCs/>
                <w:color w:val="000000"/>
                <w:lang w:val="en-US" w:eastAsia="zh-CN"/>
              </w:rPr>
              <w:t>AA2AA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8A72B6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i/>
                <w:iCs/>
                <w:color w:val="000000"/>
                <w:lang w:val="en-US" w:eastAsia="zh-CN"/>
              </w:rPr>
              <w:t>BG3BA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38A44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i/>
                <w:iCs/>
                <w:color w:val="000000"/>
                <w:lang w:val="en-US" w:eastAsia="zh-CN"/>
              </w:rPr>
              <w:t>SA2AA</w:t>
            </w:r>
          </w:p>
        </w:tc>
      </w:tr>
      <w:tr w:rsidR="00680BE8" w:rsidRPr="00F123EF" w14:paraId="0A9BA06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C077D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C32CF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1-Methyl-2-undecyl-4(1H)-quinolone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A16EE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314.2474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2865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DC8A9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BDEF9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9C5B6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66A599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8FB45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5208B0" w14:paraId="3CD544C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6583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74CD4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2,3,4,9-Tetrahydro-1H-β-carboline-3-carboxylic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F31B5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217.0969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6BD11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40161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9C9B4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FD65E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63B45D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F2B9F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0DBB70D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BC261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0D0E4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2,4-Quinolinediol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E8904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162.0547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F4DF1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20797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E15FF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62C53D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9A0E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A363C7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D8165AF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E48B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B9114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2,8-Diamino-9-pentofuranosyl-3,9-dihydro-6H-purin-6-one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D7B61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299.1093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7080A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0404F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3E8AF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64D6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87D65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33759E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E0D3FF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26D83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40C61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2-Amino-2'-deoxyadenosine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FD191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267.1197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B9011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6BB8D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9F79C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10C25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FCF3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C22CC8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F7A25DF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5AE5C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2DEC6A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2'-Deoxyadenosine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D398A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252.1087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93A86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B0C65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B6F88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46896C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6E0ED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83B215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155D64E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0BC9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2EFCA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2-Hydroxyquinoline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9E94F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146.0598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C49CF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C6B18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9492C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CFD23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C0F78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E4C49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1D6FCE1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0B29D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508C6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3-(2-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Hydroxyethyl)indole</w:t>
            </w:r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26EB7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162.0910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24EA5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3F9DF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9CF9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1EA61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D66A3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B6949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DC4B08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42CCC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B7E35C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3-(3-Methylbut-2-en-1-yl)-3H-purin-6-amine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9A292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204.1242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2A544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EFF2C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424F2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4E288B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A3CB9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C73EE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F51703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B4327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018EE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3-(4-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Aminobutyl)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hexahydropyrrolo</w:t>
            </w:r>
            <w:proofErr w:type="spellEnd"/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[1,2-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a]pyrazine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-1,4-dione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D4BF5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226.1547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BD2AA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19E51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7590F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C4670B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60519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27C22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C4316A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4B0AC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EA615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3-(5-Isobutyl-3,6-dioxo-2-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piperazinyl)propanoic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A5450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243.1337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555EF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-0.71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29835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9FCD3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90641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5C872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4BA5B0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1ECA21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C8C8D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CE384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3-(Propan-2-yl)-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octahydropyrrolo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[1,2-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a]pyrazine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-1,4-dione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51B09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197.1282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F1796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CB8D1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F0339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F84D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CE57F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C108C8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59CE11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130DE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09C7B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3,5-Di(5-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hexenyl)pyrrolizidine</w:t>
            </w:r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406F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276.2680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0488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0407F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B25B9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71311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74E26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01F236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856CD4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72C55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0A03C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3-Hydroxy-2-methylpyridine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3FF3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110.0603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746D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1.54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8EE5B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0F9EA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746729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4A5EEE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CBFA8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B079B6E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0D2A0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1137B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3-Hydroxypicolinic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9328A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140.0340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8C030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5C4A3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987F7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65FD83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F7A9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36167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0AD7418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E2B58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5A217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3-Indoleacrylic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C2484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188.0703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5B2C7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C5FA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33199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6A43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B8BA7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6D52A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9684E4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F9B01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E4FFE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3-sec-Butylhexahydropyrrolo[1,2-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a]pyrazine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-1,4-dione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3924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211.1436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2A7FE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7919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C5F5E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76B2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CA4D29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A3048D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6896869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8FEDA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9C32A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4-(2,3,4-Trihydroxybutyl)-2,6-piperidinedione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4FD9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218.1021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49AFA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E36D2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E078A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08214B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62374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7EE92F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CEF8293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774F6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lastRenderedPageBreak/>
              <w:t>19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2CD77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4-(4-Ethylbenzyl)-1,2,5-trimethyl-4-piperidinol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51BB0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262.2159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81D9F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94608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48F07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3EE19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60890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7606C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542CCE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70F94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18C5C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4-Indolecarbaldehyde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68561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146.0598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BB47F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C4642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4350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37F22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F55059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BC5906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FD89DEF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BBF7B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1ADEA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4-Methyl-5-thiazoleethanol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DB945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144.0476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D69CE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4D445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NOS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42DCD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2044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6E48B9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CB71C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8A34A8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2FADF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31DC4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5-Methoxyindoleacetic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DBAFA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206.0809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EEBE8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0F727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A6448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9EA8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0A40A3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027F9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2B21D1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6FED1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E7A4C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5-Methylcytosine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AA730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126.0662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0C184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-0.40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0D41B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9F4AC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053FD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66FCD5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2544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4F3E99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13DDE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3547E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6-Amino-3-ethyl-1-propyl-2,4(1H,3H)-pyrimidinedione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153AD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198.1234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F7F51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77BD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A168C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3C5BD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9B91D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A366CA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6325C1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54F6E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9207B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6-Methylquinoline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3DD5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144.0807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257BC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-0.61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0A244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1ED7B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D456CC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B69FE9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58654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02C921D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04A00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7BD7C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7-[2-(3-Hydroxyoctyl)-5-oxo-1-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pyrrolidinyl]heptanoic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11BFB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342.2635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F4A1D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F10D6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9BAB3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0345E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9E67B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FECB4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05E8D68E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22D2D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FEAD3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8-Hydroxyquinoline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47E9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146.0598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C9472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BB7AE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670B0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1E988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CD76F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599D0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C4044F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7BB8F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748C9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Adenine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43408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136.0616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1008B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-0.91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2AFD6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47C5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805AA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229EC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E32C1C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BC44F8F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A2532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5CEB7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Adenosine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C1139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268.1036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192A8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821A8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403C4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4545E9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3BD53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12E642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A1CB8DA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2CE74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B28AA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Atropine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7F0BE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290.1744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F87C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D997A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9C866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DD5D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5FE00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2199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9E2FE7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EC636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AE48F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Betaine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3166A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118.0864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3BB60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0.91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C2646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92E96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103B4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BE009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12A2BE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F425EA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498C0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8EAC1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Choline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6C87E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104.1071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A6A6C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0.90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59BFF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25669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DE0AE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55C59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F893EF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DCACB4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3618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509C1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Cyclo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(L-Leucyl-L-Leucyl-L-Leucyl-L-Leucyl-L-Leucyl)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8214E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566.4271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697C6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D626A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95A71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37EFB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F397C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12301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40BC67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E61B9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BE63A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Cyclo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(L-Phenylalanyl-L-Prolyl)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01BC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245.1280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B0563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E7A71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01D8A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BE03FA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4F7A99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C32CD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7C686E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C9B84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AEFE4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Cytarabine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5D505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244.0923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DF16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712B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9875B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9E8771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2CD0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059956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25E287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326C5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731B5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Cytosine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EC113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112.0506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5CA76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-0.71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8EADA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A9937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8B69B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6271E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7B7D47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B8F35CA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42BA7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F8364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Guanine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4733D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152.0565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9C694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-0.91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801FD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523A6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C98075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F5F7B9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150C8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6F3D9D4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0F8BE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F77112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Hypoxanthine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D914A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137.0456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F91E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1BE4C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23F2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2CDDA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40F7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660E4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12278DE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C728C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7308B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Indole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2252C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118.0653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CFB27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0.07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FEE60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CAC5F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18D26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F4D36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026235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5B5E07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7B14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40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DDE12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Isoquinoline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13329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130.0651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8999A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-0.01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D7CB9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A9733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B5A9E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D448B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A262D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25C1E757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7013D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B5C8D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Ligustrazine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E6C0B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137.1073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7AFEF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-0.73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93700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3E1F9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84E327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AF357A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4755EC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F072894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D4AF6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lastRenderedPageBreak/>
              <w:t>42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5AB2A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Methylthioadenosine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838FA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298.0963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2A9FF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-1.96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474C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S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5FE30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95CB8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AADCC2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87E44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8DB217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ACAA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07914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N,N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-dimethyl-9H-purin-6-amine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5D09B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164.0929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4B734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-0.78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930A1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F617C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BF9F7F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AAA90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1244E4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FC2E22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9F332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7990F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Acetyltyramine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BA557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180.1018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6E00B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1D31D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0DA6A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BFFCB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4E9EF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365E0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30B2AE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6ACC4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2CB9E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Neosaxitoxin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E3DC0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316.1360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7C087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5D07C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0156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6274E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2CA52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C8A91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681588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7A84A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403B03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Norharman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249FF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169.0758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1A3B5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64879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B2DB7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49B1B4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718C7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825A03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CFF8C8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2DB2A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2C277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Pancracine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F37FF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288.1227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80D7E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E6D8E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1D2EE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99C305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7F7B29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48BA9D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6C6EBD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BECE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FEBB6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Pipecolic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67D8B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130.0863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F2128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0.03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BE101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7C725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D3C271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7B5486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A721C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427860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5355B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0B9AC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Purine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3CB91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121.0509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94FB5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0.59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7C53D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A8266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D6477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7F5DA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738412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3CE611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4E6C4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9BB0A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Thymine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D616D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127.0502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3649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0.04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B59ED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9C210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0AD0CB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9CCF71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730BC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1F88F4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6F97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227B7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trans-3-Hydroxycotinine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E841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193.0970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2D615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-0.84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FB52D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A5E9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80D2C6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C6D417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6742D3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DB6157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9D2B8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9C7FC3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trans-Zeatin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DE36E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220.1190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EC23D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26C6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A33B3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2499A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C279D9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6D5A8B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05C43F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61B39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34A23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Trigonelline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41094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138.0549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0EB49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3250E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57990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Alkaloid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96377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DBE57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FE144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10505F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A8AE8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3D442C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1-(2-Hydroxypropyl)-L-histidine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6D038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214.1185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2C5C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-0.55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E7949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3D53D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4C6C5F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A53A3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5B663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D86488A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C176B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F442F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2-Aminopimelic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B9E60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176.0916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BA94C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E96D6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16F89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4B69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0C301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9E935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618527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99C6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566EB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4-Guanidinobutyric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E265E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146.0922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6C3F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D4049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C059B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3F757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58911F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68421F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683B06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2015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F0C49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5-Acetamido-4-oxohexanoic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B1D4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188.0914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408C4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52B07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48F7A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50EE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2D4A6C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0EB6B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0ADAB4AE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13DCF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113013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6-Oxo-pipecolinic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6E06C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144.0654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0774E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1DD0D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E17D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9F51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FA2AC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48D33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E1A1EB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521B5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EF2E1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Acetyl-L-carnitine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C9357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204.1227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156E8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3ED9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3A8C7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72AD23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0CFA24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9097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9E8F672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19A31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922A7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Afalanine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747FF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208.0968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5DBA9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-0.68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CBEB7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1673A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5EB12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EBEA11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238037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115805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43389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DE42F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Carboxynorspermidine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BC806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176.1391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960A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17842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365A6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3834F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455672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6371E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325BC72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E93F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409BB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Carnitine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A2C74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162.1121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C4865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62F91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FA01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0DF82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F66B4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7D6A1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603251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F3F1F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977A6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D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-(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+)-Pipecolinic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3FDF8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130.0863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6EAEF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0.02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3BBFD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3B106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F0A72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848EF9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1D243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112B4F6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B2349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64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98C49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D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-(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+)-Proline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BAF47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116.0708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40DBE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1.24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4238D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8B61D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35C88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C5BB9B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EF876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5AE62F6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92882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7DF033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D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-(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+)-Pyroglutamic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7498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130.0498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0DA37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-0.57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447C9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6BC84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8F014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D60AC7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0C4D9D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FCBEF09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B5468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5F872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Decanoylcarnitine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D0C26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316.2477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BEBE1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8F359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070B3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46FDE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87391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8A7289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E0C3E3F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9DF4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lastRenderedPageBreak/>
              <w:t>67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AB50E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D-lysopine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4ABF1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219.1336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92097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-1.71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82A70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4D736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503BE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717342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38CC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FED593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BCEED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23CD53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Isoleucine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88E8D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132.1018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58FAA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940F2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1690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BEF54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FD54E3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25384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3B3CD672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84166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5D3B3A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L-Ergothioneine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B5DB9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230.0955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B505B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A8441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S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49430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9D5C7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F194C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E4812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8AEB5CE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FB9C3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A5E5A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L-Histidine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67ACB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156.0765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5A47F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88AEB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A4963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2300F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E7CBE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87540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F99E71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817B0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59713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Norleucine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5840B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132.1018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B867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6F447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A1C46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F74D3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7596B7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C7C176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D82F13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42303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3FD0C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L-Phenylalanine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38F0E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166.0861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7EB7D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60937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072C6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04041C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C27D2D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CF9B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040C64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36C893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DA0DA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L-Pyroglutamic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49A7D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130.0498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B9A2F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-0.86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AE14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576D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05CAE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458C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F3D5DB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EBF1DB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02EC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39D2D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L-Tyrosine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5B30E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182.0810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6F750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E9F52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6E779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5EEAB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47902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71D9D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23D3C762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E3E50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D6E90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N(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2)-succinyl-L-glutamic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B6B26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248.0761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E79CE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7AD7D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B7BE2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06D6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7120F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0B554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52C1EEA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94C9B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0BB73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N-(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Isopropylcarbamoyl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)-L-leucine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80A03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217.1545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8FDCF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-0.94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1CA7E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6311E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B3A15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41643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AD809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802472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AAD7F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2BFA3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3,N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4-Dimethyl-L-arginine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2B07D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203.1501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D99B1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200AF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525D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E8760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203D9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ACCB5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70F551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6FE4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AA6E0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N6-Acetyl-L-lysine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4D158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189.1232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3EF0D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-0.74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A984E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5C58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6CA63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6125C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F1F34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5A4DB80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4053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C4074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N-Acetyl-L-leucine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57A9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174.1122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18E44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F9447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C5561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48377C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980B6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DFB3C8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0C183F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9A766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BD49A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O-(3-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Carboxypropanoyl)homoserine</w:t>
            </w:r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BF457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220.0813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D7B54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5130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C7B05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C569E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7C8A6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D64FD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FED17EE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F119B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7439AC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Propionylcarnitine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D5848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218.1384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4A116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8B490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7D87D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DD1AF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038654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91F19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F116D6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BBB58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308EB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Tilarginine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DFB9C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189.1344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E62B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11812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94B22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8334C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8B4E2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C4285B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CD0840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9E64F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94A7E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Tryptophan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F9538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205.0968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0563D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D4F39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92E88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EFBE7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69B36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13E1F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269885A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656BA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DF327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Urocanic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A0E34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139.0501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3C6DB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49EB8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DDA96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Amino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8B7DA6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043B94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26BF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0DECD8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4CD06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E4E79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Aminophenyl)methanol</w:t>
            </w:r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95B80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124.0757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C2413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-0.18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4C657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DD96E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F3858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570C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999806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A32EC1E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7E6D4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325AE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(4E)-1,7-Diphenyl-4-hepten-3-one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D77A7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265.1582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82C3F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A470D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898BB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C110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898050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06428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6715476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9901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87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E6290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(5-Benzyl-1,3-dimethyl-4-stearoyl-1H-pyrrol-2-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yl)acetic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 acid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C1B7E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510.3935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BA07F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-1.21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D16FA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B4D4C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854775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B74222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4ECCD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51BC805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61C29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73ECB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2-(2-Amino-3-methylbutanamido)-3-phenylpropanoic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4CB64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265.1543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F938B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02124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85394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F2CB0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62D56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A0D94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867DECF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9453A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59596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2-Aminobenzimidazole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C6847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134.0712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D4220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-0.80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2AD9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F6984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3CFD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0E0FD2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5BD78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541E7A40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DB8E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lastRenderedPageBreak/>
              <w:t>90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01517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3,3,5-Trimethyl-6-oxo-2-phenyl-3,6-dihydro-2H-pyran-4-yl pivalate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A0298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317.1741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655F2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-2.00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004FD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03711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16BA4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F5FD4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03714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38FACEE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44DCF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DCCE6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4-Phenylbutyric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E7693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165.0908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BC190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1813C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BBA00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F6BA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6851C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158E2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7C1BDFB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E1176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4B212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Acetanisole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42EB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151.0754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63620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0.90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B4BE0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EBB6D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D21FD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51C246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3ACED6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4CA65B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62F0E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C1DF2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Benzyl-[2-(2-ethyl-2-methyl-4-p-tolyl-tetrahydro-pyran-4-yl)-ethyl]-amine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9AF5A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352.2631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CF8FF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D1DC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11876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848B4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ADF1AB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110A7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20576B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AD276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CE438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Benzylideneacetone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00B3E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147.0803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03AC4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F4A1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EDC5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B3F55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D72DE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C0976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43F109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A893E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3E4EE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Carbidopa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65827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227.1024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4A7F1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-0.96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FBA01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38F49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A0CDA3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1D40A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4564F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30B3B0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6CB89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F3429C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Kynurenic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4F6A3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190.0494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AB5A8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BD125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753B8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7A16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5B32A3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566C7C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729647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E3EFD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75718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N-[3-(2,2-Dimethyltetrahydro-2H-pyran-4-yl)-3-phenylpropyl]-N-(4-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methoxybenzyl)acetamide</w:t>
            </w:r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9076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410.2681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30F3C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0480B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CAD68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93FBF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36ECA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222ABE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E85552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0098E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F7989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Nonivamide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A4857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294.2060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A1B03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F2742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5F59F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0AD8A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2677E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D2AEB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41801F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1FCB1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BF5E8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Phenazone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99BF0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189.1020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42378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59E50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B512D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A0AA4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B06C0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2D68B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33A6A87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110CE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2879B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Phenyl phosphate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D1669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175.0153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59D99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FE5AA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P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E9048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Aromatic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B60521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391C8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087CB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9C3B8C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98D70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7E41E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{(1R,2R,5R)-2-[(2R,3E,5R)-5,6-Dimethyl-3-hepten-2-yl]-5-[(1aS,4aS,7S,8aR)-7-hydroxy-4a-methyl-4-oxo-4,4a,5,6,7,8-hexahydro-1aH-naphtho[1,8a-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b]oxiren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-3-yl]-1-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methylcyclopentyl}acetaldehyde</w:t>
            </w:r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B2CEE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443.3148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B920A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27913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FBF62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Cyclic ketone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71F0EF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8DB03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ADCDF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1D9331C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95672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A3962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Isophorone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C4B64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139.1116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91A6A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B2F48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5B26F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Cyclic ketone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F3E39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D6E373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8486D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E86829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E93B6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98499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(2S)-1-Hydroxy-3-[(9Z)-9-octadecenoyloxy]-2-propanyl 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nonadecanoate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4BECA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637.5761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C3023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-0.48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37A96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6AB69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Ester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EAFD4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C0402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0E2F96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C2D2E9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4DA29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104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6367B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(9Z,11R,12Z,15Z)-11-(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Nonadecanoyloxy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)-9,12,15-octadecatrienoic acid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8F217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575.5025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0486D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-1.16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B6869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55C1B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Ester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F685E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57B5CE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A9264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7E8D32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61C37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9510F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[(7E,9Z)-Dodeca-7,9-dienyl] acetate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B9827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225.1846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CDFC4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54C1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9EBF8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Ester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25D84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BE73E3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4B7C3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FEDDE5A" w14:textId="77777777" w:rsidTr="00B6564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F82C3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C63A8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1-Acetoxy-3-(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palmitoyloxy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)-2-propanyl (9Z,12Z,15Z)-9,12,15-octadecatrienoate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BF945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633.5067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A9FAB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04DC2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7FC16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Ester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42B6D7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12B73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0C463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2C4438EA" w14:textId="77777777" w:rsidTr="00B6564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781C0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107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D72F3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Dihomo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-γ-linolenic acid ethyl ester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3A936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335.2939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35315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B240B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69F7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Ester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58856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0029F8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ADDEA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BDA6FEE" w14:textId="77777777" w:rsidTr="00B6564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4826F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lastRenderedPageBreak/>
              <w:t>108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0C009C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Methyl N-{(2R)-2-[2-(hydroxyamino)-2-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oxoethyl]heptanoyl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}glycinate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805EE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275.1598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C6867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-1.58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221B7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84649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Ester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13F62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D830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BD3D0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2278DEC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05077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109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FCC3A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(11E)-9-Hydroxy-13-oxo-11-tridecenoic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EA28C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243.1589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2ADE4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-0.94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9DA2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658ED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26C7F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D24F7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F3F179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9FFF8A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06AFB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8ECC6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(2E)-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Decenoic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44609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171.1378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3B2EA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7A227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89595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D345E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D21F6E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0A021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245A62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F35B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03DA5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(4E,6E)-2-(Hydroxymethyl)-3-(3-methoxy-3-oxopropyl)-4,6-decadienoic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DB3AB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285.1691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68E19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A3269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0D16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3162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39EF3D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FD94E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63D361E2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02F56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8DAA8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12-{[(3s,5s,7s)-Adamantan-1-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ylcarbamoyl]amino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}dodecanoic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D4517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393.3103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461A3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67D37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2789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DC02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6676F2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920A12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287F5B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5EF99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99CB3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2E,6E-decadienoic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15705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169.1221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82B8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FB675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B7E85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584D5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9C857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B9AF5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31EF248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EA634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EF163A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3-[(1E,3E)-1,3-Heptadien-1-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yl]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pentanedioic</w:t>
            </w:r>
            <w:proofErr w:type="spellEnd"/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34767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227.1274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B204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554FB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3DFDE4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5EDF2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A385B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4E110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F40DC7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58849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E2736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3-Methoxydocosanoic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7166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371.3514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668B5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FCACF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85A06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C67939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95F19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619FE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064CF89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561F1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F2894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5-({2-[(tert-</w:t>
            </w:r>
            <w:proofErr w:type="spellStart"/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Butoxycarbonyl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)amino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]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hexadecyl}amino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)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pentanoic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8806F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457.3991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7FD36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DCDE5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49BE7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1CAA9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C8D75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3F9195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FC2B40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E898B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3837C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9-(Methoxycarbonyl)-9-decenoic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C0416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211.1326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9904A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54290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B79B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E4F88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1E7C4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927C9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39A226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813E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37F87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9S,13R-12-Oxophytodienoic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4477C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293.2105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B2DE4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-2.00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057E3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C6ED1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acid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B81D27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74BE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AEE52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3482B2D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2667F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119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7032F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(2E,4E)-N-(1-Hydroxy-3-methyl-2-pentanyl)-2-methyl-2,4-hexadienamide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5F462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226.1797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142B8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-2.00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D5B0C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EBB5F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B1496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59F1D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A9FEE3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2F9CFEA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13831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9846B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(2R)-N-[(2S,3R,4E,8E)-1,3-Dihydroxy-9-methyl-4,8-octadecadien-2-yl]-2-hydroxypentadecanamide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DED4D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552.4978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3992D6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70944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F52DE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3EFB78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60E5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65DAE7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2BC438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A9F39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F2A87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(2S,3R,4S)-2-(Hydroxymethyl)-4-[(11S)-11-hydroxy-13-methyltetradecyl]-3-azetidinol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34E6E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330.2997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8BA67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7E7F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F78BA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B5EB5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A119E9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0FD5BE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FA01DD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766C8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122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2E478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(3R,4R,6E)-2-Amino-2-(hydroxymethyl)-6-icosene-1,3,4,14-tetrol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7A6FF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390.3208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2533F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-1.50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4836A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661C1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5022E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758BB0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0B1E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308F582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A52B9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8687D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3-Hydroxy-N-[(3S)-2-oxotetrahydro-3-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furanyl]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octanamide</w:t>
            </w:r>
            <w:proofErr w:type="spellEnd"/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16154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244.1543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3C0E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-0.34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0FC00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46E7A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A317EC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D9905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82BFE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EB6499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BF47F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39342A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4,4-Dimethoxy-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N,N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,3-trimethylbutanamide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92E9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190.1436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1F4BC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AC403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27FC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50822D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2E7E4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6AE7B1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1CC522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325DA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3FBF2A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Crucigasterin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 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956C8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280.2629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7128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25A5B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54218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97C23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E018C7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C76BA0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16FECC1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77617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E2721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Myristamide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3F92C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228.2318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EDCB0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91DDD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F8AAA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CB83DF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32EBA8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B76A2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6FEBA5B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DA5D6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lastRenderedPageBreak/>
              <w:t>127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3D7E6C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N-[(1-Ethyl-2-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pyrrolidinyl)methyl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]-N'-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propylethanediamide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27EA4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242.1858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534EC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-1.58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020FD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26AC5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AF059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752B5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B0DAEF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D25AB5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4039D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F77520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N-[(2S,3R,4E,8E,10E)-1,3-Dihydroxy-4,8,10-octadecatrien-2-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yl]hexadecanamide</w:t>
            </w:r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5510C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534.4871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72BA4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6110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D2695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1F753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E06D5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D04C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35882A0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2A51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9551C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Semiplenamide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 A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6F1C2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366.3362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96F9D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FBEE3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EDD15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86283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C1A5D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03029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EE36ED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C07AE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3894AA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Stearamide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AC0AE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284.2941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2C501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0A21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B6273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amide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0A5E2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3CA4EA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338A37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257FF5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20BFF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7162F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(8E,10Z)-8,10-Tetradecadienal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EE575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209.1899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99E55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-0.35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FF5B8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66EA4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carbonyl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35EA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677D7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B4572F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E1D11C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EB7A6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C2C9E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(8Z,11Z,14Z)-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Heptadecatrienal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C8ADF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249.2208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C77B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CD7D5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4F109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carbonyl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3CF08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E3A22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CFFCA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68F42DB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40AB9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0433B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Sulcatone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42097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127.1117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7112D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-0.14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EC6CF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1D15A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Fatty carbonyl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D54E6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2EE83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8E80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518B10C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8A420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141F7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(2S)-2-{[8-(1,2,3,4,4a,4b,7,8,8a,8b-Decahydro-2-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biphenylenyl)octyl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]oxy}-3-hydroxypropyl palmitate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08347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603.5349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D13BA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0.37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E9622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66999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Glycerolipid</w:t>
            </w:r>
            <w:proofErr w:type="spellEnd"/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51F8E5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A3D6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7354D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884C40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0E829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B5E4A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1-[(9Z)-Tetradecenoyl]-2-[(5Z,8Z,11Z,14Z)-icosatetraenoyl]-sn-glycerol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12B5A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587.4665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CFF50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-0.99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F8D9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C48A0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Glycerolipid</w:t>
            </w:r>
            <w:proofErr w:type="spellEnd"/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AF045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9C805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4F43A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D65B31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62048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54BF2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1-Hexadecyl-2-amino-2-deoxy-sn-glycerol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353A2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316.3205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04592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DD4AE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8EF43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Glycerolipid</w:t>
            </w:r>
            <w:proofErr w:type="spellEnd"/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3C486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B1C6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1309A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58F590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94636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B55AE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1-Linoleoyl-2-myristoyl-sn-glycerol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6D218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565.4818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AB976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DB103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0A261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Glycerolipid</w:t>
            </w:r>
            <w:proofErr w:type="spellEnd"/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164007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73CE3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9BA27A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937BCF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573F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3D486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1-Myristoyl-2-docosapentaenoyl-sn-glycerol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0EC22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615.4979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3B110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-0.85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0948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40ABC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Glycerolipid</w:t>
            </w:r>
            <w:proofErr w:type="spellEnd"/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00BDEA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692D7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803148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322545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59FAF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139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FECE3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1-α-Linolenoyl-2-palmitoleoyl-sn-glycerol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3B16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589.4821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EAC2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28613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2724D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Glycerolipid</w:t>
            </w:r>
            <w:proofErr w:type="spellEnd"/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CBC66F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C6703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1CCA6A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7485842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0AA19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E5EDB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Maltol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DDEA8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127.0390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7B6E2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0.11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3E771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6C40F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Heterocyclic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043A3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63B041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18963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C654EE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6EBB5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169B0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5-(6-hydroxy-6-methyloctyl)-2(5H)-furan-2-one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4636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227.1638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B43FB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FC16A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FD1A9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Lactone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F1251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22892D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96E1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DC7515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90FB0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142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FA8F1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5-(7-Hydroxy-6-methyloctyl)-2(5H)-furanone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510A0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227.1638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FA74C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-1.67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5DCB2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479C7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Lactone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94A606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60AA0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67B63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DBD2ED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88A19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AC0B2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6-Amyl-2-pyrone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3597B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167.1064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09FD3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4396C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FCE0F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Lactone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4EF08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C6EE0A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AD770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1B3682A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BA2D3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658BA5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Loliolide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AB0BB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197.1170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EE207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61122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03668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Lactone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80E73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33F0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1A9693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D0C1F5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3F1D6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58D9D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N-(3-Oxodecanoyl)-L-homoserine lactone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AA78A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270.1695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E4880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44103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2F28D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Lactone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23F44B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3BA40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0F827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DA8938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1C055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06545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N-tetradecanoyl-L-Homoserine Lactone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DE77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312.2527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8C170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5D628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99D6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Lactone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D020F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8DC42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AAE1E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DA9DF31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2FDE7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760E7C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Sedanolide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169F0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195.1376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DFFD0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F9D5F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9182C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Lactone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753BCC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27EE58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937685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54B0BDB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E426A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lastRenderedPageBreak/>
              <w:t>148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AAC16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(2S)-2-[(2-{[(2S,3R,4R,5S,6R)-3-Acetamido-2,5-dihydroxy-6-(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hydroxymethyl)tetrahydro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-2H-pyran-4-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yl]oxy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}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propyl)amino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]propanoic acid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CB9C1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351.1756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2FCCE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-1.93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D3F29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0E415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Monosaccharide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ED0F6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73CA3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22635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A213C5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128A0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46149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2-Acetamidoglucal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90F4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204.0864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FAA7B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01DA5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2256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Monosaccharide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56D8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ACC2B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8B6066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7B873DF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13DC8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FFC62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4,6-dideoxy-4-(3-deoxy-L-glycero-tetronamido)-2-O-methyl-α-D-mannopyranose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61153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280.1385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78ADE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B49B1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AE73D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Monosaccharide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C9F82B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67288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68AD92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4301E6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42044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AB28E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Propionylhexopyranosylamine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4E061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236.1125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4C226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CFD06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7B189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Monosaccharide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56A7D5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58614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699C5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47438F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0A670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20223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Alanylleucine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CD25D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203.1386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319A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F1879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ECD72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Peptide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0788D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19F32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F92F9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F036FC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BA956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026E4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Glycyl-L-leucine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4E70A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189.1230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450AC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BBC9D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3B0AA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Peptide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14A8C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79C64D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D45D1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B80738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E30E6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ABCC8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L-Alanyl-L-proline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D2F5D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187.1075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2F2BC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AF3AE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72653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Peptide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A2A20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2F1B0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2D64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5C808A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DCA2D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60C13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L-gamma-Glutamyl-L-leucine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E0448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261.1441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B1ACB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3B886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EC996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Peptide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C6EB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250017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5519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1AF317B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0199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5B8CD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L-Leucyl-(4R)-4-hydroxy-L-proline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37848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245.1491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E4EAA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0A721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C8A8E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Peptide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03EAF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5947F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2B9B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10FAE9C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E0DF4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E1A76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L-Leucyl-L-valine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E06F7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231.1702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20050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6E12F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D99E5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Peptide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9B391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E9A22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FFD0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4DCC87A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E7107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F6FA6A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Lysyl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-Leucine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5862E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260.1964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D8024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-2.00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DC320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777D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Peptide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0BCF4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C1B62B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A68F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3A7BDDB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7CD5C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22116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N-{[(2-Methyl-2-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propanyl)oxy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]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carbonyl}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leucylleucinamide</w:t>
            </w:r>
            <w:proofErr w:type="spellEnd"/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027BA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344.2539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4E8A5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1DE8D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79A97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Peptide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667FB2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1AD06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B8B8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3903D0E" w14:textId="77777777" w:rsidTr="00A467A3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F5A3A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930B6A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Prolyl-hydroxyproline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29B6A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229.1181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4FFF2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-0.82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FC4BA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EEAF9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Peptide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D2113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EA2B2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86DB1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717AF0B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82F60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24A63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2-[(2E)-3,7-Dimethyl-2,6-octadien-1-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yl]phenol</w:t>
            </w:r>
            <w:proofErr w:type="gram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F09264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231.1741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0E68A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D0C57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349CC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Phenolic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D6E843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D3CFD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D8F6A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2C9D686A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72193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3E206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8-Gingerol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6D1B6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323.2210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C21DE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022A0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13D3E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Phenolic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B4C13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666B8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A38B5A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DF2007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BB6C7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3C2543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trans-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Clovamide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6E38A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360.1075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7F68A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-0.82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DECBA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37783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Phenolic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0CD3A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21053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D2BEE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7019EB6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09256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164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EBEB2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trans-p-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Coumaraldehyde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A92D2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149.0596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371AC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-1.06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0AE8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7FECE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Phenolic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FAF521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3EC70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0AB8BA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0456D08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687E7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C7C5E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(2R)-1-[(9Z)-9-Hexadecenoyloxy]-3-(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phosphonooxy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)-2-propanyl (9Z)-9-octadecenoate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FF739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690.5064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01ADA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6F1AE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P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6733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Phospholipid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7368EE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313FA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06E58F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FFE22D7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8A564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1CEB7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(2R)-3-{[(2-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Aminoethoxy)(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hydroxy)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phosphoryl]oxy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}-2-[(9Z)-9-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tetradecenoyloxy]propyl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 xml:space="preserve"> palmitate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80F50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662.4745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445F5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096E1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P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D285B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Phospholipid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2615B6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FC840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161621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554ADAA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8B7B6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lastRenderedPageBreak/>
              <w:t>167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0919F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(2R)-3-{[(2-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Aminoethoxy)(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hydroxy)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phosphoryl]oxy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}-2-hydroxypropyl (9Z)-9-hexadecenoate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352D5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452.2763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19F11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-1.81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431B4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P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7A72C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Phospholipid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91D2B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4CDC7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B3A1D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5EE2E9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97369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150A0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1-Linoleoyl-sn-glycero-3-phospho-D-myo-inositol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2F897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597.3028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B94D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E12A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P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2F5D3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Phospholipid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41787B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5BEE3B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7334BC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A5C3E5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7F0E6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588FA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1-Palmitoleoyl-2-arachidonoyl-sn-glycero-3-phosphoethanolamine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8C251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738.5066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78471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-0.32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4B0AE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P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ED19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Phospholipid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E0972A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80D97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923B82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8C81D5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D0031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137CB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Glycerophospho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-N-palmitoyl ethanolamine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A57AB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454.2919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6265D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EA10D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P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96092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Phospholipid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8EA551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0D036F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D97E1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789D92C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196C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6F5C5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O-(Hydroxy{(2R)-2-hydroxy-3-[(9Z,12Z)-9,12-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octadecadienoyloxy]propoxy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}phosphoryl)-L-serine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36897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522.2820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4375F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-1.29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123EC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P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FE55C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Phospholipid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2D3EC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CD6A4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A73CCF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448C53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5D397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73355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(5S)-5-Methyl-3-{13-[(2R,2'R,5S,5'S)-5'-undecyloctahydro-2,2'-bifuran-5-</w:t>
            </w:r>
            <w:proofErr w:type="gramStart"/>
            <w:r w:rsidRPr="00F123EF">
              <w:rPr>
                <w:rFonts w:eastAsia="Times New Roman"/>
                <w:color w:val="000000"/>
                <w:lang w:val="en-US" w:eastAsia="zh-CN"/>
              </w:rPr>
              <w:t>yl]tridecyl</w:t>
            </w:r>
            <w:proofErr w:type="gramEnd"/>
            <w:r w:rsidRPr="00F123EF">
              <w:rPr>
                <w:rFonts w:eastAsia="Times New Roman"/>
                <w:color w:val="000000"/>
                <w:lang w:val="en-US" w:eastAsia="zh-CN"/>
              </w:rPr>
              <w:t>}-2(5H)-furanone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D24F0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575.5025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2DB1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07262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4F5EE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Polyketide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F817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ACB4C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9FD20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F583D28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C36A3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CE642C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C16-Dihydroceramide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E5BB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540.5343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59330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07FB9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4BE4D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Sphingolipid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95DD4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578F5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323CC0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6FE863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2EFBF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85747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N-Palmityl-octadeca-sphinga-4,8-dienine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D2FB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536.5027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00EBD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6513A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B12CB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Sphingolipid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0C4F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C54B87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935FB8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92BB86E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70AE1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D3CA0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(3beta,5alpha,22E)-3,5,9-Trihydroxyergosta-7,22-dien-6-one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FB2DD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445.3305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195D4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1C490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2A826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Steroid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9D8D8B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FEF31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BFC66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085CD17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4F51B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FDC55A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Brassicasterol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88BD3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395.3302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CF2D8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F11C8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3AC6B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Steroid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E6211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48F40B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6B1DD5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C2C28C2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19CDC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F971F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Cholesta-5,7,22-trien-3-β-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ol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95DC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383.3302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3B2CE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3629F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F44A8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Steroid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DC3BE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F276A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BF339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222A15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249E0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D0311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N-Butyl-10-[(7alpha,17beta)-17-hydroxy-3-oxoandrostan-7-yl]-N-methyldecanamide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F712A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530.4560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9329F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BEDE4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61032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Steroid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C3016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1AA20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C6511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67E88D7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93B43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74506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Solanidine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3D7DB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398.3412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0DEBA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16CC7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27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AE1CA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Steroid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8D705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E1C367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6334A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B8644F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87E60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912FB3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(-)-Camphor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DFE1F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153.1271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EC5EA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-1.56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F70C2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9ACAF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69AE3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E4E36B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95310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DB276C3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0F86E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181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B70BF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(-)-Caryophyllene oxide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5381A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221.1897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A121C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9AC2A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29C92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01679C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94B230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28CC6C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F73596D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83191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656F54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(+)-</w:t>
            </w: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ar</w:t>
            </w:r>
            <w:proofErr w:type="spellEnd"/>
            <w:r w:rsidRPr="00F123EF">
              <w:rPr>
                <w:rFonts w:eastAsia="Times New Roman"/>
                <w:color w:val="000000"/>
                <w:lang w:val="en-US" w:eastAsia="zh-CN"/>
              </w:rPr>
              <w:t>-Turmerone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6CAE4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217.1583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67901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0EE30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291B6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60D024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1E338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AC20C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4E807C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3A753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B0089D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(2E,6Z)-13-Hydroxy-1-(2-hydroxy-5-methoxy-3-methylphenyl)-3,7,11,15-tetramethyl-2,6,14-hexadecatriene-5,12-dione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47411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457.2942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98988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-1.45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1F201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2012E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816F3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B93BE1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F1160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061E46A0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7F3E5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86D8A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(9E,15E)-21-(5,5-Dimethyltetrahydro-2-furanyl)-10,18,20-trihydroxy-3,5,7,11,13,17,19-heptamethyl-9,15-henicosadien-8-one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3385F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551.4663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A65CA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-1.10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3C132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B7C5B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29C63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A51A2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E9D1B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5936DB11" w14:textId="77777777" w:rsidTr="003D04ED">
        <w:trPr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881B0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lastRenderedPageBreak/>
              <w:t>185</w:t>
            </w:r>
          </w:p>
        </w:tc>
        <w:tc>
          <w:tcPr>
            <w:tcW w:w="52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80B5A7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(all-E)-2-(3,7-Dimethyl-9-(2,6,6-trimethyl-1-cyclohexen-1-yl)-2,4,6,8-nonatetraenylidene)-5,5- dimethyl-1,3-cyclohexanedione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C59BA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407.2938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F193F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-1.71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C7127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1C835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7E6D90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218FA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890E1E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174E80F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7F02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A1141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3B,9a,11-Trihydroxy-6-oxodrim-7-ene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8BD0A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269.1742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D16A6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EB6D9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D8564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F73D25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5A266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81325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89B26F0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F7409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76DDF1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3-Hydroxyolean-12-en-11-one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2D39A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441.3721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0959A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-1.36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C0B53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F56B4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22654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9943BB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6C4D7E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84F5292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31884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44C88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3-Methoxy-4-hydroxy-5-all-trans-heptaprenylbenzoic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CDD59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645.4866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88911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33343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67DEE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E010F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F8095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8BCD4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110EAB31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1F77D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189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4553E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Carvone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B105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151.1116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2F18B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-1.37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D3EF2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8BBBA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AB173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7A6642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5C4D5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69EFD0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CA21F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190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85A5D2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Linalyl propionate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373FD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211.1690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98A05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-1.19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4C6B9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C88A6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723F4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F2408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4A3AFD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17600C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5D57C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191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FE02AE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proofErr w:type="spellStart"/>
            <w:r w:rsidRPr="00F123EF">
              <w:rPr>
                <w:rFonts w:eastAsia="Times New Roman"/>
                <w:color w:val="000000"/>
                <w:lang w:val="en-US" w:eastAsia="zh-CN"/>
              </w:rPr>
              <w:t>Parthenolide</w:t>
            </w:r>
            <w:proofErr w:type="spellEnd"/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B9915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249.1481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08D4E6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-1.92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DC5AC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93CC0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07F24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DE75D2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EE3BB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</w:tr>
      <w:tr w:rsidR="00680BE8" w:rsidRPr="00F123EF" w14:paraId="649FC43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087A3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192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45FC28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Pulegone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E7526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153.1271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5081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-1.64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7A38B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DE38D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93870A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46352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1729A8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D713A0E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37B6F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193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731006" w14:textId="2A239225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β-</w:t>
            </w:r>
            <w:r w:rsidR="00EA1CB6">
              <w:rPr>
                <w:rFonts w:eastAsia="Times New Roman"/>
                <w:color w:val="000000"/>
                <w:lang w:val="en-US" w:eastAsia="zh-CN"/>
              </w:rPr>
              <w:t>I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onone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3A9E6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193.1584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DBC8A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-1.81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ADBCD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13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20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311AA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Terpenoid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0D76CA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36F23A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9B8466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2B0432BB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CCE8C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194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F09FA66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6-Hydroxynicotinic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D7DD3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140.0341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4E6FBA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-1.08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21303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43EC1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Vitamin B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C467E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D3AC7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08C221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4D2C8EC5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1B052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195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A08A9F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Nicotinamide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F2C21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123.0553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0DAFE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0.39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21CA7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61351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Vitamin B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63F530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660337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3A4325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62C0601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6E00D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196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2434A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Nicotinic acid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054CC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124.0394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6035A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0.33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F73822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5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2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3162D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Vitamin B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3A9C0E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5B105F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A90094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57E0B234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339C9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197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0B09DA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Pyridoxal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859E2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168.0658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1018B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0.58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916F0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9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5C9EF4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Vitamin B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4AE0D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09F742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38389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7B71CD29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21668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198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68447B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Pyridoxine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17F5E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170.0809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427DBC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-1.48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DE59B5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8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11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NO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3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24486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Vitamin B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F959A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F0254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6D383BE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  <w:tr w:rsidR="00680BE8" w:rsidRPr="00F123EF" w14:paraId="3081FCD6" w14:textId="77777777" w:rsidTr="00C4332B">
        <w:trPr>
          <w:trHeight w:val="360"/>
          <w:jc w:val="center"/>
        </w:trPr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D8A67D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199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77E859" w14:textId="77777777" w:rsidR="00680BE8" w:rsidRPr="00F123EF" w:rsidRDefault="00680BE8" w:rsidP="006F0CFF">
            <w:pPr>
              <w:spacing w:line="240" w:lineRule="auto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Thiamine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195720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265.1113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3305AB1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-1.74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13F9B7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C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12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H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16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N</w:t>
            </w:r>
            <w:r w:rsidRPr="00F123EF">
              <w:rPr>
                <w:rFonts w:eastAsia="Times New Roman"/>
                <w:color w:val="000000"/>
                <w:vertAlign w:val="subscript"/>
                <w:lang w:val="en-US" w:eastAsia="zh-CN"/>
              </w:rPr>
              <w:t>4</w:t>
            </w:r>
            <w:r w:rsidRPr="00F123EF">
              <w:rPr>
                <w:rFonts w:eastAsia="Times New Roman"/>
                <w:color w:val="000000"/>
                <w:lang w:val="en-US" w:eastAsia="zh-CN"/>
              </w:rPr>
              <w:t>OS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5FAAE9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Vitamin B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2C86C8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3B9433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B157CB" w14:textId="77777777" w:rsidR="00680BE8" w:rsidRPr="00F123EF" w:rsidRDefault="00680BE8" w:rsidP="006F0CFF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F123EF">
              <w:rPr>
                <w:rFonts w:eastAsia="Times New Roman"/>
                <w:color w:val="000000"/>
                <w:lang w:val="en-US" w:eastAsia="zh-CN"/>
              </w:rPr>
              <w:t>/</w:t>
            </w:r>
          </w:p>
        </w:tc>
      </w:tr>
    </w:tbl>
    <w:p w14:paraId="525E76E3" w14:textId="011C303E" w:rsidR="00680BE8" w:rsidRPr="00C4332B" w:rsidRDefault="00C4332B">
      <w:r>
        <w:rPr>
          <w:i/>
          <w:iCs/>
        </w:rPr>
        <w:t xml:space="preserve">Note: </w:t>
      </w:r>
      <w:r>
        <w:t xml:space="preserve">“/” </w:t>
      </w:r>
      <w:r w:rsidR="00234394">
        <w:t>indicates</w:t>
      </w:r>
      <w:r>
        <w:t xml:space="preserve"> the </w:t>
      </w:r>
      <w:r w:rsidR="007B3D2B">
        <w:t>presence of compound in</w:t>
      </w:r>
      <w:r w:rsidR="00234394">
        <w:t xml:space="preserve"> the</w:t>
      </w:r>
      <w:r w:rsidR="007B3D2B">
        <w:t xml:space="preserve"> LC-MS/MS analyses.</w:t>
      </w:r>
    </w:p>
    <w:sectPr w:rsidR="00680BE8" w:rsidRPr="00C4332B" w:rsidSect="00680B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391CFE"/>
    <w:multiLevelType w:val="hybridMultilevel"/>
    <w:tmpl w:val="0608C5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27E48"/>
    <w:multiLevelType w:val="hybridMultilevel"/>
    <w:tmpl w:val="134C8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9069">
    <w:abstractNumId w:val="15"/>
  </w:num>
  <w:num w:numId="2" w16cid:durableId="1273126622">
    <w:abstractNumId w:val="21"/>
  </w:num>
  <w:num w:numId="3" w16cid:durableId="2082557683">
    <w:abstractNumId w:val="1"/>
  </w:num>
  <w:num w:numId="4" w16cid:durableId="1996108280">
    <w:abstractNumId w:val="2"/>
  </w:num>
  <w:num w:numId="5" w16cid:durableId="1111629371">
    <w:abstractNumId w:val="3"/>
  </w:num>
  <w:num w:numId="6" w16cid:durableId="1856533922">
    <w:abstractNumId w:val="4"/>
  </w:num>
  <w:num w:numId="7" w16cid:durableId="2030065316">
    <w:abstractNumId w:val="9"/>
  </w:num>
  <w:num w:numId="8" w16cid:durableId="1151100590">
    <w:abstractNumId w:val="5"/>
  </w:num>
  <w:num w:numId="9" w16cid:durableId="143400036">
    <w:abstractNumId w:val="7"/>
  </w:num>
  <w:num w:numId="10" w16cid:durableId="919604817">
    <w:abstractNumId w:val="6"/>
  </w:num>
  <w:num w:numId="11" w16cid:durableId="1313100386">
    <w:abstractNumId w:val="10"/>
  </w:num>
  <w:num w:numId="12" w16cid:durableId="960258137">
    <w:abstractNumId w:val="8"/>
  </w:num>
  <w:num w:numId="13" w16cid:durableId="199560887">
    <w:abstractNumId w:val="17"/>
  </w:num>
  <w:num w:numId="14" w16cid:durableId="603417432">
    <w:abstractNumId w:val="22"/>
  </w:num>
  <w:num w:numId="15" w16cid:durableId="2000108622">
    <w:abstractNumId w:val="14"/>
  </w:num>
  <w:num w:numId="16" w16cid:durableId="1851094167">
    <w:abstractNumId w:val="16"/>
  </w:num>
  <w:num w:numId="17" w16cid:durableId="1203251943">
    <w:abstractNumId w:val="11"/>
  </w:num>
  <w:num w:numId="18" w16cid:durableId="695737460">
    <w:abstractNumId w:val="0"/>
  </w:num>
  <w:num w:numId="19" w16cid:durableId="2065323468">
    <w:abstractNumId w:val="12"/>
  </w:num>
  <w:num w:numId="20" w16cid:durableId="423308363">
    <w:abstractNumId w:val="18"/>
  </w:num>
  <w:num w:numId="21" w16cid:durableId="770129626">
    <w:abstractNumId w:val="23"/>
  </w:num>
  <w:num w:numId="22" w16cid:durableId="609236944">
    <w:abstractNumId w:val="24"/>
  </w:num>
  <w:num w:numId="23" w16cid:durableId="340085452">
    <w:abstractNumId w:val="13"/>
  </w:num>
  <w:num w:numId="24" w16cid:durableId="355887594">
    <w:abstractNumId w:val="25"/>
  </w:num>
  <w:num w:numId="25" w16cid:durableId="1405764895">
    <w:abstractNumId w:val="20"/>
  </w:num>
  <w:num w:numId="26" w16cid:durableId="4572585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E8"/>
    <w:rsid w:val="00083614"/>
    <w:rsid w:val="00234394"/>
    <w:rsid w:val="003272C9"/>
    <w:rsid w:val="0036655A"/>
    <w:rsid w:val="003D04ED"/>
    <w:rsid w:val="00406252"/>
    <w:rsid w:val="004356DE"/>
    <w:rsid w:val="00680BE8"/>
    <w:rsid w:val="00771A77"/>
    <w:rsid w:val="007B3D2B"/>
    <w:rsid w:val="00873E22"/>
    <w:rsid w:val="008E01FD"/>
    <w:rsid w:val="00A467A3"/>
    <w:rsid w:val="00B364EE"/>
    <w:rsid w:val="00B6564B"/>
    <w:rsid w:val="00C4332B"/>
    <w:rsid w:val="00DB345F"/>
    <w:rsid w:val="00EA1CB6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C414"/>
  <w15:chartTrackingRefBased/>
  <w15:docId w15:val="{21F1915C-8E6E-4E1A-818B-8B358AD1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E8"/>
    <w:pPr>
      <w:spacing w:after="0" w:line="480" w:lineRule="auto"/>
    </w:pPr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80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8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80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80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B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B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B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8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0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80B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B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BE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80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B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B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BE8"/>
    <w:rPr>
      <w:b/>
      <w:bCs/>
      <w:smallCaps/>
      <w:color w:val="2F5496" w:themeColor="accent1" w:themeShade="BF"/>
      <w:spacing w:val="5"/>
    </w:rPr>
  </w:style>
  <w:style w:type="paragraph" w:customStyle="1" w:styleId="Articletitle">
    <w:name w:val="Article title"/>
    <w:basedOn w:val="Normal"/>
    <w:next w:val="Normal"/>
    <w:qFormat/>
    <w:rsid w:val="00680BE8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680BE8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680BE8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680BE8"/>
  </w:style>
  <w:style w:type="paragraph" w:customStyle="1" w:styleId="Abstract">
    <w:name w:val="Abstract"/>
    <w:basedOn w:val="Normal"/>
    <w:next w:val="Keywords"/>
    <w:qFormat/>
    <w:rsid w:val="00680BE8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680BE8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680BE8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680BE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680BE8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680BE8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680BE8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680BE8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680BE8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80BE8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680BE8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680BE8"/>
  </w:style>
  <w:style w:type="paragraph" w:customStyle="1" w:styleId="Paragraph">
    <w:name w:val="Paragraph"/>
    <w:basedOn w:val="Normal"/>
    <w:next w:val="Newparagraph"/>
    <w:qFormat/>
    <w:rsid w:val="00680BE8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680BE8"/>
    <w:pPr>
      <w:ind w:firstLine="720"/>
    </w:pPr>
  </w:style>
  <w:style w:type="paragraph" w:styleId="NormalIndent">
    <w:name w:val="Normal Indent"/>
    <w:basedOn w:val="Normal"/>
    <w:rsid w:val="00680BE8"/>
    <w:pPr>
      <w:ind w:left="720"/>
    </w:pPr>
  </w:style>
  <w:style w:type="paragraph" w:customStyle="1" w:styleId="References">
    <w:name w:val="References"/>
    <w:basedOn w:val="Normal"/>
    <w:qFormat/>
    <w:rsid w:val="00680BE8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680BE8"/>
  </w:style>
  <w:style w:type="paragraph" w:customStyle="1" w:styleId="Bulletedlist">
    <w:name w:val="Bulleted list"/>
    <w:basedOn w:val="Paragraph"/>
    <w:next w:val="Paragraph"/>
    <w:qFormat/>
    <w:rsid w:val="00680BE8"/>
    <w:pPr>
      <w:widowControl/>
      <w:numPr>
        <w:numId w:val="14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80BE8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80BE8"/>
    <w:rPr>
      <w:rFonts w:ascii="Times New Roman" w:eastAsia="SimSun" w:hAnsi="Times New Roman" w:cs="Times New Roman"/>
      <w:kern w:val="0"/>
      <w:sz w:val="22"/>
      <w:szCs w:val="20"/>
      <w:lang w:val="en-GB" w:eastAsia="en-GB"/>
      <w14:ligatures w14:val="none"/>
    </w:rPr>
  </w:style>
  <w:style w:type="character" w:styleId="FootnoteReference">
    <w:name w:val="footnote reference"/>
    <w:basedOn w:val="DefaultParagraphFont"/>
    <w:rsid w:val="00680BE8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80BE8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80BE8"/>
    <w:rPr>
      <w:rFonts w:ascii="Times New Roman" w:eastAsia="SimSun" w:hAnsi="Times New Roman" w:cs="Times New Roman"/>
      <w:kern w:val="0"/>
      <w:sz w:val="22"/>
      <w:szCs w:val="20"/>
      <w:lang w:val="en-GB" w:eastAsia="en-GB"/>
      <w14:ligatures w14:val="none"/>
    </w:rPr>
  </w:style>
  <w:style w:type="character" w:styleId="EndnoteReference">
    <w:name w:val="endnote reference"/>
    <w:basedOn w:val="DefaultParagraphFont"/>
    <w:rsid w:val="00680BE8"/>
    <w:rPr>
      <w:vertAlign w:val="superscript"/>
    </w:rPr>
  </w:style>
  <w:style w:type="paragraph" w:styleId="Header">
    <w:name w:val="header"/>
    <w:basedOn w:val="Normal"/>
    <w:link w:val="HeaderChar"/>
    <w:rsid w:val="00680BE8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680BE8"/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680BE8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80BE8"/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customStyle="1" w:styleId="Heading4Paragraph">
    <w:name w:val="Heading 4 + Paragraph"/>
    <w:basedOn w:val="Paragraph"/>
    <w:next w:val="Newparagraph"/>
    <w:qFormat/>
    <w:rsid w:val="00680BE8"/>
    <w:pPr>
      <w:widowControl/>
      <w:spacing w:before="360"/>
    </w:pPr>
  </w:style>
  <w:style w:type="paragraph" w:styleId="NoSpacing">
    <w:name w:val="No Spacing"/>
    <w:link w:val="NoSpacingChar"/>
    <w:uiPriority w:val="1"/>
    <w:qFormat/>
    <w:rsid w:val="00680BE8"/>
    <w:pPr>
      <w:spacing w:after="0" w:line="240" w:lineRule="auto"/>
    </w:pPr>
    <w:rPr>
      <w:kern w:val="0"/>
      <w:sz w:val="22"/>
      <w:szCs w:val="22"/>
      <w:lang w:val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80BE8"/>
    <w:rPr>
      <w:kern w:val="0"/>
      <w:sz w:val="22"/>
      <w:szCs w:val="22"/>
      <w:lang w:val="en-MY"/>
      <w14:ligatures w14:val="none"/>
    </w:rPr>
  </w:style>
  <w:style w:type="character" w:styleId="Hyperlink">
    <w:name w:val="Hyperlink"/>
    <w:basedOn w:val="DefaultParagraphFont"/>
    <w:uiPriority w:val="99"/>
    <w:unhideWhenUsed/>
    <w:rsid w:val="00680BE8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BE8"/>
  </w:style>
  <w:style w:type="character" w:styleId="LineNumber">
    <w:name w:val="line number"/>
    <w:basedOn w:val="DefaultParagraphFont"/>
    <w:semiHidden/>
    <w:unhideWhenUsed/>
    <w:rsid w:val="00680BE8"/>
  </w:style>
  <w:style w:type="paragraph" w:customStyle="1" w:styleId="EndNoteBibliography">
    <w:name w:val="EndNote Bibliography"/>
    <w:basedOn w:val="Normal"/>
    <w:link w:val="EndNoteBibliographyChar"/>
    <w:rsid w:val="00680BE8"/>
    <w:pPr>
      <w:spacing w:after="160" w:line="360" w:lineRule="auto"/>
      <w:jc w:val="both"/>
    </w:pPr>
    <w:rPr>
      <w:rFonts w:eastAsiaTheme="minorEastAsia"/>
      <w:noProof/>
      <w:kern w:val="2"/>
      <w:sz w:val="22"/>
      <w:szCs w:val="22"/>
      <w:lang w:val="en-MY" w:eastAsia="zh-CN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680BE8"/>
    <w:rPr>
      <w:rFonts w:ascii="Times New Roman" w:hAnsi="Times New Roman" w:cs="Times New Roman"/>
      <w:noProof/>
      <w:sz w:val="22"/>
      <w:szCs w:val="22"/>
      <w:lang w:val="en-MY"/>
    </w:rPr>
  </w:style>
  <w:style w:type="character" w:styleId="FollowedHyperlink">
    <w:name w:val="FollowedHyperlink"/>
    <w:basedOn w:val="DefaultParagraphFont"/>
    <w:uiPriority w:val="99"/>
    <w:semiHidden/>
    <w:unhideWhenUsed/>
    <w:rsid w:val="00680BE8"/>
    <w:rPr>
      <w:color w:val="954F72"/>
      <w:u w:val="single"/>
    </w:rPr>
  </w:style>
  <w:style w:type="paragraph" w:customStyle="1" w:styleId="msonormal0">
    <w:name w:val="msonormal"/>
    <w:basedOn w:val="Normal"/>
    <w:rsid w:val="00680BE8"/>
    <w:pPr>
      <w:spacing w:before="100" w:beforeAutospacing="1" w:after="100" w:afterAutospacing="1" w:line="240" w:lineRule="auto"/>
    </w:pPr>
    <w:rPr>
      <w:rFonts w:eastAsia="Times New Roman"/>
      <w:lang w:val="en-US" w:eastAsia="zh-CN"/>
    </w:rPr>
  </w:style>
  <w:style w:type="paragraph" w:customStyle="1" w:styleId="font5">
    <w:name w:val="font5"/>
    <w:basedOn w:val="Normal"/>
    <w:rsid w:val="00680B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 w:eastAsia="zh-CN"/>
    </w:rPr>
  </w:style>
  <w:style w:type="paragraph" w:customStyle="1" w:styleId="font6">
    <w:name w:val="font6"/>
    <w:basedOn w:val="Normal"/>
    <w:rsid w:val="00680B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 w:eastAsia="zh-CN"/>
    </w:rPr>
  </w:style>
  <w:style w:type="paragraph" w:customStyle="1" w:styleId="xl63">
    <w:name w:val="xl63"/>
    <w:basedOn w:val="Normal"/>
    <w:rsid w:val="00680BE8"/>
    <w:pPr>
      <w:spacing w:before="100" w:beforeAutospacing="1" w:after="100" w:afterAutospacing="1" w:line="240" w:lineRule="auto"/>
    </w:pPr>
    <w:rPr>
      <w:rFonts w:eastAsia="Times New Roman"/>
      <w:lang w:val="en-US" w:eastAsia="zh-CN"/>
    </w:rPr>
  </w:style>
  <w:style w:type="paragraph" w:customStyle="1" w:styleId="xl64">
    <w:name w:val="xl64"/>
    <w:basedOn w:val="Normal"/>
    <w:rsid w:val="00680BE8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65">
    <w:name w:val="xl65"/>
    <w:basedOn w:val="Normal"/>
    <w:rsid w:val="00680BE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en-US" w:eastAsia="zh-CN"/>
    </w:rPr>
  </w:style>
  <w:style w:type="paragraph" w:customStyle="1" w:styleId="xl66">
    <w:name w:val="xl66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en-US" w:eastAsia="zh-CN"/>
    </w:rPr>
  </w:style>
  <w:style w:type="paragraph" w:customStyle="1" w:styleId="xl67">
    <w:name w:val="xl67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val="en-US" w:eastAsia="zh-CN"/>
    </w:rPr>
  </w:style>
  <w:style w:type="paragraph" w:customStyle="1" w:styleId="xl68">
    <w:name w:val="xl68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69">
    <w:name w:val="xl69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70">
    <w:name w:val="xl70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71">
    <w:name w:val="xl71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lang w:val="en-US" w:eastAsia="zh-CN"/>
    </w:rPr>
  </w:style>
  <w:style w:type="paragraph" w:customStyle="1" w:styleId="xl72">
    <w:name w:val="xl72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73">
    <w:name w:val="xl73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zh-CN"/>
    </w:rPr>
  </w:style>
  <w:style w:type="paragraph" w:customStyle="1" w:styleId="xl74">
    <w:name w:val="xl74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zh-CN"/>
    </w:rPr>
  </w:style>
  <w:style w:type="paragraph" w:customStyle="1" w:styleId="xl75">
    <w:name w:val="xl75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en-US" w:eastAsia="zh-CN"/>
    </w:rPr>
  </w:style>
  <w:style w:type="paragraph" w:styleId="Revision">
    <w:name w:val="Revision"/>
    <w:hidden/>
    <w:uiPriority w:val="99"/>
    <w:semiHidden/>
    <w:rsid w:val="00EA1CB6"/>
    <w:pPr>
      <w:spacing w:after="0" w:line="240" w:lineRule="auto"/>
    </w:pPr>
    <w:rPr>
      <w:rFonts w:ascii="Times New Roman" w:eastAsia="SimSu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2340</Words>
  <Characters>13343</Characters>
  <Application>Microsoft Office Word</Application>
  <DocSecurity>0</DocSecurity>
  <Lines>111</Lines>
  <Paragraphs>31</Paragraphs>
  <ScaleCrop>false</ScaleCrop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Ming Han</dc:creator>
  <cp:keywords/>
  <dc:description/>
  <cp:lastModifiedBy>Han Ming Han</cp:lastModifiedBy>
  <cp:revision>12</cp:revision>
  <cp:lastPrinted>2025-06-24T14:55:00Z</cp:lastPrinted>
  <dcterms:created xsi:type="dcterms:W3CDTF">2025-04-15T07:11:00Z</dcterms:created>
  <dcterms:modified xsi:type="dcterms:W3CDTF">2025-10-17T06:51:00Z</dcterms:modified>
</cp:coreProperties>
</file>