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70" w:type="dxa"/>
        <w:jc w:val="center"/>
        <w:tblLayout w:type="fixed"/>
        <w:tblLook w:val="04A0" w:firstRow="1" w:lastRow="0" w:firstColumn="1" w:lastColumn="0" w:noHBand="0" w:noVBand="1"/>
      </w:tblPr>
      <w:tblGrid>
        <w:gridCol w:w="570"/>
        <w:gridCol w:w="2757"/>
        <w:gridCol w:w="989"/>
        <w:gridCol w:w="991"/>
        <w:gridCol w:w="990"/>
        <w:gridCol w:w="990"/>
        <w:gridCol w:w="989"/>
        <w:gridCol w:w="994"/>
      </w:tblGrid>
      <w:tr w:rsidR="00C10FE6" w:rsidRPr="00C10FE6" w14:paraId="64651AAC" w14:textId="77777777" w:rsidTr="00681A7B">
        <w:trPr>
          <w:trHeight w:val="288"/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AE272DE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No.</w:t>
            </w:r>
          </w:p>
        </w:tc>
        <w:tc>
          <w:tcPr>
            <w:tcW w:w="275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0C5DA8EF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Compound Class</w:t>
            </w:r>
          </w:p>
        </w:tc>
        <w:tc>
          <w:tcPr>
            <w:tcW w:w="5943" w:type="dxa"/>
            <w:gridSpan w:val="6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single" w:sz="4" w:space="0" w:color="BFBFBF"/>
            </w:tcBorders>
            <w:shd w:val="clear" w:color="auto" w:fill="DEEAF6" w:themeFill="accent5" w:themeFillTint="33"/>
            <w:noWrap/>
            <w:vAlign w:val="center"/>
            <w:hideMark/>
          </w:tcPr>
          <w:p w14:paraId="00269D17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Pyrrhoderma</w:t>
            </w:r>
            <w:proofErr w:type="spellEnd"/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noxium</w:t>
            </w:r>
            <w:proofErr w:type="spellEnd"/>
          </w:p>
        </w:tc>
      </w:tr>
      <w:tr w:rsidR="00C10FE6" w:rsidRPr="00C10FE6" w14:paraId="64440816" w14:textId="77777777" w:rsidTr="00681A7B">
        <w:trPr>
          <w:trHeight w:val="288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15BD35D8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16C75CEA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BFBFBF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9442E62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AA2AA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47B45A57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BG3BA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6CFA9571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SA2AA</w:t>
            </w:r>
          </w:p>
        </w:tc>
      </w:tr>
      <w:tr w:rsidR="00C10FE6" w:rsidRPr="00C10FE6" w14:paraId="323C6BF9" w14:textId="77777777" w:rsidTr="00681A7B">
        <w:trPr>
          <w:trHeight w:val="288"/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20F70D89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5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40CEF691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ED6028C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532CA7F3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7333EF1D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A692392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%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1E867195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N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noWrap/>
            <w:vAlign w:val="center"/>
            <w:hideMark/>
          </w:tcPr>
          <w:p w14:paraId="26C016EE" w14:textId="77777777" w:rsidR="00C10FE6" w:rsidRPr="00C10FE6" w:rsidRDefault="00C10FE6" w:rsidP="00C10FE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%</w:t>
            </w:r>
          </w:p>
        </w:tc>
      </w:tr>
      <w:tr w:rsidR="00681A7B" w:rsidRPr="00C10FE6" w14:paraId="5D3AA69A" w14:textId="77777777" w:rsidTr="004D1F9B">
        <w:trPr>
          <w:trHeight w:val="288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06FC2F" w14:textId="7777777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0570EA" w14:textId="77777777" w:rsidR="00681A7B" w:rsidRPr="00C10FE6" w:rsidRDefault="00681A7B" w:rsidP="00681A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 lipids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992AE" w14:textId="3FFFD518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CF699" w14:textId="6D8E3674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25.76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D402C" w14:textId="41AF3EE4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73A3BE" w14:textId="2870537B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19.57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D55A3" w14:textId="30ACA722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B2F19" w14:textId="62763170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23.29</w:t>
            </w:r>
          </w:p>
        </w:tc>
      </w:tr>
      <w:tr w:rsidR="00681A7B" w:rsidRPr="00C10FE6" w14:paraId="549384F0" w14:textId="77777777" w:rsidTr="004D1F9B">
        <w:trPr>
          <w:trHeight w:val="288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63797" w14:textId="7777777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5F66F0" w14:textId="77777777" w:rsidR="00681A7B" w:rsidRPr="00C10FE6" w:rsidRDefault="00681A7B" w:rsidP="00681A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 alkaloids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CB8D0" w14:textId="7BA8172D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AE32D" w14:textId="37E18EB2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31.06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F9E021" w14:textId="2CE9E293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84754" w14:textId="2DAAB8FA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28.26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52661" w14:textId="2146AC09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E07F2" w14:textId="27429086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30.82</w:t>
            </w:r>
          </w:p>
        </w:tc>
      </w:tr>
      <w:tr w:rsidR="00681A7B" w:rsidRPr="00C10FE6" w14:paraId="7C0D87BD" w14:textId="77777777" w:rsidTr="004D1F9B">
        <w:trPr>
          <w:trHeight w:val="288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5FC39B" w14:textId="7777777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DFD1AD" w14:textId="77777777" w:rsidR="00681A7B" w:rsidRPr="00C10FE6" w:rsidRDefault="00681A7B" w:rsidP="00681A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Amino acid and peptides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B8E72" w14:textId="4068CCB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498E2" w14:textId="159011A8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16.67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9FE67" w14:textId="1322EB00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18944" w14:textId="77EC3950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21.01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5BB2FE" w14:textId="3BA04AF9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EEAA71" w14:textId="494950F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16.44</w:t>
            </w:r>
          </w:p>
        </w:tc>
      </w:tr>
      <w:tr w:rsidR="00681A7B" w:rsidRPr="00C10FE6" w14:paraId="59DC219B" w14:textId="77777777" w:rsidTr="004D1F9B">
        <w:trPr>
          <w:trHeight w:val="288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D63EF" w14:textId="7777777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8F8E7B" w14:textId="77777777" w:rsidR="00681A7B" w:rsidRPr="00C10FE6" w:rsidRDefault="00681A7B" w:rsidP="00681A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Aromatics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9E989" w14:textId="3F711768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611956" w14:textId="246E1F4A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3.79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160017" w14:textId="045C055B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E31F8" w14:textId="71EC1582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9.42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FD91A" w14:textId="3200AE96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88467" w14:textId="4A011514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6.16</w:t>
            </w:r>
          </w:p>
        </w:tc>
      </w:tr>
      <w:tr w:rsidR="00681A7B" w:rsidRPr="00C10FE6" w14:paraId="75CD6136" w14:textId="77777777" w:rsidTr="004D1F9B">
        <w:trPr>
          <w:trHeight w:val="288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022E5E" w14:textId="7777777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B9BE0B" w14:textId="77777777" w:rsidR="00681A7B" w:rsidRPr="00C10FE6" w:rsidRDefault="00681A7B" w:rsidP="00681A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Terpenoids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C6311" w14:textId="5AF0602A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1706D" w14:textId="453B4BF8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6.82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2B2C7" w14:textId="02751D13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16A6F" w14:textId="453C638B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7.25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D24FB" w14:textId="443D6AD4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05FF0" w14:textId="1BB8BE94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7.53</w:t>
            </w:r>
          </w:p>
        </w:tc>
      </w:tr>
      <w:tr w:rsidR="00681A7B" w:rsidRPr="00C10FE6" w14:paraId="585AAA7C" w14:textId="77777777" w:rsidTr="004D1F9B">
        <w:trPr>
          <w:trHeight w:val="288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174B87" w14:textId="7777777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B95E13" w14:textId="77777777" w:rsidR="00681A7B" w:rsidRPr="00C10FE6" w:rsidRDefault="00681A7B" w:rsidP="00681A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Phenolics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AC52F" w14:textId="0F2D562F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B8474" w14:textId="6D1F98D0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2.27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50A97" w14:textId="71450BE2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142264" w14:textId="097F781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2.17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782081" w14:textId="7162ECF3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3EE52" w14:textId="748DD03D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1.37</w:t>
            </w:r>
          </w:p>
        </w:tc>
      </w:tr>
      <w:tr w:rsidR="00681A7B" w:rsidRPr="00C10FE6" w14:paraId="4D6CA742" w14:textId="77777777" w:rsidTr="004D1F9B">
        <w:trPr>
          <w:trHeight w:val="288"/>
          <w:jc w:val="center"/>
        </w:trPr>
        <w:tc>
          <w:tcPr>
            <w:tcW w:w="57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94B4A10" w14:textId="7777777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8651AAF" w14:textId="77777777" w:rsidR="00681A7B" w:rsidRPr="00C10FE6" w:rsidRDefault="00681A7B" w:rsidP="00681A7B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Others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9BD815D" w14:textId="1F88FB01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618CC2A" w14:textId="7FEFB184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13.64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05D3902" w14:textId="4A3D0048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360BBB9" w14:textId="45C0F7C0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12.32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10E7250" w14:textId="2C657142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2443331" w14:textId="6175A6C3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14.38</w:t>
            </w:r>
          </w:p>
        </w:tc>
      </w:tr>
      <w:tr w:rsidR="00681A7B" w:rsidRPr="00C10FE6" w14:paraId="78B08E75" w14:textId="77777777" w:rsidTr="004D1F9B">
        <w:trPr>
          <w:trHeight w:val="288"/>
          <w:jc w:val="center"/>
        </w:trPr>
        <w:tc>
          <w:tcPr>
            <w:tcW w:w="5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C595B41" w14:textId="7777777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75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B0EA301" w14:textId="77777777" w:rsidR="00681A7B" w:rsidRPr="00C10FE6" w:rsidRDefault="00681A7B" w:rsidP="00681A7B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10FE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B9047C3" w14:textId="72C6A7DB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91DDAFB" w14:textId="24FFBA48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966B289" w14:textId="130AF557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23DC2C6E" w14:textId="1AD36A3A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0A138B3" w14:textId="5D2B65FF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9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54090278" w14:textId="1D810D8E" w:rsidR="00681A7B" w:rsidRPr="00C10FE6" w:rsidRDefault="00681A7B" w:rsidP="00681A7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81A7B">
              <w:rPr>
                <w:rFonts w:ascii="Times New Roman" w:hAnsi="Times New Roman" w:cs="Times New Roman"/>
                <w:color w:val="000000"/>
              </w:rPr>
              <w:t>100.00</w:t>
            </w:r>
          </w:p>
        </w:tc>
      </w:tr>
    </w:tbl>
    <w:p w14:paraId="17A03719" w14:textId="6D0D0C55" w:rsidR="00C10FE6" w:rsidRPr="00C10FE6" w:rsidRDefault="00C10FE6" w:rsidP="00C10FE6">
      <w:pPr>
        <w:spacing w:line="360" w:lineRule="auto"/>
        <w:jc w:val="both"/>
        <w:rPr>
          <w:rFonts w:ascii="Times New Roman" w:hAnsi="Times New Roman" w:cs="Times New Roman"/>
        </w:rPr>
      </w:pPr>
      <w:r w:rsidRPr="00C10FE6">
        <w:rPr>
          <w:rFonts w:ascii="Times New Roman" w:hAnsi="Times New Roman" w:cs="Times New Roman"/>
          <w:i/>
          <w:iCs/>
        </w:rPr>
        <w:t>Note</w:t>
      </w:r>
      <w:r w:rsidRPr="00C10FE6">
        <w:rPr>
          <w:rFonts w:ascii="Times New Roman" w:hAnsi="Times New Roman" w:cs="Times New Roman"/>
        </w:rPr>
        <w:t>: “</w:t>
      </w:r>
      <w:r w:rsidRPr="00C10FE6">
        <w:rPr>
          <w:rFonts w:ascii="Times New Roman" w:hAnsi="Times New Roman" w:cs="Times New Roman"/>
          <w:i/>
          <w:iCs/>
        </w:rPr>
        <w:t>N</w:t>
      </w:r>
      <w:r w:rsidRPr="00C10FE6">
        <w:rPr>
          <w:rFonts w:ascii="Times New Roman" w:hAnsi="Times New Roman" w:cs="Times New Roman"/>
        </w:rPr>
        <w:t xml:space="preserve">” indicates the number of compounds </w:t>
      </w:r>
      <w:r>
        <w:rPr>
          <w:rFonts w:ascii="Times New Roman" w:hAnsi="Times New Roman" w:cs="Times New Roman"/>
        </w:rPr>
        <w:t>and</w:t>
      </w:r>
      <w:r w:rsidRPr="00C10FE6">
        <w:rPr>
          <w:rFonts w:ascii="Times New Roman" w:hAnsi="Times New Roman" w:cs="Times New Roman"/>
        </w:rPr>
        <w:t xml:space="preserve"> “</w:t>
      </w:r>
      <w:r w:rsidRPr="00C10FE6">
        <w:rPr>
          <w:rFonts w:ascii="Times New Roman" w:hAnsi="Times New Roman" w:cs="Times New Roman"/>
          <w:i/>
          <w:iCs/>
        </w:rPr>
        <w:t>%</w:t>
      </w:r>
      <w:r w:rsidRPr="00C10FE6">
        <w:rPr>
          <w:rFonts w:ascii="Times New Roman" w:hAnsi="Times New Roman" w:cs="Times New Roman"/>
        </w:rPr>
        <w:t>” indicates the percentage of compounds.</w:t>
      </w:r>
    </w:p>
    <w:sectPr w:rsidR="00C10FE6" w:rsidRPr="00C1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6"/>
    <w:rsid w:val="00681A7B"/>
    <w:rsid w:val="0091293E"/>
    <w:rsid w:val="00C10FE6"/>
    <w:rsid w:val="00F3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B67EA"/>
  <w15:chartTrackingRefBased/>
  <w15:docId w15:val="{B18F780C-9AC6-466A-9CC5-44B97DDD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F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F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F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F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F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F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F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F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F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F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Ming Han</dc:creator>
  <cp:keywords/>
  <dc:description/>
  <cp:lastModifiedBy>Han Ming Han</cp:lastModifiedBy>
  <cp:revision>1</cp:revision>
  <dcterms:created xsi:type="dcterms:W3CDTF">2025-11-15T15:17:00Z</dcterms:created>
  <dcterms:modified xsi:type="dcterms:W3CDTF">2025-11-15T15:41:00Z</dcterms:modified>
</cp:coreProperties>
</file>