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9F73" w14:textId="1BCD96FF" w:rsidR="00DF3625" w:rsidRDefault="5A64E055" w:rsidP="1DBFEF7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DBFEF76">
        <w:rPr>
          <w:rFonts w:ascii="Times New Roman" w:eastAsia="Times New Roman" w:hAnsi="Times New Roman" w:cs="Times New Roman"/>
          <w:color w:val="000000" w:themeColor="text1"/>
        </w:rPr>
        <w:t>Table</w:t>
      </w:r>
      <w:r w:rsidR="13BB2306" w:rsidRPr="1DBFEF76">
        <w:rPr>
          <w:rFonts w:ascii="Times New Roman" w:eastAsia="Times New Roman" w:hAnsi="Times New Roman" w:cs="Times New Roman"/>
          <w:color w:val="000000" w:themeColor="text1"/>
        </w:rPr>
        <w:t xml:space="preserve"> S1</w:t>
      </w:r>
      <w:r w:rsidRPr="1DBFEF76">
        <w:rPr>
          <w:rFonts w:ascii="Times New Roman" w:eastAsia="Times New Roman" w:hAnsi="Times New Roman" w:cs="Times New Roman"/>
          <w:color w:val="000000" w:themeColor="text1"/>
        </w:rPr>
        <w:t xml:space="preserve">. Effects of sex on dietary intake and pairwise comparisons of estimated marginal means between </w:t>
      </w:r>
      <w:r w:rsidR="28D4B567" w:rsidRPr="1DBFEF76">
        <w:rPr>
          <w:rFonts w:ascii="Times New Roman" w:eastAsia="Times New Roman" w:hAnsi="Times New Roman" w:cs="Times New Roman"/>
          <w:color w:val="000000" w:themeColor="text1"/>
        </w:rPr>
        <w:t xml:space="preserve">sex </w:t>
      </w:r>
      <w:r w:rsidRPr="1DBFEF76">
        <w:rPr>
          <w:rFonts w:ascii="Times New Roman" w:eastAsia="Times New Roman" w:hAnsi="Times New Roman" w:cs="Times New Roman"/>
          <w:color w:val="000000" w:themeColor="text1"/>
        </w:rPr>
        <w:t>categories in North American zoo-housed Matschie’s tree kangaroos (</w:t>
      </w:r>
      <w:r w:rsidRPr="1DBFEF7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Dendrolagus </w:t>
      </w:r>
      <w:proofErr w:type="spellStart"/>
      <w:r w:rsidRPr="1DBFEF76">
        <w:rPr>
          <w:rFonts w:ascii="Times New Roman" w:eastAsia="Times New Roman" w:hAnsi="Times New Roman" w:cs="Times New Roman"/>
          <w:i/>
          <w:iCs/>
          <w:color w:val="000000" w:themeColor="text1"/>
        </w:rPr>
        <w:t>matschiei</w:t>
      </w:r>
      <w:proofErr w:type="spellEnd"/>
      <w:r w:rsidRPr="1DBFEF76">
        <w:rPr>
          <w:rFonts w:ascii="Times New Roman" w:eastAsia="Times New Roman" w:hAnsi="Times New Roman" w:cs="Times New Roman"/>
          <w:color w:val="000000" w:themeColor="text1"/>
        </w:rPr>
        <w:t xml:space="preserve">). Parentheses contain 95% confidence intervals. Shared superscripts within a row indicate that estimated marginal </w:t>
      </w:r>
      <w:proofErr w:type="gramStart"/>
      <w:r w:rsidRPr="1DBFEF76">
        <w:rPr>
          <w:rFonts w:ascii="Times New Roman" w:eastAsia="Times New Roman" w:hAnsi="Times New Roman" w:cs="Times New Roman"/>
          <w:color w:val="000000" w:themeColor="text1"/>
        </w:rPr>
        <w:t>means</w:t>
      </w:r>
      <w:proofErr w:type="gramEnd"/>
      <w:r w:rsidRPr="1DBFEF76">
        <w:rPr>
          <w:rFonts w:ascii="Times New Roman" w:eastAsia="Times New Roman" w:hAnsi="Times New Roman" w:cs="Times New Roman"/>
          <w:color w:val="000000" w:themeColor="text1"/>
        </w:rPr>
        <w:t xml:space="preserve"> were not significantly different. </w:t>
      </w:r>
    </w:p>
    <w:p w14:paraId="13CF8728" w14:textId="0437A1C5" w:rsidR="00DF3625" w:rsidRDefault="00DF3625" w:rsidP="1DBFEF7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35"/>
        <w:gridCol w:w="1260"/>
        <w:gridCol w:w="900"/>
        <w:gridCol w:w="975"/>
        <w:gridCol w:w="2100"/>
        <w:gridCol w:w="2115"/>
      </w:tblGrid>
      <w:tr w:rsidR="1DBFEF76" w14:paraId="7035FCAE" w14:textId="77777777" w:rsidTr="1DBFEF76">
        <w:trPr>
          <w:trHeight w:val="270"/>
        </w:trPr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2B49D48" w14:textId="79CE356E" w:rsidR="1DBFEF76" w:rsidRDefault="1DBFEF76" w:rsidP="1DBFEF76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Parameter 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86D4B1D" w14:textId="2320E950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F-value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C1D5571" w14:textId="0C888280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22D4EC6" w14:textId="43FC5BBB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P-value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D415E0D" w14:textId="4373AEC6" w:rsidR="098FD695" w:rsidRDefault="098FD695" w:rsidP="1DBFEF76">
            <w:pPr>
              <w:spacing w:line="257" w:lineRule="auto"/>
              <w:jc w:val="center"/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Female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64B1F3E" w14:textId="6529AA89" w:rsidR="098FD695" w:rsidRDefault="098FD695" w:rsidP="1DBFEF76">
            <w:pPr>
              <w:spacing w:line="257" w:lineRule="auto"/>
              <w:jc w:val="center"/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Male</w:t>
            </w:r>
          </w:p>
        </w:tc>
      </w:tr>
      <w:tr w:rsidR="1DBFEF76" w14:paraId="61084664" w14:textId="77777777" w:rsidTr="1DBFEF76">
        <w:trPr>
          <w:trHeight w:val="270"/>
        </w:trPr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A7DBFD7" w14:textId="7CA1DA60" w:rsidR="1DBFEF76" w:rsidRDefault="1DBFEF76" w:rsidP="1DBFEF76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DM g  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D9402A0" w14:textId="5BC458C9" w:rsidR="21C500EF" w:rsidRDefault="21C500EF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3BCF1DB" w14:textId="1FB1FDBD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1, 2</w:t>
            </w:r>
            <w:r w:rsidR="77F93F30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A9F421A" w14:textId="09AE2AFD" w:rsidR="1DBFEF76" w:rsidRPr="00DF6C91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F6C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0.0</w:t>
            </w:r>
            <w:r w:rsidR="2A50404E" w:rsidRPr="00DF6C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D8979D0" w14:textId="6C1F2198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  <w:r w:rsidR="628D4C7C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.7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  <w:p w14:paraId="5A520F82" w14:textId="2A859C0F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(91</w:t>
            </w:r>
            <w:r w:rsidR="5EF4E296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.2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136.</w:t>
            </w:r>
            <w:r w:rsidR="214CC2E6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8F0641A" w14:textId="29E8709F" w:rsidR="00DC4E6D" w:rsidRDefault="00DC4E6D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150</w:t>
            </w:r>
            <w:r w:rsidR="1DBFEF76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.5</w:t>
            </w:r>
            <w:r w:rsidR="1DBFEF76" w:rsidRPr="1DBFEF7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  <w:p w14:paraId="793A672F" w14:textId="7E5D54EC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(12</w:t>
            </w:r>
            <w:r w:rsidR="4ACA2954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9.6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171.</w:t>
            </w:r>
            <w:r w:rsidR="543F0513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1DBFEF76" w14:paraId="621AD519" w14:textId="77777777" w:rsidTr="1DBFEF76">
        <w:trPr>
          <w:trHeight w:val="27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959FBED" w14:textId="794FAFCD" w:rsidR="1DBFEF76" w:rsidRDefault="1DBFEF76" w:rsidP="1DBFEF76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CP g 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6134039" w14:textId="572A49AB" w:rsidR="573D25C6" w:rsidRDefault="573D25C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F860CF5" w14:textId="10630406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1, 22.</w:t>
            </w:r>
            <w:r w:rsidR="0BF3F0E4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FD59BE4" w14:textId="68FF2BF0" w:rsidR="1DBFEF76" w:rsidRPr="00DF6C91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F6C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0.0</w:t>
            </w:r>
            <w:r w:rsidR="061E0DAC" w:rsidRPr="00DF6C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529EF2E" w14:textId="66637476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62F6EDDA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3.1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  <w:p w14:paraId="410F0E3B" w14:textId="1ECCB7E9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="519A19DB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19.0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27.</w:t>
            </w:r>
            <w:r w:rsidR="5EB5CCA5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A022C95" w14:textId="5F17B056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30.</w:t>
            </w:r>
            <w:r w:rsidR="05AD3BEC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  <w:p w14:paraId="3C9D731D" w14:textId="264C3893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(2</w:t>
            </w:r>
            <w:r w:rsidR="10EC9949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7.0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34.</w:t>
            </w:r>
            <w:r w:rsidR="6F408256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1DBFEF76" w14:paraId="060E16C5" w14:textId="77777777" w:rsidTr="1DBFEF76">
        <w:trPr>
          <w:trHeight w:val="27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507641C" w14:textId="4E963005" w:rsidR="1DBFEF76" w:rsidRDefault="1DBFEF76" w:rsidP="1DBFEF76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NDF g 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B1DFE08" w14:textId="7DC40D0F" w:rsidR="17D4C94D" w:rsidRDefault="17D4C94D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01593E2" w14:textId="39523124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1, 23.</w:t>
            </w:r>
            <w:r w:rsidR="6E9E5862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9353455" w14:textId="066B6784" w:rsidR="1DBFEF76" w:rsidRPr="00DF6C91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F6C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0.</w:t>
            </w:r>
            <w:r w:rsidR="1ECB0866" w:rsidRPr="00DF6C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640D9EF" w14:textId="374C3242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3DF7FFA2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8.2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  <w:p w14:paraId="531B1750" w14:textId="426267BD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(2</w:t>
            </w:r>
            <w:r w:rsidR="79892D46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2.0 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– 3</w:t>
            </w:r>
            <w:r w:rsidR="2F367EE4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4.4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9B2C2B2" w14:textId="766E3958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5C16D255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8.2</w:t>
            </w:r>
            <w:r w:rsidR="5C16D255" w:rsidRPr="1DBFEF7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 xml:space="preserve"> b</w:t>
            </w:r>
          </w:p>
          <w:p w14:paraId="290B30E5" w14:textId="7A97064D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="0D33351F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32.4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43.</w:t>
            </w:r>
            <w:r w:rsidR="7985C7D0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1DBFEF76" w14:paraId="2F189996" w14:textId="77777777" w:rsidTr="1DBFEF76">
        <w:trPr>
          <w:trHeight w:val="97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CD6777" w14:textId="042AC600" w:rsidR="1DBFEF76" w:rsidRDefault="1DBFEF76" w:rsidP="1DBFEF76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Starch g 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86F6E0C" w14:textId="408EFBA2" w:rsidR="38028546" w:rsidRDefault="3802854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38AEF63" w14:textId="0FD1A6A7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1, 21.</w:t>
            </w:r>
            <w:r w:rsidR="7E061823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C8E933F" w14:textId="545A5FCC" w:rsidR="7E061823" w:rsidRDefault="7E061823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0.13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EFCAE71" w14:textId="21C256EE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7344B70C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8.9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  <w:p w14:paraId="374725C9" w14:textId="6AB5CF3C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(14.</w:t>
            </w:r>
            <w:r w:rsidR="0CC58D1A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2</w:t>
            </w:r>
            <w:r w:rsidR="61500749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3.1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5555474" w14:textId="0D5C6AFC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360F1C17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3.3</w:t>
            </w:r>
            <w:r w:rsidR="360F1C17" w:rsidRPr="1DBFEF7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 xml:space="preserve"> a</w:t>
            </w:r>
          </w:p>
          <w:p w14:paraId="41609B57" w14:textId="7E01DDE8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(19.</w:t>
            </w:r>
            <w:r w:rsidR="10EDE731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2</w:t>
            </w:r>
            <w:r w:rsidR="0B1F9978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7.2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1DBFEF76" w14:paraId="50F155F4" w14:textId="77777777" w:rsidTr="1DBFEF76">
        <w:trPr>
          <w:trHeight w:val="27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AE9C258" w14:textId="3704880F" w:rsidR="1DBFEF76" w:rsidRDefault="1DBFEF76" w:rsidP="1DBFEF76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SC g 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6FEA4B3" w14:textId="084F0CA1" w:rsidR="09EB93FC" w:rsidRDefault="09EB93FC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046F6B3" w14:textId="16CB8419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1, 2</w:t>
            </w:r>
            <w:r w:rsidR="32D2D660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4EA7AEA" w14:textId="0D941BDB" w:rsidR="32D2D660" w:rsidRPr="00DF6C91" w:rsidRDefault="32D2D660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F6C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0.03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A49993E" w14:textId="44AB5AA5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7A120249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  <w:p w14:paraId="1C8DD0EE" w14:textId="0708200C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(1</w:t>
            </w:r>
            <w:r w:rsidR="7D726BA0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1.1 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– 17.</w:t>
            </w:r>
            <w:r w:rsidR="086843AB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C47C44" w14:textId="53F272AF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18.</w:t>
            </w:r>
            <w:r w:rsidR="2712A14D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="2712A14D" w:rsidRPr="1DBFEF7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 xml:space="preserve"> b</w:t>
            </w:r>
          </w:p>
          <w:p w14:paraId="050EE501" w14:textId="026E0598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="37F8D3EE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15.8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21.</w:t>
            </w:r>
            <w:r w:rsidR="11975F14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1DBFEF76" w14:paraId="70859E1E" w14:textId="77777777" w:rsidTr="1DBFEF76">
        <w:trPr>
          <w:trHeight w:val="27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A255962" w14:textId="0CC5678E" w:rsidR="1DBFEF76" w:rsidRDefault="1DBFEF76" w:rsidP="1DBFEF76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CF g 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11A842C" w14:textId="2FF7C6EC" w:rsidR="231576B6" w:rsidRDefault="231576B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603CB90" w14:textId="5034637E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1, 23.</w:t>
            </w:r>
            <w:r w:rsidR="343CFA7F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A5447AD" w14:textId="49D8F120" w:rsidR="343CFA7F" w:rsidRPr="00DF6C91" w:rsidRDefault="343CFA7F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F6C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0.02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7DA0978" w14:textId="029ADF46" w:rsidR="343CFA7F" w:rsidRDefault="343CFA7F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5.9</w:t>
            </w:r>
            <w:r w:rsidR="1DBFEF76" w:rsidRPr="1DBFEF7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  <w:p w14:paraId="376C3AC9" w14:textId="758751E7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="326C6926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4.7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7.</w:t>
            </w:r>
            <w:r w:rsidR="0B633B0A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C422832" w14:textId="014B816C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  <w:r w:rsidR="1B581637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="1B581637" w:rsidRPr="1DBFEF7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 xml:space="preserve"> b</w:t>
            </w:r>
          </w:p>
          <w:p w14:paraId="26390D0C" w14:textId="6CCA7BCA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(6.</w:t>
            </w:r>
            <w:r w:rsidR="346D77B1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8.</w:t>
            </w:r>
            <w:r w:rsidR="25074921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1DBFEF76" w14:paraId="1209B965" w14:textId="77777777" w:rsidTr="1DBFEF76">
        <w:trPr>
          <w:trHeight w:val="270"/>
        </w:trPr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008FA76" w14:textId="4B0ED0E3" w:rsidR="1DBFEF76" w:rsidRDefault="1DBFEF76" w:rsidP="1DBFEF76">
            <w:pPr>
              <w:spacing w:line="257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Kcal 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6E75C9B" w14:textId="6AFB7168" w:rsidR="233EE125" w:rsidRDefault="233EE125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2E4F636" w14:textId="4F0DEBA8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1, 22.</w:t>
            </w:r>
            <w:r w:rsidR="75A8ABD0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D6F2799" w14:textId="128695F6" w:rsidR="1DBFEF76" w:rsidRPr="00DF6C91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F6C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0.0</w:t>
            </w:r>
            <w:r w:rsidR="786BBAD2" w:rsidRPr="00DF6C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344D64F" w14:textId="76D1C2E1" w:rsidR="786BBAD2" w:rsidRDefault="786BBAD2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396.9</w:t>
            </w:r>
            <w:r w:rsidR="1DBFEF76" w:rsidRPr="1DBFEF7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  <w:p w14:paraId="2F530BFD" w14:textId="4AD97A29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(3</w:t>
            </w:r>
            <w:r w:rsidR="68E084EE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20.5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47</w:t>
            </w:r>
            <w:r w:rsidR="64B3339C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62BBC0A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666822B" w14:textId="77D94DF0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22EC5DBE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23.7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 xml:space="preserve"> b</w:t>
            </w:r>
          </w:p>
          <w:p w14:paraId="34434740" w14:textId="307D1185" w:rsidR="1DBFEF76" w:rsidRDefault="1DBFEF76" w:rsidP="1DBFEF7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(4</w:t>
            </w:r>
            <w:r w:rsidR="520F2C43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52.9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59</w:t>
            </w:r>
            <w:r w:rsidR="5EE21600"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4.6</w:t>
            </w:r>
            <w:r w:rsidRPr="1DBFEF76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14:paraId="7DF1FB46" w14:textId="4F662962" w:rsidR="00DF3625" w:rsidRDefault="00DF3625" w:rsidP="1DBFEF7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BCB53B4" w14:textId="317EF2BF" w:rsidR="00DF3625" w:rsidRDefault="5A64E055" w:rsidP="1DBFEF7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DBFEF76">
        <w:rPr>
          <w:rFonts w:ascii="Times New Roman" w:eastAsia="Times New Roman" w:hAnsi="Times New Roman" w:cs="Times New Roman"/>
          <w:color w:val="000000" w:themeColor="text1"/>
        </w:rPr>
        <w:t xml:space="preserve">DM = dry matter; CP = crude protein; NDF = neutral detergent fiber; SC = soluble carbohydrates; CF = crude fat; </w:t>
      </w:r>
      <w:proofErr w:type="spellStart"/>
      <w:r w:rsidRPr="1DBFEF76">
        <w:rPr>
          <w:rFonts w:ascii="Times New Roman" w:eastAsia="Times New Roman" w:hAnsi="Times New Roman" w:cs="Times New Roman"/>
          <w:color w:val="000000" w:themeColor="text1"/>
        </w:rPr>
        <w:t>df</w:t>
      </w:r>
      <w:proofErr w:type="spellEnd"/>
      <w:r w:rsidRPr="1DBFEF76">
        <w:rPr>
          <w:rFonts w:ascii="Times New Roman" w:eastAsia="Times New Roman" w:hAnsi="Times New Roman" w:cs="Times New Roman"/>
          <w:color w:val="000000" w:themeColor="text1"/>
        </w:rPr>
        <w:t xml:space="preserve"> = degrees of freedom; </w:t>
      </w:r>
      <w:proofErr w:type="spellStart"/>
      <w:r w:rsidRPr="1DBFEF76">
        <w:rPr>
          <w:rFonts w:ascii="Times New Roman" w:eastAsia="Times New Roman" w:hAnsi="Times New Roman" w:cs="Times New Roman"/>
          <w:color w:val="000000" w:themeColor="text1"/>
        </w:rPr>
        <w:t>df</w:t>
      </w:r>
      <w:proofErr w:type="spellEnd"/>
      <w:r w:rsidRPr="1DBFEF76">
        <w:rPr>
          <w:rFonts w:ascii="Times New Roman" w:eastAsia="Times New Roman" w:hAnsi="Times New Roman" w:cs="Times New Roman"/>
          <w:color w:val="000000" w:themeColor="text1"/>
        </w:rPr>
        <w:t xml:space="preserve"> = degrees of freedom</w:t>
      </w:r>
    </w:p>
    <w:p w14:paraId="3DEFDFC5" w14:textId="07D561F9" w:rsidR="00DF3625" w:rsidRDefault="00DF3625" w:rsidP="1DBFEF76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C078E63" w14:textId="666B7583" w:rsidR="00DF3625" w:rsidRDefault="00DF3625"/>
    <w:sectPr w:rsidR="00DF3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72DF77"/>
    <w:rsid w:val="001D3C4F"/>
    <w:rsid w:val="00B445F3"/>
    <w:rsid w:val="00DC4E6D"/>
    <w:rsid w:val="00DF3625"/>
    <w:rsid w:val="00DF6C91"/>
    <w:rsid w:val="0372DF77"/>
    <w:rsid w:val="05AD3BEC"/>
    <w:rsid w:val="05F5071A"/>
    <w:rsid w:val="061E0DAC"/>
    <w:rsid w:val="062BBC0A"/>
    <w:rsid w:val="078426EF"/>
    <w:rsid w:val="086843AB"/>
    <w:rsid w:val="093621D7"/>
    <w:rsid w:val="098FD695"/>
    <w:rsid w:val="09EB93FC"/>
    <w:rsid w:val="0B1F9978"/>
    <w:rsid w:val="0B5C0CFB"/>
    <w:rsid w:val="0B633B0A"/>
    <w:rsid w:val="0BF3F0E4"/>
    <w:rsid w:val="0CC58D1A"/>
    <w:rsid w:val="0D33351F"/>
    <w:rsid w:val="10EC9949"/>
    <w:rsid w:val="10EDE731"/>
    <w:rsid w:val="11975F14"/>
    <w:rsid w:val="13BB2306"/>
    <w:rsid w:val="14888709"/>
    <w:rsid w:val="15771D02"/>
    <w:rsid w:val="1719AB06"/>
    <w:rsid w:val="17A6CCD9"/>
    <w:rsid w:val="17D4C94D"/>
    <w:rsid w:val="1B581637"/>
    <w:rsid w:val="1D192D1B"/>
    <w:rsid w:val="1DBFEF76"/>
    <w:rsid w:val="1ECB0866"/>
    <w:rsid w:val="1F880EA7"/>
    <w:rsid w:val="214CC2E6"/>
    <w:rsid w:val="21C500EF"/>
    <w:rsid w:val="22EC5DBE"/>
    <w:rsid w:val="231576B6"/>
    <w:rsid w:val="233EE125"/>
    <w:rsid w:val="25074921"/>
    <w:rsid w:val="2712A14D"/>
    <w:rsid w:val="28D4B567"/>
    <w:rsid w:val="2A50404E"/>
    <w:rsid w:val="2F367EE4"/>
    <w:rsid w:val="326C6926"/>
    <w:rsid w:val="32D2D660"/>
    <w:rsid w:val="337B2EEC"/>
    <w:rsid w:val="343CFA7F"/>
    <w:rsid w:val="346D77B1"/>
    <w:rsid w:val="360F1C17"/>
    <w:rsid w:val="37F8D3EE"/>
    <w:rsid w:val="38028546"/>
    <w:rsid w:val="3A7AA0D3"/>
    <w:rsid w:val="3CA2A7D4"/>
    <w:rsid w:val="3D46C1A0"/>
    <w:rsid w:val="3DF7FFA2"/>
    <w:rsid w:val="45CB1F46"/>
    <w:rsid w:val="46FBE785"/>
    <w:rsid w:val="4ACA2954"/>
    <w:rsid w:val="4BA75888"/>
    <w:rsid w:val="4DC37B14"/>
    <w:rsid w:val="519A19DB"/>
    <w:rsid w:val="520F2C43"/>
    <w:rsid w:val="543F0513"/>
    <w:rsid w:val="573D25C6"/>
    <w:rsid w:val="5A64E055"/>
    <w:rsid w:val="5B59807B"/>
    <w:rsid w:val="5C16D255"/>
    <w:rsid w:val="5EB5CCA5"/>
    <w:rsid w:val="5EE21600"/>
    <w:rsid w:val="5EF4E296"/>
    <w:rsid w:val="61500749"/>
    <w:rsid w:val="628D4C7C"/>
    <w:rsid w:val="62F6EDDA"/>
    <w:rsid w:val="64B3339C"/>
    <w:rsid w:val="68E084EE"/>
    <w:rsid w:val="6E9E5862"/>
    <w:rsid w:val="6F408256"/>
    <w:rsid w:val="7344B70C"/>
    <w:rsid w:val="75A8ABD0"/>
    <w:rsid w:val="77A06DFE"/>
    <w:rsid w:val="77F93F30"/>
    <w:rsid w:val="786BBAD2"/>
    <w:rsid w:val="78C10EC1"/>
    <w:rsid w:val="7985C7D0"/>
    <w:rsid w:val="79892D46"/>
    <w:rsid w:val="7A120249"/>
    <w:rsid w:val="7A744EDA"/>
    <w:rsid w:val="7D726BA0"/>
    <w:rsid w:val="7E061823"/>
    <w:rsid w:val="7F9DE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DF77"/>
  <w15:chartTrackingRefBased/>
  <w15:docId w15:val="{7774BA86-6509-4E5D-86CE-4558C82F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818</Characters>
  <Application>Microsoft Office Word</Application>
  <DocSecurity>0</DocSecurity>
  <Lines>71</Lines>
  <Paragraphs>64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T. Dunham</dc:creator>
  <cp:keywords/>
  <dc:description/>
  <cp:lastModifiedBy>Noah T. Dunham</cp:lastModifiedBy>
  <cp:revision>3</cp:revision>
  <dcterms:created xsi:type="dcterms:W3CDTF">2025-12-01T18:16:00Z</dcterms:created>
  <dcterms:modified xsi:type="dcterms:W3CDTF">2025-12-11T16:54:00Z</dcterms:modified>
</cp:coreProperties>
</file>