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8AB9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9778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🎁</w:t>
      </w:r>
      <w:r w:rsidRPr="00B977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Packaging Style Recommendation System Based on User Behavior and Emotional Feature Extraction</w:t>
      </w:r>
    </w:p>
    <w:p w14:paraId="0E6EC1A3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977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📝</w:t>
      </w:r>
      <w:r w:rsidRPr="00B977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Overview</w:t>
      </w:r>
    </w:p>
    <w:p w14:paraId="4A07494E" w14:textId="77777777" w:rsidR="00B9778F" w:rsidRPr="00B9778F" w:rsidRDefault="00B9778F" w:rsidP="00B9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This project implements an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intelligent recommendation system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that analyzes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 behavior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emotional features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from review comments to recommend personalized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packaging styles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. It leverages advanced deep learning techniques including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BERT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BiRNN</w:t>
      </w:r>
      <w:proofErr w:type="spellEnd"/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CNN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attention mechanisms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, culminating in a novel model called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HAER-UBSA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(Hierarchical Attention Enhanced Recommendation - User Behavior and Sentiment Analysis).</w:t>
      </w:r>
    </w:p>
    <w:p w14:paraId="14940CEE" w14:textId="77777777" w:rsidR="00B9778F" w:rsidRPr="00B9778F" w:rsidRDefault="00B9778F" w:rsidP="00B97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pict w14:anchorId="1F85596E">
          <v:rect id="_x0000_i1026" style="width:0;height:1.5pt" o:hralign="center" o:hrstd="t" o:hr="t" fillcolor="#a0a0a0" stroked="f"/>
        </w:pict>
      </w:r>
    </w:p>
    <w:p w14:paraId="0EC0C6E7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977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B977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Features</w:t>
      </w:r>
    </w:p>
    <w:p w14:paraId="149B477D" w14:textId="77777777" w:rsidR="00B9778F" w:rsidRPr="00B9778F" w:rsidRDefault="00B9778F" w:rsidP="00B97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Segoe UI Emoji" w:eastAsia="Times New Roman" w:hAnsi="Segoe UI Emoji" w:cs="Segoe UI Emoji"/>
          <w:kern w:val="0"/>
          <w14:ligatures w14:val="none"/>
        </w:rPr>
        <w:t>📊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User behavior modeling from interaction data</w:t>
      </w:r>
    </w:p>
    <w:p w14:paraId="24124966" w14:textId="77777777" w:rsidR="00B9778F" w:rsidRPr="00B9778F" w:rsidRDefault="00B9778F" w:rsidP="00B97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Segoe UI Emoji" w:eastAsia="Times New Roman" w:hAnsi="Segoe UI Emoji" w:cs="Segoe UI Emoji"/>
          <w:kern w:val="0"/>
          <w14:ligatures w14:val="none"/>
        </w:rPr>
        <w:t>🧠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Emotional feature extraction from review text using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BERT + </w:t>
      </w:r>
      <w:proofErr w:type="spellStart"/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BiRNN</w:t>
      </w:r>
      <w:proofErr w:type="spellEnd"/>
    </w:p>
    <w:p w14:paraId="6C96905D" w14:textId="77777777" w:rsidR="00B9778F" w:rsidRPr="00B9778F" w:rsidRDefault="00B9778F" w:rsidP="00B97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Segoe UI Emoji" w:eastAsia="Times New Roman" w:hAnsi="Segoe UI Emoji" w:cs="Segoe UI Emoji"/>
          <w:kern w:val="0"/>
          <w14:ligatures w14:val="none"/>
        </w:rPr>
        <w:t>🕸️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Deep feature extraction with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CNN + Self-Attention</w:t>
      </w:r>
    </w:p>
    <w:p w14:paraId="672D3678" w14:textId="77777777" w:rsidR="00B9778F" w:rsidRPr="00B9778F" w:rsidRDefault="00B9778F" w:rsidP="00B97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Segoe UI Emoji" w:eastAsia="Times New Roman" w:hAnsi="Segoe UI Emoji" w:cs="Segoe UI Emoji"/>
          <w:kern w:val="0"/>
          <w14:ligatures w14:val="none"/>
        </w:rPr>
        <w:t>🔄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Fusion of shallow and deep features for rating prediction</w:t>
      </w:r>
    </w:p>
    <w:p w14:paraId="4C8F8F02" w14:textId="77777777" w:rsidR="00B9778F" w:rsidRPr="00B9778F" w:rsidRDefault="00B9778F" w:rsidP="00B97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Segoe UI Emoji" w:eastAsia="Times New Roman" w:hAnsi="Segoe UI Emoji" w:cs="Segoe UI Emoji"/>
          <w:kern w:val="0"/>
          <w14:ligatures w14:val="none"/>
        </w:rPr>
        <w:t>🎯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Hierarchical Attention mechanism to model user-item relationships</w:t>
      </w:r>
    </w:p>
    <w:p w14:paraId="3A6E0B68" w14:textId="77777777" w:rsidR="00B9778F" w:rsidRPr="00B9778F" w:rsidRDefault="00B9778F" w:rsidP="00B97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Segoe UI Emoji" w:eastAsia="Times New Roman" w:hAnsi="Segoe UI Emoji" w:cs="Segoe UI Emoji"/>
          <w:kern w:val="0"/>
          <w14:ligatures w14:val="none"/>
        </w:rPr>
        <w:t>📈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Achieved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10.34% improvement in MAE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10.00% in RMSE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over baselines</w:t>
      </w:r>
    </w:p>
    <w:p w14:paraId="2AB859CB" w14:textId="77777777" w:rsidR="00B9778F" w:rsidRPr="00B9778F" w:rsidRDefault="00B9778F" w:rsidP="00B97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pict w14:anchorId="59C481D0">
          <v:rect id="_x0000_i1027" style="width:0;height:1.5pt" o:hralign="center" o:hrstd="t" o:hr="t" fillcolor="#a0a0a0" stroked="f"/>
        </w:pict>
      </w:r>
    </w:p>
    <w:p w14:paraId="7D597F62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977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📂</w:t>
      </w:r>
      <w:r w:rsidRPr="00B977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Project Structure</w:t>
      </w:r>
    </w:p>
    <w:p w14:paraId="6D78CD1B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├── data/                       #</w:t>
      </w:r>
      <w:proofErr w:type="gramEnd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Raw and preprocessed datasets</w:t>
      </w:r>
    </w:p>
    <w:p w14:paraId="4E618469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│   ├── user_behavior.csv</w:t>
      </w:r>
    </w:p>
    <w:p w14:paraId="0E2196E0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│   ├── reviews.csv</w:t>
      </w:r>
    </w:p>
    <w:p w14:paraId="39A5C3FA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│   └── items.csv</w:t>
      </w:r>
    </w:p>
    <w:p w14:paraId="275C14EE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├── models/                     # Model architecture files</w:t>
      </w:r>
    </w:p>
    <w:p w14:paraId="129BB067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│   ├── bert_birnn.py</w:t>
      </w:r>
    </w:p>
    <w:p w14:paraId="79CB0CE5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│   ├── cnn_attention.py</w:t>
      </w:r>
    </w:p>
    <w:p w14:paraId="7DBAB735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│   └── haer_ubsa.py</w:t>
      </w:r>
    </w:p>
    <w:p w14:paraId="7F135C91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├── utils/                      #</w:t>
      </w:r>
      <w:proofErr w:type="gramEnd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Preprocessing and utility functions</w:t>
      </w:r>
    </w:p>
    <w:p w14:paraId="24D331AB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│   ├── preprocess.py</w:t>
      </w:r>
    </w:p>
    <w:p w14:paraId="552544DC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│   ├── metrics.py</w:t>
      </w:r>
    </w:p>
    <w:p w14:paraId="11CFA0AA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│   └── train_test_split.py</w:t>
      </w:r>
    </w:p>
    <w:p w14:paraId="65534D15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├── train.py                    # Training pipeline</w:t>
      </w:r>
    </w:p>
    <w:p w14:paraId="47C108BA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├── evaluate.py                 # Model evaluation script</w:t>
      </w:r>
    </w:p>
    <w:p w14:paraId="5378A933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├── requirements.txt            # List of dependencies</w:t>
      </w:r>
    </w:p>
    <w:p w14:paraId="56FFFD5E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└── README.md                   # You're here!</w:t>
      </w:r>
    </w:p>
    <w:p w14:paraId="35A7D1F2" w14:textId="77777777" w:rsidR="00B9778F" w:rsidRPr="00B9778F" w:rsidRDefault="00B9778F" w:rsidP="00B97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2B4F2E2">
          <v:rect id="_x0000_i1028" style="width:0;height:1.5pt" o:hralign="center" o:hrstd="t" o:hr="t" fillcolor="#a0a0a0" stroked="f"/>
        </w:pict>
      </w:r>
    </w:p>
    <w:p w14:paraId="022DFFBE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977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🚀</w:t>
      </w:r>
      <w:r w:rsidRPr="00B977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How to Run the Code</w:t>
      </w:r>
    </w:p>
    <w:p w14:paraId="39B8D2CC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proofErr w:type="gramStart"/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. </w:t>
      </w:r>
      <w:r w:rsidRPr="00B9778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🔧</w:t>
      </w:r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Environment</w:t>
      </w:r>
      <w:proofErr w:type="gramEnd"/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Setup</w:t>
      </w:r>
    </w:p>
    <w:p w14:paraId="027BAD7D" w14:textId="77777777" w:rsidR="00B9778F" w:rsidRPr="00B9778F" w:rsidRDefault="00B9778F" w:rsidP="00B9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It is recommended to use a virtual environment or </w:t>
      </w:r>
      <w:proofErr w:type="spell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conda</w:t>
      </w:r>
      <w:proofErr w:type="spellEnd"/>
      <w:r w:rsidRPr="00B9778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BB4291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python -m </w:t>
      </w:r>
      <w:proofErr w:type="spell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venv</w:t>
      </w:r>
      <w:proofErr w:type="spellEnd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venv</w:t>
      </w:r>
      <w:proofErr w:type="spellEnd"/>
    </w:p>
    <w:p w14:paraId="73F58A51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source </w:t>
      </w:r>
      <w:proofErr w:type="spell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venv</w:t>
      </w:r>
      <w:proofErr w:type="spellEnd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/bin/</w:t>
      </w:r>
      <w:proofErr w:type="gram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activate  #</w:t>
      </w:r>
      <w:proofErr w:type="gramEnd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On Windows: </w:t>
      </w:r>
      <w:proofErr w:type="spell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venv</w:t>
      </w:r>
      <w:proofErr w:type="spellEnd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\Scripts\activate</w:t>
      </w:r>
    </w:p>
    <w:p w14:paraId="2DC84DDF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r w:rsidRPr="00B9778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📦</w:t>
      </w:r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Install Dependencies</w:t>
      </w:r>
    </w:p>
    <w:p w14:paraId="78603502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pip install -r requirements.txt</w:t>
      </w:r>
    </w:p>
    <w:p w14:paraId="1DDE7521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</w:t>
      </w:r>
      <w:proofErr w:type="gramStart"/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. </w:t>
      </w:r>
      <w:r w:rsidRPr="00B9778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📁</w:t>
      </w:r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Prepare</w:t>
      </w:r>
      <w:proofErr w:type="gramEnd"/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Data</w:t>
      </w:r>
    </w:p>
    <w:p w14:paraId="7A403FF0" w14:textId="77777777" w:rsidR="00B9778F" w:rsidRPr="00B9778F" w:rsidRDefault="00B9778F" w:rsidP="00B9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Place your datasets (</w:t>
      </w: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user_behavior.csv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reviews.csv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items.csv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) in the </w:t>
      </w: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data/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directory. Ensure the format follows:</w:t>
      </w:r>
    </w:p>
    <w:p w14:paraId="0DE1C8EF" w14:textId="77777777" w:rsidR="00B9778F" w:rsidRPr="00B9778F" w:rsidRDefault="00B9778F" w:rsidP="00B97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user_behavior.csv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: contains user IDs and interaction logs.</w:t>
      </w:r>
    </w:p>
    <w:p w14:paraId="29E63E49" w14:textId="77777777" w:rsidR="00B9778F" w:rsidRPr="00B9778F" w:rsidRDefault="00B9778F" w:rsidP="00B97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reviews.csv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: contains user reviews with sentiment-rich text.</w:t>
      </w:r>
    </w:p>
    <w:p w14:paraId="00F0389C" w14:textId="77777777" w:rsidR="00B9778F" w:rsidRPr="00B9778F" w:rsidRDefault="00B9778F" w:rsidP="00B97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items.csv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: contains packaging item details and IDs.</w:t>
      </w:r>
    </w:p>
    <w:p w14:paraId="1AB87418" w14:textId="77777777" w:rsidR="00B9778F" w:rsidRPr="00B9778F" w:rsidRDefault="00B9778F" w:rsidP="00B9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You may use </w:t>
      </w: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utils/preprocess.py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to clean and preprocess the raw data.</w:t>
      </w:r>
    </w:p>
    <w:p w14:paraId="314A71C5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python utils/preprocess.py</w:t>
      </w:r>
    </w:p>
    <w:p w14:paraId="0FFB68A0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r w:rsidRPr="00B9778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🏋️</w:t>
      </w:r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‍♂️ Train the Model</w:t>
      </w:r>
    </w:p>
    <w:p w14:paraId="3AE979FC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python train.py --model </w:t>
      </w:r>
      <w:proofErr w:type="spell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haer_ubsa</w:t>
      </w:r>
      <w:proofErr w:type="spellEnd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--epochs 10 --</w:t>
      </w:r>
      <w:proofErr w:type="spell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batch_size</w:t>
      </w:r>
      <w:proofErr w:type="spellEnd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32</w:t>
      </w:r>
    </w:p>
    <w:p w14:paraId="29F98F0E" w14:textId="77777777" w:rsidR="00B9778F" w:rsidRPr="00B9778F" w:rsidRDefault="00B9778F" w:rsidP="00B9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Optional arguments:</w:t>
      </w:r>
    </w:p>
    <w:p w14:paraId="65F1C76D" w14:textId="77777777" w:rsidR="00B9778F" w:rsidRPr="00B9778F" w:rsidRDefault="00B9778F" w:rsidP="00B97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</w:t>
      </w:r>
      <w:proofErr w:type="spell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lr</w:t>
      </w:r>
      <w:proofErr w:type="spellEnd"/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: learning rate (default: </w:t>
      </w: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1e-4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77C9B69" w14:textId="77777777" w:rsidR="00B9778F" w:rsidRPr="00B9778F" w:rsidRDefault="00B9778F" w:rsidP="00B97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</w:t>
      </w:r>
      <w:proofErr w:type="spell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save_model</w:t>
      </w:r>
      <w:proofErr w:type="spellEnd"/>
      <w:r w:rsidRPr="00B9778F">
        <w:rPr>
          <w:rFonts w:ascii="Times New Roman" w:eastAsia="Times New Roman" w:hAnsi="Times New Roman" w:cs="Times New Roman"/>
          <w:kern w:val="0"/>
          <w14:ligatures w14:val="none"/>
        </w:rPr>
        <w:t>: path to save model checkpoint</w:t>
      </w:r>
    </w:p>
    <w:p w14:paraId="5262B375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  <w:proofErr w:type="gramStart"/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. </w:t>
      </w:r>
      <w:r w:rsidRPr="00B9778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📊</w:t>
      </w:r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Evaluate</w:t>
      </w:r>
      <w:proofErr w:type="gramEnd"/>
      <w:r w:rsidRPr="00B97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the Model</w:t>
      </w:r>
    </w:p>
    <w:p w14:paraId="2F8B5EB4" w14:textId="77777777" w:rsidR="00B9778F" w:rsidRPr="00B9778F" w:rsidRDefault="00B9778F" w:rsidP="00B97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python evaluate.py --</w:t>
      </w:r>
      <w:proofErr w:type="spell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model_checkpoint</w:t>
      </w:r>
      <w:proofErr w:type="spellEnd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B9778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saved_model.pth</w:t>
      </w:r>
      <w:proofErr w:type="spellEnd"/>
    </w:p>
    <w:p w14:paraId="10BCF902" w14:textId="77777777" w:rsidR="00B9778F" w:rsidRPr="00B9778F" w:rsidRDefault="00B9778F" w:rsidP="00B9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This will compute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MAE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RMSE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, and other metrics on the test set.</w:t>
      </w:r>
    </w:p>
    <w:p w14:paraId="3CA97E7E" w14:textId="77777777" w:rsidR="00B9778F" w:rsidRPr="00B9778F" w:rsidRDefault="00B9778F" w:rsidP="00B97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pict w14:anchorId="52D6BEA3">
          <v:rect id="_x0000_i1029" style="width:0;height:1.5pt" o:hralign="center" o:hrstd="t" o:hr="t" fillcolor="#a0a0a0" stroked="f"/>
        </w:pict>
      </w:r>
    </w:p>
    <w:p w14:paraId="4D668D87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977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🧠</w:t>
      </w:r>
      <w:r w:rsidRPr="00B977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Model Architecture Summary</w:t>
      </w:r>
    </w:p>
    <w:p w14:paraId="72504124" w14:textId="77777777" w:rsidR="00B9778F" w:rsidRPr="00B9778F" w:rsidRDefault="00B9778F" w:rsidP="00B97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Input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: User behavior logs and comment text</w:t>
      </w:r>
    </w:p>
    <w:p w14:paraId="0BDFFEC3" w14:textId="77777777" w:rsidR="00B9778F" w:rsidRPr="00B9778F" w:rsidRDefault="00B9778F" w:rsidP="00B97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Text Encoding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: BERT + </w:t>
      </w:r>
      <w:proofErr w:type="spellStart"/>
      <w:r w:rsidRPr="00B9778F">
        <w:rPr>
          <w:rFonts w:ascii="Times New Roman" w:eastAsia="Times New Roman" w:hAnsi="Times New Roman" w:cs="Times New Roman"/>
          <w:kern w:val="0"/>
          <w14:ligatures w14:val="none"/>
        </w:rPr>
        <w:t>BiRNN</w:t>
      </w:r>
      <w:proofErr w:type="spellEnd"/>
      <w:r w:rsidRPr="00B9778F">
        <w:rPr>
          <w:rFonts w:ascii="Times New Roman" w:eastAsia="Times New Roman" w:hAnsi="Times New Roman" w:cs="Times New Roman"/>
          <w:kern w:val="0"/>
          <w14:ligatures w14:val="none"/>
        </w:rPr>
        <w:t xml:space="preserve"> for emotional sentiment features</w:t>
      </w:r>
    </w:p>
    <w:p w14:paraId="2B3D3BE8" w14:textId="77777777" w:rsidR="00B9778F" w:rsidRPr="00B9778F" w:rsidRDefault="00B9778F" w:rsidP="00B97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Deep Feature Extraction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: CNN + Self-Attention</w:t>
      </w:r>
    </w:p>
    <w:p w14:paraId="67300E8B" w14:textId="77777777" w:rsidR="00B9778F" w:rsidRPr="00B9778F" w:rsidRDefault="00B9778F" w:rsidP="00B97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Fusion Layer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: MLP combining shallow and deep features</w:t>
      </w:r>
    </w:p>
    <w:p w14:paraId="39AACD7A" w14:textId="77777777" w:rsidR="00B9778F" w:rsidRPr="00B9778F" w:rsidRDefault="00B9778F" w:rsidP="00B97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: Predicted user rating for packaging style</w:t>
      </w:r>
    </w:p>
    <w:p w14:paraId="68999922" w14:textId="77777777" w:rsidR="00B9778F" w:rsidRPr="00B9778F" w:rsidRDefault="00B9778F" w:rsidP="00B97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pict w14:anchorId="135C5AB2">
          <v:rect id="_x0000_i1030" style="width:0;height:1.5pt" o:hralign="center" o:hrstd="t" o:hr="t" fillcolor="#a0a0a0" stroked="f"/>
        </w:pict>
      </w:r>
    </w:p>
    <w:p w14:paraId="6794A90E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977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📈</w:t>
      </w:r>
      <w:r w:rsidRPr="00B977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Experimental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620"/>
        <w:gridCol w:w="769"/>
      </w:tblGrid>
      <w:tr w:rsidR="00B9778F" w:rsidRPr="00B9778F" w14:paraId="3D97A77D" w14:textId="77777777" w:rsidTr="00B977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267A04" w14:textId="77777777" w:rsidR="00B9778F" w:rsidRPr="00B9778F" w:rsidRDefault="00B9778F" w:rsidP="00B9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778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5823D5ED" w14:textId="77777777" w:rsidR="00B9778F" w:rsidRPr="00B9778F" w:rsidRDefault="00B9778F" w:rsidP="00B9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778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MAE</w:t>
            </w:r>
          </w:p>
        </w:tc>
        <w:tc>
          <w:tcPr>
            <w:tcW w:w="0" w:type="auto"/>
            <w:vAlign w:val="center"/>
            <w:hideMark/>
          </w:tcPr>
          <w:p w14:paraId="71D2C334" w14:textId="77777777" w:rsidR="00B9778F" w:rsidRPr="00B9778F" w:rsidRDefault="00B9778F" w:rsidP="00B9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778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RMSE</w:t>
            </w:r>
          </w:p>
        </w:tc>
      </w:tr>
      <w:tr w:rsidR="00B9778F" w:rsidRPr="00B9778F" w14:paraId="5AE5EECD" w14:textId="77777777" w:rsidTr="00B97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13B27" w14:textId="77777777" w:rsidR="00B9778F" w:rsidRPr="00B9778F" w:rsidRDefault="00B9778F" w:rsidP="00B97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77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Baseline A</w:t>
            </w:r>
          </w:p>
        </w:tc>
        <w:tc>
          <w:tcPr>
            <w:tcW w:w="0" w:type="auto"/>
            <w:vAlign w:val="center"/>
            <w:hideMark/>
          </w:tcPr>
          <w:p w14:paraId="104731B8" w14:textId="77777777" w:rsidR="00B9778F" w:rsidRPr="00B9778F" w:rsidRDefault="00B9778F" w:rsidP="00B97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77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0.642</w:t>
            </w:r>
          </w:p>
        </w:tc>
        <w:tc>
          <w:tcPr>
            <w:tcW w:w="0" w:type="auto"/>
            <w:vAlign w:val="center"/>
            <w:hideMark/>
          </w:tcPr>
          <w:p w14:paraId="164B1EB6" w14:textId="77777777" w:rsidR="00B9778F" w:rsidRPr="00B9778F" w:rsidRDefault="00B9778F" w:rsidP="00B97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77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0.811</w:t>
            </w:r>
          </w:p>
        </w:tc>
      </w:tr>
      <w:tr w:rsidR="00B9778F" w:rsidRPr="00B9778F" w14:paraId="1380C9B3" w14:textId="77777777" w:rsidTr="00B97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721A3" w14:textId="77777777" w:rsidR="00B9778F" w:rsidRPr="00B9778F" w:rsidRDefault="00B9778F" w:rsidP="00B97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77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Baseline B</w:t>
            </w:r>
          </w:p>
        </w:tc>
        <w:tc>
          <w:tcPr>
            <w:tcW w:w="0" w:type="auto"/>
            <w:vAlign w:val="center"/>
            <w:hideMark/>
          </w:tcPr>
          <w:p w14:paraId="26A24B06" w14:textId="77777777" w:rsidR="00B9778F" w:rsidRPr="00B9778F" w:rsidRDefault="00B9778F" w:rsidP="00B97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77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0.628</w:t>
            </w:r>
          </w:p>
        </w:tc>
        <w:tc>
          <w:tcPr>
            <w:tcW w:w="0" w:type="auto"/>
            <w:vAlign w:val="center"/>
            <w:hideMark/>
          </w:tcPr>
          <w:p w14:paraId="3B24F2BB" w14:textId="77777777" w:rsidR="00B9778F" w:rsidRPr="00B9778F" w:rsidRDefault="00B9778F" w:rsidP="00B97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77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0.793</w:t>
            </w:r>
          </w:p>
        </w:tc>
      </w:tr>
      <w:tr w:rsidR="00B9778F" w:rsidRPr="00B9778F" w14:paraId="02C6DBFB" w14:textId="77777777" w:rsidTr="00B97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6A2BB" w14:textId="77777777" w:rsidR="00B9778F" w:rsidRPr="00B9778F" w:rsidRDefault="00B9778F" w:rsidP="00B97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778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HAER-UBSA</w:t>
            </w:r>
          </w:p>
        </w:tc>
        <w:tc>
          <w:tcPr>
            <w:tcW w:w="0" w:type="auto"/>
            <w:vAlign w:val="center"/>
            <w:hideMark/>
          </w:tcPr>
          <w:p w14:paraId="355DBD72" w14:textId="77777777" w:rsidR="00B9778F" w:rsidRPr="00B9778F" w:rsidRDefault="00B9778F" w:rsidP="00B97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778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0.575</w:t>
            </w:r>
          </w:p>
        </w:tc>
        <w:tc>
          <w:tcPr>
            <w:tcW w:w="0" w:type="auto"/>
            <w:vAlign w:val="center"/>
            <w:hideMark/>
          </w:tcPr>
          <w:p w14:paraId="68398C43" w14:textId="77777777" w:rsidR="00B9778F" w:rsidRPr="00B9778F" w:rsidRDefault="00B9778F" w:rsidP="00B97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778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0.713</w:t>
            </w:r>
          </w:p>
        </w:tc>
      </w:tr>
    </w:tbl>
    <w:p w14:paraId="21F1E668" w14:textId="77777777" w:rsidR="00B9778F" w:rsidRPr="00B9778F" w:rsidRDefault="00B9778F" w:rsidP="00B9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Improvement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820DC6E" w14:textId="77777777" w:rsidR="00B9778F" w:rsidRPr="00B9778F" w:rsidRDefault="00B9778F" w:rsidP="00B97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MAE: +10.34%</w:t>
      </w:r>
    </w:p>
    <w:p w14:paraId="7FB53EB9" w14:textId="77777777" w:rsidR="00B9778F" w:rsidRPr="00B9778F" w:rsidRDefault="00B9778F" w:rsidP="00B97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RMSE: +10.00%</w:t>
      </w:r>
    </w:p>
    <w:p w14:paraId="67344C72" w14:textId="77777777" w:rsidR="00B9778F" w:rsidRPr="00B9778F" w:rsidRDefault="00B9778F" w:rsidP="00B97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pict w14:anchorId="59100C38">
          <v:rect id="_x0000_i1031" style="width:0;height:1.5pt" o:hralign="center" o:hrstd="t" o:hr="t" fillcolor="#a0a0a0" stroked="f"/>
        </w:pict>
      </w:r>
    </w:p>
    <w:p w14:paraId="5C659A63" w14:textId="77777777" w:rsidR="00B9778F" w:rsidRPr="00B9778F" w:rsidRDefault="00B9778F" w:rsidP="00B977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977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B977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Citation</w:t>
      </w:r>
    </w:p>
    <w:p w14:paraId="40E0B429" w14:textId="77777777" w:rsidR="00B9778F" w:rsidRPr="00B9778F" w:rsidRDefault="00B9778F" w:rsidP="00B9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If you use this code or model in your research, please cite:</w:t>
      </w:r>
    </w:p>
    <w:p w14:paraId="076C6DD4" w14:textId="77777777" w:rsidR="00B9778F" w:rsidRPr="00B9778F" w:rsidRDefault="00B9778F" w:rsidP="00B9778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77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Design of Packaging Style Recommendation System Based on User Behavior Analysis and Emotional Feature Extraction</w:t>
      </w:r>
      <w:r w:rsidRPr="00B9778F">
        <w:rPr>
          <w:rFonts w:ascii="Times New Roman" w:eastAsia="Times New Roman" w:hAnsi="Times New Roman" w:cs="Times New Roman"/>
          <w:kern w:val="0"/>
          <w14:ligatures w14:val="none"/>
        </w:rPr>
        <w:t>, 2025.</w:t>
      </w:r>
    </w:p>
    <w:p w14:paraId="13C73A63" w14:textId="77777777" w:rsidR="00B8205C" w:rsidRDefault="00B8205C"/>
    <w:sectPr w:rsidR="00B82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A12"/>
    <w:multiLevelType w:val="multilevel"/>
    <w:tmpl w:val="A8C2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06205"/>
    <w:multiLevelType w:val="multilevel"/>
    <w:tmpl w:val="4B90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2181A"/>
    <w:multiLevelType w:val="multilevel"/>
    <w:tmpl w:val="A5CC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F5102"/>
    <w:multiLevelType w:val="multilevel"/>
    <w:tmpl w:val="DE9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13021"/>
    <w:multiLevelType w:val="multilevel"/>
    <w:tmpl w:val="37E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764017">
    <w:abstractNumId w:val="0"/>
  </w:num>
  <w:num w:numId="2" w16cid:durableId="1327318698">
    <w:abstractNumId w:val="1"/>
  </w:num>
  <w:num w:numId="3" w16cid:durableId="1222867358">
    <w:abstractNumId w:val="2"/>
  </w:num>
  <w:num w:numId="4" w16cid:durableId="1646279091">
    <w:abstractNumId w:val="4"/>
  </w:num>
  <w:num w:numId="5" w16cid:durableId="711852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ysDAyMzMxtzQwMzBW0lEKTi0uzszPAykwrAUAqjAariwAAAA="/>
  </w:docVars>
  <w:rsids>
    <w:rsidRoot w:val="00B9778F"/>
    <w:rsid w:val="00872B3C"/>
    <w:rsid w:val="00B8205C"/>
    <w:rsid w:val="00B9778F"/>
    <w:rsid w:val="00E73FAA"/>
    <w:rsid w:val="00F8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5424"/>
  <w15:chartTrackingRefBased/>
  <w15:docId w15:val="{4988B442-E967-4D05-B083-EC73B26F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7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7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B9778F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977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778F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B977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2025-04-04T02:44:00Z</dcterms:created>
  <dcterms:modified xsi:type="dcterms:W3CDTF">2025-04-04T02:46:00Z</dcterms:modified>
</cp:coreProperties>
</file>