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tblpY="2993"/>
        <w:tblW w:w="9006" w:type="dxa"/>
        <w:tblLook w:val="04A0" w:firstRow="1" w:lastRow="0" w:firstColumn="1" w:lastColumn="0" w:noHBand="0" w:noVBand="1"/>
      </w:tblPr>
      <w:tblGrid>
        <w:gridCol w:w="3480"/>
        <w:gridCol w:w="5526"/>
      </w:tblGrid>
      <w:tr w:rsidR="004F2150" w:rsidRPr="000D4E7E" w14:paraId="1731E3F5" w14:textId="77777777" w:rsidTr="00624BF5">
        <w:trPr>
          <w:trHeight w:val="52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F112" w14:textId="77777777" w:rsidR="004F2150" w:rsidRPr="000D4E7E" w:rsidRDefault="004F2150" w:rsidP="0062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Abbreviation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0DC3" w14:textId="77777777" w:rsidR="004F2150" w:rsidRPr="000D4E7E" w:rsidRDefault="004F2150" w:rsidP="00624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Full Form</w:t>
            </w:r>
          </w:p>
        </w:tc>
      </w:tr>
      <w:tr w:rsidR="004F2150" w:rsidRPr="000D4E7E" w14:paraId="548C11BC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FA0E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D2F0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Alzheimer’s Disease</w:t>
            </w:r>
          </w:p>
        </w:tc>
      </w:tr>
      <w:tr w:rsidR="004F2150" w:rsidRPr="000D4E7E" w14:paraId="73D56197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3D41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AE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A5EE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Autoencoder</w:t>
            </w:r>
          </w:p>
        </w:tc>
      </w:tr>
      <w:tr w:rsidR="004F2150" w:rsidRPr="000D4E7E" w14:paraId="441028A6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DEA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AI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62A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Artificial Intelligence</w:t>
            </w:r>
          </w:p>
        </w:tc>
      </w:tr>
      <w:tr w:rsidR="004F2150" w:rsidRPr="000D4E7E" w14:paraId="4C4A7B83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356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AD19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Artificial Neural Network</w:t>
            </w:r>
          </w:p>
        </w:tc>
      </w:tr>
      <w:tr w:rsidR="004F2150" w:rsidRPr="000D4E7E" w14:paraId="184DEF2B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2BDA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2D2C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Area Under the Curve</w:t>
            </w:r>
          </w:p>
        </w:tc>
      </w:tr>
      <w:tr w:rsidR="004F2150" w:rsidRPr="000D4E7E" w14:paraId="65A3FC10" w14:textId="77777777" w:rsidTr="00624BF5">
        <w:trPr>
          <w:trHeight w:val="130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F39B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CBMIR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3084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Content-Based Medical Image Retrieval</w:t>
            </w:r>
          </w:p>
        </w:tc>
      </w:tr>
      <w:tr w:rsidR="004F2150" w:rsidRPr="000D4E7E" w14:paraId="5A3B9B08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DB63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3C2F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Convolutional Neural Network</w:t>
            </w:r>
          </w:p>
        </w:tc>
      </w:tr>
      <w:tr w:rsidR="004F2150" w:rsidRPr="000D4E7E" w14:paraId="416104F7" w14:textId="77777777" w:rsidTr="00624BF5">
        <w:trPr>
          <w:trHeight w:val="130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7872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COPD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6E8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Chronic Obstructive Pulmonary Disease</w:t>
            </w:r>
          </w:p>
        </w:tc>
      </w:tr>
      <w:tr w:rsidR="004F2150" w:rsidRPr="000D4E7E" w14:paraId="794C41FE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3BFE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CSF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44F5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CerebroSpinal</w:t>
            </w:r>
            <w:proofErr w:type="spellEnd"/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Fluid</w:t>
            </w:r>
          </w:p>
        </w:tc>
      </w:tr>
      <w:tr w:rsidR="004F2150" w:rsidRPr="000D4E7E" w14:paraId="2B276C31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A90D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5AA0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Computed Tomography</w:t>
            </w:r>
          </w:p>
        </w:tc>
      </w:tr>
      <w:tr w:rsidR="004F2150" w:rsidRPr="000D4E7E" w14:paraId="1EA50BAD" w14:textId="77777777" w:rsidTr="00624BF5">
        <w:trPr>
          <w:trHeight w:val="182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52E4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CTGAN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CC6A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Conditional Tabular Generative Adversarial Network</w:t>
            </w:r>
          </w:p>
        </w:tc>
      </w:tr>
      <w:tr w:rsidR="004F2150" w:rsidRPr="000D4E7E" w14:paraId="08F8983D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A76B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CV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76DB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Cross-Validation</w:t>
            </w:r>
          </w:p>
        </w:tc>
      </w:tr>
      <w:tr w:rsidR="004F2150" w:rsidRPr="000D4E7E" w14:paraId="4277A2BE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061F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CVD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250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Cardiovascular Disease</w:t>
            </w:r>
          </w:p>
        </w:tc>
      </w:tr>
      <w:tr w:rsidR="004F2150" w:rsidRPr="000D4E7E" w14:paraId="57C5F1CA" w14:textId="77777777" w:rsidTr="00624BF5">
        <w:trPr>
          <w:trHeight w:val="2083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1809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DCGAN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CFE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Deep Convolutional Generative Adversarial Network</w:t>
            </w:r>
          </w:p>
        </w:tc>
      </w:tr>
      <w:tr w:rsidR="004F2150" w:rsidRPr="000D4E7E" w14:paraId="45611E0C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C28D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DNN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71D7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Deep Neural Network</w:t>
            </w:r>
          </w:p>
        </w:tc>
      </w:tr>
      <w:tr w:rsidR="004F2150" w:rsidRPr="000D4E7E" w14:paraId="432223E5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7D23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DL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8C32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Deep Learning</w:t>
            </w:r>
          </w:p>
        </w:tc>
      </w:tr>
      <w:tr w:rsidR="004F2150" w:rsidRPr="000D4E7E" w14:paraId="0234AC07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D7D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DBN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302C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Deep Belief Network</w:t>
            </w:r>
          </w:p>
        </w:tc>
      </w:tr>
      <w:tr w:rsidR="004F2150" w:rsidRPr="000D4E7E" w14:paraId="783BB051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4A2F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ECG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B08B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Electrocardiogram</w:t>
            </w:r>
          </w:p>
        </w:tc>
      </w:tr>
      <w:tr w:rsidR="004F2150" w:rsidRPr="000D4E7E" w14:paraId="51C0FDB4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FBF4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EEG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8219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Electroencephalogram</w:t>
            </w:r>
          </w:p>
        </w:tc>
      </w:tr>
      <w:tr w:rsidR="004F2150" w:rsidRPr="000D4E7E" w14:paraId="340171EC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CFB5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EHR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537B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Electronic Health Record</w:t>
            </w:r>
          </w:p>
        </w:tc>
      </w:tr>
      <w:tr w:rsidR="004F2150" w:rsidRPr="000D4E7E" w14:paraId="16511FB5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3537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ET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4796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 Tremor</w:t>
            </w:r>
          </w:p>
        </w:tc>
      </w:tr>
      <w:tr w:rsidR="004F2150" w:rsidRPr="000D4E7E" w14:paraId="05C9D147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30E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FL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F910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Federated Learning</w:t>
            </w:r>
          </w:p>
        </w:tc>
      </w:tr>
      <w:tr w:rsidR="004F2150" w:rsidRPr="000D4E7E" w14:paraId="1C0B5236" w14:textId="77777777" w:rsidTr="00624BF5">
        <w:trPr>
          <w:trHeight w:val="130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4B04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9119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Generative Adversarial Network</w:t>
            </w:r>
          </w:p>
        </w:tc>
      </w:tr>
      <w:tr w:rsidR="004F2150" w:rsidRPr="000D4E7E" w14:paraId="7F6D5A89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AB32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GNN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853E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Graph Neural Network</w:t>
            </w:r>
          </w:p>
        </w:tc>
      </w:tr>
      <w:tr w:rsidR="004F2150" w:rsidRPr="000D4E7E" w14:paraId="51F005D3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30C2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IoT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4709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Internet of Things</w:t>
            </w:r>
          </w:p>
        </w:tc>
      </w:tr>
      <w:tr w:rsidR="004F2150" w:rsidRPr="000D4E7E" w14:paraId="032B570A" w14:textId="77777777" w:rsidTr="00624BF5">
        <w:trPr>
          <w:trHeight w:val="156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5C87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LIME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579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Local Interpretable Model-Agnostic Explanations</w:t>
            </w:r>
          </w:p>
        </w:tc>
      </w:tr>
      <w:tr w:rsidR="004F2150" w:rsidRPr="000D4E7E" w14:paraId="396E6AE6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BCF4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LSTM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9776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Long Short-Term Memory</w:t>
            </w:r>
          </w:p>
        </w:tc>
      </w:tr>
      <w:tr w:rsidR="004F2150" w:rsidRPr="000D4E7E" w14:paraId="084E137F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DC16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MCI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C5D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Mild Cognitive Impairment</w:t>
            </w:r>
          </w:p>
        </w:tc>
      </w:tr>
      <w:tr w:rsidR="004F2150" w:rsidRPr="000D4E7E" w14:paraId="71D526A7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9C1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1DF6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Multi-Layer Perceptron</w:t>
            </w:r>
          </w:p>
        </w:tc>
      </w:tr>
      <w:tr w:rsidR="004F2150" w:rsidRPr="000D4E7E" w14:paraId="2E469B73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CF0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ML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1663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Machine Learning</w:t>
            </w:r>
          </w:p>
        </w:tc>
      </w:tr>
      <w:tr w:rsidR="004F2150" w:rsidRPr="000D4E7E" w14:paraId="3618CEF2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4931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MRI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C26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Magnetic Resonance Imaging</w:t>
            </w:r>
          </w:p>
        </w:tc>
      </w:tr>
      <w:tr w:rsidR="004F2150" w:rsidRPr="000D4E7E" w14:paraId="4A8DF3D1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F879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33A4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Normal Controls</w:t>
            </w:r>
          </w:p>
        </w:tc>
      </w:tr>
      <w:tr w:rsidR="004F2150" w:rsidRPr="000D4E7E" w14:paraId="0FB51812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7F94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NLP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24C3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Natural Language Processing</w:t>
            </w:r>
          </w:p>
        </w:tc>
      </w:tr>
      <w:tr w:rsidR="004F2150" w:rsidRPr="000D4E7E" w14:paraId="3137D576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2C1A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PET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B8D0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Positron Emission Tomography</w:t>
            </w:r>
          </w:p>
        </w:tc>
      </w:tr>
      <w:tr w:rsidR="004F2150" w:rsidRPr="000D4E7E" w14:paraId="6388D11E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D7CC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PD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9556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Parkinson’s Disease</w:t>
            </w:r>
          </w:p>
        </w:tc>
      </w:tr>
      <w:tr w:rsidR="004F2150" w:rsidRPr="000D4E7E" w14:paraId="0216C6F0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53AD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PT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DD4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Parkinsonian Tremor</w:t>
            </w:r>
          </w:p>
        </w:tc>
      </w:tr>
      <w:tr w:rsidR="004F2150" w:rsidRPr="000D4E7E" w14:paraId="08850495" w14:textId="77777777" w:rsidTr="00624BF5">
        <w:trPr>
          <w:trHeight w:val="52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8602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C3A2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Random Forest</w:t>
            </w:r>
          </w:p>
        </w:tc>
      </w:tr>
      <w:tr w:rsidR="004F2150" w:rsidRPr="000D4E7E" w14:paraId="0C713D03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CBA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RL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D90B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Reinforcement Learning</w:t>
            </w:r>
          </w:p>
        </w:tc>
      </w:tr>
      <w:tr w:rsidR="004F2150" w:rsidRPr="000D4E7E" w14:paraId="7A41735F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5089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ROC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9DAB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Receiver Operating Characteristic</w:t>
            </w:r>
          </w:p>
        </w:tc>
      </w:tr>
      <w:tr w:rsidR="004F2150" w:rsidRPr="000D4E7E" w14:paraId="328B8FF9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03F0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RNN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F4EB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Recurrent Neural Network</w:t>
            </w:r>
          </w:p>
        </w:tc>
      </w:tr>
      <w:tr w:rsidR="004F2150" w:rsidRPr="000D4E7E" w14:paraId="74D440E1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0A91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SENN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1E9D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Self-Explaining Neural Network</w:t>
            </w:r>
          </w:p>
        </w:tc>
      </w:tr>
      <w:tr w:rsidR="004F2150" w:rsidRPr="000D4E7E" w14:paraId="587E4D7E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DB65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SHAP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7BA6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SHapley Additive exPlanations</w:t>
            </w:r>
          </w:p>
        </w:tc>
      </w:tr>
      <w:tr w:rsidR="004F2150" w:rsidRPr="000D4E7E" w14:paraId="77499680" w14:textId="77777777" w:rsidTr="00624BF5">
        <w:trPr>
          <w:trHeight w:val="1562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D1D7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SMOTE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CA45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Synthetic Minority Oversampling Technique</w:t>
            </w:r>
          </w:p>
        </w:tc>
      </w:tr>
      <w:tr w:rsidR="004F2150" w:rsidRPr="000D4E7E" w14:paraId="21018D02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A535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SVM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D412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Support Vector Machine</w:t>
            </w:r>
          </w:p>
        </w:tc>
      </w:tr>
      <w:tr w:rsidR="004F2150" w:rsidRPr="000D4E7E" w14:paraId="2B89BC5F" w14:textId="77777777" w:rsidTr="00624BF5">
        <w:trPr>
          <w:trHeight w:val="78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50BB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ViT</w:t>
            </w:r>
            <w:proofErr w:type="spellEnd"/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E8F5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Vision Transformer</w:t>
            </w:r>
          </w:p>
        </w:tc>
      </w:tr>
      <w:tr w:rsidR="004F2150" w:rsidRPr="000D4E7E" w14:paraId="56082AC4" w14:textId="77777777" w:rsidTr="00624BF5">
        <w:trPr>
          <w:trHeight w:val="1041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5948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XAI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1805" w14:textId="77777777" w:rsidR="004F2150" w:rsidRPr="000D4E7E" w:rsidRDefault="004F2150" w:rsidP="00624B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D4E7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Explainable Artificial Intelligence</w:t>
            </w:r>
          </w:p>
        </w:tc>
      </w:tr>
    </w:tbl>
    <w:p w14:paraId="2976B451" w14:textId="77777777" w:rsidR="007F498D" w:rsidRDefault="007F498D"/>
    <w:sectPr w:rsidR="007F49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57A7" w14:textId="77777777" w:rsidR="00800DD7" w:rsidRDefault="00800DD7" w:rsidP="00BA56D3">
      <w:pPr>
        <w:spacing w:after="0" w:line="240" w:lineRule="auto"/>
      </w:pPr>
      <w:r>
        <w:separator/>
      </w:r>
    </w:p>
  </w:endnote>
  <w:endnote w:type="continuationSeparator" w:id="0">
    <w:p w14:paraId="501F2871" w14:textId="77777777" w:rsidR="00800DD7" w:rsidRDefault="00800DD7" w:rsidP="00BA5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1B34" w14:textId="77777777" w:rsidR="00A24104" w:rsidRDefault="00A24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2FAD" w14:textId="77777777" w:rsidR="00A24104" w:rsidRDefault="00A241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ED7A" w14:textId="77777777" w:rsidR="00A24104" w:rsidRDefault="00A24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5BC6" w14:textId="77777777" w:rsidR="00800DD7" w:rsidRDefault="00800DD7" w:rsidP="00BA56D3">
      <w:pPr>
        <w:spacing w:after="0" w:line="240" w:lineRule="auto"/>
      </w:pPr>
      <w:r>
        <w:separator/>
      </w:r>
    </w:p>
  </w:footnote>
  <w:footnote w:type="continuationSeparator" w:id="0">
    <w:p w14:paraId="7A9067E9" w14:textId="77777777" w:rsidR="00800DD7" w:rsidRDefault="00800DD7" w:rsidP="00BA5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2B0D" w14:textId="77777777" w:rsidR="00A24104" w:rsidRDefault="00A24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EE93" w14:textId="77777777" w:rsidR="00353739" w:rsidRPr="00BC515E" w:rsidRDefault="00353739" w:rsidP="00353739">
    <w:pPr>
      <w:rPr>
        <w:rFonts w:cs="Times"/>
        <w:b/>
        <w:bCs/>
      </w:rPr>
    </w:pPr>
    <w:r w:rsidRPr="00BC515E">
      <w:rPr>
        <w:rFonts w:cs="Times"/>
        <w:b/>
        <w:bCs/>
      </w:rPr>
      <w:t>Appendix</w:t>
    </w:r>
  </w:p>
  <w:p w14:paraId="7F4DECED" w14:textId="18277CE2" w:rsidR="00A24104" w:rsidRPr="00A24104" w:rsidRDefault="00A24104">
    <w:pPr>
      <w:pStyle w:val="Header"/>
      <w:rPr>
        <w:rFonts w:ascii="Times New Roman" w:hAnsi="Times New Roman" w:cs="Times New Roman"/>
        <w:sz w:val="32"/>
        <w:szCs w:val="32"/>
      </w:rPr>
    </w:pPr>
    <w:r w:rsidRPr="00A24104">
      <w:rPr>
        <w:rFonts w:ascii="Times New Roman" w:hAnsi="Times New Roman" w:cs="Times New Roman"/>
        <w:sz w:val="32"/>
        <w:szCs w:val="32"/>
      </w:rPr>
      <w:t xml:space="preserve">Table: </w:t>
    </w:r>
    <w:r>
      <w:rPr>
        <w:rFonts w:ascii="Times New Roman" w:hAnsi="Times New Roman" w:cs="Times New Roman"/>
        <w:sz w:val="32"/>
        <w:szCs w:val="32"/>
      </w:rPr>
      <w:t xml:space="preserve">Commonly Used </w:t>
    </w:r>
    <w:r w:rsidRPr="00A24104">
      <w:rPr>
        <w:rFonts w:ascii="Times New Roman" w:hAnsi="Times New Roman" w:cs="Times New Roman"/>
        <w:sz w:val="32"/>
        <w:szCs w:val="32"/>
      </w:rPr>
      <w:t>Abbreviation</w:t>
    </w:r>
    <w:r>
      <w:rPr>
        <w:rFonts w:ascii="Times New Roman" w:hAnsi="Times New Roman" w:cs="Times New Roman"/>
        <w:sz w:val="32"/>
        <w:szCs w:val="32"/>
      </w:rPr>
      <w:t>s in Deep Learning based Disease Diagnosis</w:t>
    </w:r>
    <w:r w:rsidRPr="00A24104">
      <w:rPr>
        <w:rFonts w:ascii="Times New Roman" w:hAnsi="Times New Roman" w:cs="Times New Roman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3B7D" w14:textId="77777777" w:rsidR="00A24104" w:rsidRDefault="00A24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50"/>
    <w:rsid w:val="00034DA8"/>
    <w:rsid w:val="000D4E7E"/>
    <w:rsid w:val="001C38A0"/>
    <w:rsid w:val="002B03A0"/>
    <w:rsid w:val="00353739"/>
    <w:rsid w:val="004F2150"/>
    <w:rsid w:val="00545F73"/>
    <w:rsid w:val="005E2E9D"/>
    <w:rsid w:val="00624BF5"/>
    <w:rsid w:val="007F498D"/>
    <w:rsid w:val="00800DD7"/>
    <w:rsid w:val="009F27B2"/>
    <w:rsid w:val="00A24104"/>
    <w:rsid w:val="00A42F78"/>
    <w:rsid w:val="00BA56D3"/>
    <w:rsid w:val="00D02547"/>
    <w:rsid w:val="00EA791A"/>
    <w:rsid w:val="00EC5FFE"/>
    <w:rsid w:val="00F52986"/>
    <w:rsid w:val="00F6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8334A"/>
  <w15:chartTrackingRefBased/>
  <w15:docId w15:val="{C04519BA-91F4-4B5C-BE78-A162DFB0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1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1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15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5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D3"/>
  </w:style>
  <w:style w:type="paragraph" w:styleId="Footer">
    <w:name w:val="footer"/>
    <w:basedOn w:val="Normal"/>
    <w:link w:val="FooterChar"/>
    <w:uiPriority w:val="99"/>
    <w:unhideWhenUsed/>
    <w:rsid w:val="00BA5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</Words>
  <Characters>1202</Characters>
  <Application>Microsoft Office Word</Application>
  <DocSecurity>0</DocSecurity>
  <Lines>94</Lines>
  <Paragraphs>94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SHYAMALA K</dc:creator>
  <cp:keywords/>
  <dc:description/>
  <cp:lastModifiedBy>SHYAMALA K</cp:lastModifiedBy>
  <cp:revision>7</cp:revision>
  <dcterms:created xsi:type="dcterms:W3CDTF">2025-08-10T18:34:00Z</dcterms:created>
  <dcterms:modified xsi:type="dcterms:W3CDTF">2025-09-23T07:37:00Z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e8b76509-3418-4ced-9bfb-266b5a61b109</vt:lpwstr>
  </property>
</Properties>
</file>