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0"/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2239"/>
        <w:gridCol w:w="2115"/>
        <w:gridCol w:w="2613"/>
      </w:tblGrid>
      <w:tr w:rsidR="00603D23" w:rsidRPr="0084409C" w14:paraId="208F4590" w14:textId="77777777" w:rsidTr="00860D89">
        <w:trPr>
          <w:trHeight w:val="492"/>
          <w:tblHeader/>
        </w:trPr>
        <w:tc>
          <w:tcPr>
            <w:tcW w:w="9331" w:type="dxa"/>
            <w:gridSpan w:val="4"/>
            <w:tcBorders>
              <w:top w:val="single" w:sz="12" w:space="0" w:color="00B0F0"/>
              <w:left w:val="nil"/>
              <w:bottom w:val="nil"/>
              <w:right w:val="nil"/>
            </w:tcBorders>
            <w:shd w:val="clear" w:color="auto" w:fill="E1FFFF"/>
          </w:tcPr>
          <w:p w14:paraId="22F80973" w14:textId="4986FCC4" w:rsidR="00603D23" w:rsidRPr="0084409C" w:rsidRDefault="00603D23" w:rsidP="00860D89">
            <w:pPr>
              <w:pStyle w:val="MDPI42tablebody"/>
              <w:spacing w:line="360" w:lineRule="auto"/>
              <w:ind w:right="-264"/>
              <w:jc w:val="left"/>
              <w:rPr>
                <w:rFonts w:asciiTheme="majorBidi" w:hAnsiTheme="majorBidi" w:cstheme="majorBidi"/>
                <w:b/>
                <w:iCs/>
                <w:color w:val="auto"/>
                <w:szCs w:val="22"/>
              </w:rPr>
            </w:pPr>
            <w:bookmarkStart w:id="0" w:name="_Hlk205922007"/>
            <w:r w:rsidRPr="0084409C">
              <w:rPr>
                <w:rFonts w:asciiTheme="majorBidi" w:hAnsiTheme="majorBidi" w:cstheme="majorBidi"/>
                <w:b/>
                <w:iCs/>
                <w:color w:val="00B0F0"/>
                <w:szCs w:val="22"/>
              </w:rPr>
              <w:t xml:space="preserve">Table </w:t>
            </w:r>
            <w:r>
              <w:rPr>
                <w:rFonts w:asciiTheme="majorBidi" w:hAnsiTheme="majorBidi" w:cstheme="majorBidi"/>
                <w:b/>
                <w:iCs/>
                <w:color w:val="00B0F0"/>
                <w:szCs w:val="22"/>
              </w:rPr>
              <w:t>S</w:t>
            </w:r>
            <w:r w:rsidR="00BA67AB">
              <w:rPr>
                <w:rFonts w:asciiTheme="majorBidi" w:hAnsiTheme="majorBidi" w:cstheme="majorBidi"/>
                <w:b/>
                <w:iCs/>
                <w:color w:val="00B0F0"/>
                <w:szCs w:val="22"/>
              </w:rPr>
              <w:t>5</w:t>
            </w:r>
            <w:r w:rsidRPr="0084409C">
              <w:rPr>
                <w:rFonts w:asciiTheme="majorBidi" w:hAnsiTheme="majorBidi" w:cstheme="majorBidi"/>
                <w:b/>
                <w:iCs/>
                <w:color w:val="00B0F0"/>
                <w:szCs w:val="22"/>
              </w:rPr>
              <w:t xml:space="preserve">. </w:t>
            </w:r>
            <w:r w:rsidRPr="0084409C">
              <w:rPr>
                <w:rFonts w:asciiTheme="majorBidi" w:eastAsiaTheme="minorEastAsia" w:hAnsiTheme="majorBidi" w:cstheme="majorBidi"/>
                <w:b/>
                <w:iCs/>
                <w:color w:val="auto"/>
                <w:szCs w:val="22"/>
                <w:lang w:eastAsia="ko-KR"/>
              </w:rPr>
              <w:t>Cross-Dataset Validation</w:t>
            </w:r>
          </w:p>
        </w:tc>
      </w:tr>
      <w:tr w:rsidR="00603D23" w:rsidRPr="0084409C" w14:paraId="05C370B9" w14:textId="77777777" w:rsidTr="00860D89">
        <w:trPr>
          <w:trHeight w:val="206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C7569" w14:textId="77777777" w:rsidR="00603D23" w:rsidRPr="0084409C" w:rsidRDefault="00603D23" w:rsidP="00860D89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Training Dataset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11DA6" w14:textId="77777777" w:rsidR="00603D23" w:rsidRPr="0084409C" w:rsidRDefault="00603D23" w:rsidP="00860D89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Testing Dataset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B67B5" w14:textId="77777777" w:rsidR="00603D23" w:rsidRPr="0084409C" w:rsidRDefault="00603D23" w:rsidP="00860D89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Accuracy (%)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67501" w14:textId="77777777" w:rsidR="00603D23" w:rsidRPr="0084409C" w:rsidRDefault="00603D23" w:rsidP="00860D89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F1-Score</w:t>
            </w:r>
          </w:p>
        </w:tc>
      </w:tr>
      <w:tr w:rsidR="00603D23" w:rsidRPr="0084409C" w14:paraId="13B342BB" w14:textId="77777777" w:rsidTr="00860D89">
        <w:trPr>
          <w:trHeight w:val="206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81604" w14:textId="77777777" w:rsidR="00603D23" w:rsidRPr="0084409C" w:rsidRDefault="00603D23" w:rsidP="00860D89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C">
              <w:rPr>
                <w:rFonts w:ascii="Times New Roman" w:hAnsi="Times New Roman" w:cs="Times New Roman"/>
                <w:sz w:val="20"/>
                <w:szCs w:val="20"/>
              </w:rPr>
              <w:t>BIT Interaction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162C1" w14:textId="77777777" w:rsidR="00603D23" w:rsidRPr="0084409C" w:rsidRDefault="00603D23" w:rsidP="00860D89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C">
              <w:rPr>
                <w:rFonts w:ascii="Times New Roman" w:hAnsi="Times New Roman" w:cs="Times New Roman"/>
                <w:sz w:val="20"/>
                <w:szCs w:val="20"/>
              </w:rPr>
              <w:t>NTU RGB+D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67502" w14:textId="77777777" w:rsidR="00603D23" w:rsidRPr="0084409C" w:rsidRDefault="00603D23" w:rsidP="00860D89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C">
              <w:rPr>
                <w:rFonts w:ascii="Times New Roman" w:hAnsi="Times New Roman" w:cs="Times New Roman"/>
                <w:sz w:val="20"/>
                <w:szCs w:val="20"/>
              </w:rPr>
              <w:t>85.40%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3A0F8" w14:textId="77777777" w:rsidR="00603D23" w:rsidRPr="0084409C" w:rsidRDefault="00603D23" w:rsidP="00860D89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C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</w:tr>
      <w:tr w:rsidR="00603D23" w:rsidRPr="0084409C" w14:paraId="0D78D68E" w14:textId="77777777" w:rsidTr="00860D89">
        <w:trPr>
          <w:trHeight w:val="111"/>
        </w:trPr>
        <w:tc>
          <w:tcPr>
            <w:tcW w:w="2364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  <w:hideMark/>
          </w:tcPr>
          <w:p w14:paraId="5F13C47E" w14:textId="77777777" w:rsidR="00603D23" w:rsidRPr="0084409C" w:rsidRDefault="00603D23" w:rsidP="00860D89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C">
              <w:rPr>
                <w:rFonts w:ascii="Times New Roman" w:hAnsi="Times New Roman" w:cs="Times New Roman"/>
                <w:sz w:val="20"/>
                <w:szCs w:val="20"/>
              </w:rPr>
              <w:t>BIT Interaction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</w:tcPr>
          <w:p w14:paraId="1465F755" w14:textId="77777777" w:rsidR="00603D23" w:rsidRPr="0084409C" w:rsidRDefault="00603D23" w:rsidP="00860D89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C">
              <w:rPr>
                <w:rFonts w:ascii="Times New Roman" w:hAnsi="Times New Roman" w:cs="Times New Roman"/>
                <w:sz w:val="20"/>
                <w:szCs w:val="20"/>
              </w:rPr>
              <w:t>BIT Interaction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</w:tcPr>
          <w:p w14:paraId="26CE3E63" w14:textId="77777777" w:rsidR="00603D23" w:rsidRPr="0084409C" w:rsidRDefault="00603D23" w:rsidP="00860D89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C">
              <w:rPr>
                <w:rFonts w:ascii="Times New Roman" w:hAnsi="Times New Roman" w:cs="Times New Roman"/>
                <w:sz w:val="20"/>
                <w:szCs w:val="20"/>
              </w:rPr>
              <w:t>94.00%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</w:tcPr>
          <w:p w14:paraId="513C32E2" w14:textId="77777777" w:rsidR="00603D23" w:rsidRPr="0084409C" w:rsidRDefault="00603D23" w:rsidP="00860D89">
            <w:pPr>
              <w:spacing w:line="3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09C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</w:tr>
      <w:bookmarkEnd w:id="0"/>
    </w:tbl>
    <w:p w14:paraId="32B1AEB4" w14:textId="474D736F" w:rsidR="004B6D4E" w:rsidRDefault="004B6D4E"/>
    <w:sectPr w:rsidR="004B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7F94"/>
    <w:multiLevelType w:val="hybridMultilevel"/>
    <w:tmpl w:val="C324DB44"/>
    <w:lvl w:ilvl="0" w:tplc="0409000F">
      <w:start w:val="1"/>
      <w:numFmt w:val="decimal"/>
      <w:lvlText w:val="%1."/>
      <w:lvlJc w:val="left"/>
      <w:pPr>
        <w:ind w:left="2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121296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SxMDU0MLIwNTY3sTBU0lEKTi0uzszPAykwqgUA2VSlrywAAAA="/>
  </w:docVars>
  <w:rsids>
    <w:rsidRoot w:val="00BF420A"/>
    <w:rsid w:val="00036391"/>
    <w:rsid w:val="000B60BD"/>
    <w:rsid w:val="00251144"/>
    <w:rsid w:val="00347854"/>
    <w:rsid w:val="003C66D9"/>
    <w:rsid w:val="003F3B99"/>
    <w:rsid w:val="004B6D4E"/>
    <w:rsid w:val="004D6FF8"/>
    <w:rsid w:val="0052736B"/>
    <w:rsid w:val="00603D23"/>
    <w:rsid w:val="006F085B"/>
    <w:rsid w:val="00827AAB"/>
    <w:rsid w:val="00845848"/>
    <w:rsid w:val="009314F3"/>
    <w:rsid w:val="00AB7B41"/>
    <w:rsid w:val="00B203D6"/>
    <w:rsid w:val="00BA67AB"/>
    <w:rsid w:val="00BF420A"/>
    <w:rsid w:val="00FB5F45"/>
    <w:rsid w:val="00FE1EBD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8828"/>
  <w15:chartTrackingRefBased/>
  <w15:docId w15:val="{CD7FB996-C8FC-4F58-BFC0-5435CEA6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20A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20A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20A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20A"/>
    <w:pPr>
      <w:keepNext/>
      <w:keepLines/>
      <w:spacing w:before="160" w:after="80" w:line="259" w:lineRule="auto"/>
      <w:contextualSpacing w:val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20A"/>
    <w:pPr>
      <w:keepNext/>
      <w:keepLines/>
      <w:spacing w:before="80" w:after="40" w:line="259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20A"/>
    <w:pPr>
      <w:keepNext/>
      <w:keepLines/>
      <w:spacing w:before="80" w:after="40" w:line="259" w:lineRule="auto"/>
      <w:contextualSpacing w:val="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20A"/>
    <w:pPr>
      <w:keepNext/>
      <w:keepLines/>
      <w:spacing w:before="40" w:line="259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20A"/>
    <w:pPr>
      <w:keepNext/>
      <w:keepLines/>
      <w:spacing w:before="40" w:line="259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20A"/>
    <w:pPr>
      <w:keepNext/>
      <w:keepLines/>
      <w:spacing w:line="259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20A"/>
    <w:pPr>
      <w:keepNext/>
      <w:keepLines/>
      <w:spacing w:line="259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2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2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20A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20A"/>
    <w:pPr>
      <w:numPr>
        <w:ilvl w:val="1"/>
      </w:numPr>
      <w:spacing w:after="160" w:line="259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20A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20A"/>
    <w:pPr>
      <w:spacing w:after="160" w:line="259" w:lineRule="auto"/>
      <w:ind w:left="720"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F42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2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20A"/>
    <w:rPr>
      <w:b/>
      <w:bCs/>
      <w:smallCaps/>
      <w:color w:val="2F5496" w:themeColor="accent1" w:themeShade="BF"/>
      <w:spacing w:val="5"/>
    </w:rPr>
  </w:style>
  <w:style w:type="paragraph" w:customStyle="1" w:styleId="MDPI42tablebody">
    <w:name w:val="MDPI_4.2_table_body"/>
    <w:uiPriority w:val="99"/>
    <w:qFormat/>
    <w:rsid w:val="00BF420A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TanvirFatima</dc:creator>
  <cp:keywords/>
  <dc:description/>
  <cp:lastModifiedBy>TanvirFatima</cp:lastModifiedBy>
  <cp:revision>8</cp:revision>
  <dcterms:created xsi:type="dcterms:W3CDTF">2025-08-12T15:15:00Z</dcterms:created>
  <dcterms:modified xsi:type="dcterms:W3CDTF">2025-11-15T14:16:00Z</dcterms:modified>
</cp:coreProperties>
</file>