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ACEAD" w14:textId="1A283703" w:rsidR="0085085C" w:rsidRDefault="0085085C" w:rsidP="00D612FB">
      <w:pPr>
        <w:rPr>
          <w:rFonts w:ascii="Times New Roman" w:hAnsi="Times New Roman" w:cs="Times New Roman"/>
          <w:sz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1"/>
        <w:gridCol w:w="1969"/>
        <w:gridCol w:w="3402"/>
        <w:gridCol w:w="2064"/>
      </w:tblGrid>
      <w:tr w:rsidR="00D612FB" w:rsidRPr="001B2C8D" w14:paraId="62E8CFE3" w14:textId="77777777" w:rsidTr="00D612FB">
        <w:trPr>
          <w:trHeight w:val="28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06A67" w14:textId="4A7E506A" w:rsidR="00D612FB" w:rsidRPr="001B2C8D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1B2C8D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  <w:t>Q</w:t>
            </w:r>
            <w:r w:rsidR="001B2C8D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  <w:t>.</w:t>
            </w:r>
            <w:r w:rsidRPr="001B2C8D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  <w:t xml:space="preserve"> No.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E9A7B" w14:textId="364DA046" w:rsidR="00D612FB" w:rsidRPr="001B2C8D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1B2C8D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  <w:t>A-Model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28D6" w14:textId="5B0A7F5C" w:rsidR="00D612FB" w:rsidRPr="001B2C8D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1B2C8D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  <w:t>B-Model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96DF" w14:textId="79FFA4B5" w:rsidR="00D612FB" w:rsidRPr="001B2C8D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1B2C8D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  <w:t>C-</w:t>
            </w:r>
            <w:r w:rsidRPr="001B2C8D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  <w:t>Model</w:t>
            </w:r>
          </w:p>
        </w:tc>
      </w:tr>
      <w:tr w:rsidR="00D612FB" w:rsidRPr="00D612FB" w14:paraId="5DA3AA49" w14:textId="77777777" w:rsidTr="00463052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87C205E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CF27503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C7FDD24" w14:textId="1491B4DE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Hallucination;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Omission;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Reasoning Error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0537B08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</w:t>
            </w:r>
          </w:p>
        </w:tc>
      </w:tr>
      <w:tr w:rsidR="00D612FB" w:rsidRPr="00D612FB" w14:paraId="019023A2" w14:textId="77777777" w:rsidTr="00463052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AC89E30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D699851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7051F16" w14:textId="34D46531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Omission;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Reasoning Error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A8669A8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</w:t>
            </w:r>
          </w:p>
        </w:tc>
      </w:tr>
      <w:tr w:rsidR="00D612FB" w:rsidRPr="00D612FB" w14:paraId="23E614F7" w14:textId="77777777" w:rsidTr="00463052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1B3A9EA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48A21FE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246E427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4AB8A50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</w:t>
            </w:r>
          </w:p>
        </w:tc>
      </w:tr>
      <w:tr w:rsidR="00D612FB" w:rsidRPr="00D612FB" w14:paraId="36577BA3" w14:textId="77777777" w:rsidTr="00463052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CBF071F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780FD5D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A84AF1B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F3E5BE1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Irrelevant Detail</w:t>
            </w:r>
          </w:p>
        </w:tc>
      </w:tr>
      <w:tr w:rsidR="00D612FB" w:rsidRPr="00D612FB" w14:paraId="52117525" w14:textId="77777777" w:rsidTr="00463052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52EFF32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700F8FC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B5C8A87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83B329D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</w:t>
            </w:r>
          </w:p>
        </w:tc>
      </w:tr>
      <w:tr w:rsidR="00D612FB" w:rsidRPr="00D612FB" w14:paraId="7D70B3CE" w14:textId="77777777" w:rsidTr="00463052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2C7EA8E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A7E0275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F31172C" w14:textId="43BDF0C3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Hallucination;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Omission;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Reasoning Error;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Irrelevant Detail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952ED90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</w:t>
            </w:r>
          </w:p>
        </w:tc>
      </w:tr>
      <w:tr w:rsidR="00D612FB" w:rsidRPr="00D612FB" w14:paraId="7D4CA3EB" w14:textId="77777777" w:rsidTr="00463052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7AEE7D6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C00DC47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80F59FA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FFB788D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</w:t>
            </w:r>
          </w:p>
        </w:tc>
      </w:tr>
      <w:tr w:rsidR="00D612FB" w:rsidRPr="00D612FB" w14:paraId="4574E037" w14:textId="77777777" w:rsidTr="00463052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0396164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459E5E9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7D5F867" w14:textId="2FB25E4F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Hallucination;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Omission;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Irrelevant Detail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6A7910F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</w:t>
            </w:r>
          </w:p>
        </w:tc>
      </w:tr>
      <w:tr w:rsidR="00D612FB" w:rsidRPr="00D612FB" w14:paraId="56986425" w14:textId="77777777" w:rsidTr="00463052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FCA69CF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349FD26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8815134" w14:textId="623257B9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Hallucination;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Omission;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Irrelevant Detail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4150CCA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</w:t>
            </w:r>
          </w:p>
        </w:tc>
      </w:tr>
      <w:tr w:rsidR="00D612FB" w:rsidRPr="00D612FB" w14:paraId="21B965AB" w14:textId="77777777" w:rsidTr="00463052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F46B336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655FB4E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B96AD42" w14:textId="405C5216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Omission;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Irrelevant Detail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E81B996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Irrelevant Detail</w:t>
            </w:r>
          </w:p>
        </w:tc>
      </w:tr>
      <w:tr w:rsidR="00D612FB" w:rsidRPr="00D612FB" w14:paraId="259C1D4F" w14:textId="77777777" w:rsidTr="00463052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07E111C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F633DA8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D4131BD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91E2C73" w14:textId="523A335D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Hallucination;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Omission;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Irrelevant Detail</w:t>
            </w:r>
          </w:p>
        </w:tc>
      </w:tr>
      <w:tr w:rsidR="00D612FB" w:rsidRPr="00D612FB" w14:paraId="6FC37B92" w14:textId="77777777" w:rsidTr="00D612FB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17E5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A8EE0" w14:textId="30C5F5D4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Omission;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Irrelevant Detail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7E364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601F" w14:textId="1DD162FC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Omission;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Irrelevant Detail</w:t>
            </w:r>
          </w:p>
        </w:tc>
      </w:tr>
      <w:tr w:rsidR="00D612FB" w:rsidRPr="00D612FB" w14:paraId="0E7C4FD7" w14:textId="77777777" w:rsidTr="00D612FB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890D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E78AF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BDEC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AD363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</w:t>
            </w:r>
          </w:p>
        </w:tc>
      </w:tr>
      <w:tr w:rsidR="00463052" w:rsidRPr="00D612FB" w14:paraId="17154B6B" w14:textId="77777777" w:rsidTr="00366F25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F9A89" w14:textId="77777777" w:rsidR="00463052" w:rsidRPr="00D612FB" w:rsidRDefault="00463052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14</w:t>
            </w:r>
          </w:p>
        </w:tc>
        <w:tc>
          <w:tcPr>
            <w:tcW w:w="74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D190" w14:textId="2DFF1862" w:rsidR="00463052" w:rsidRPr="00D612FB" w:rsidRDefault="00463052" w:rsidP="00463052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ATTENTION CHECK QUESTION. NOT APPLICABLE.</w:t>
            </w:r>
          </w:p>
        </w:tc>
      </w:tr>
      <w:tr w:rsidR="00D612FB" w:rsidRPr="00D612FB" w14:paraId="62B119C1" w14:textId="77777777" w:rsidTr="00D612FB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B1400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B0C76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9B0C8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FBF0D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</w:t>
            </w:r>
          </w:p>
        </w:tc>
      </w:tr>
      <w:tr w:rsidR="00D612FB" w:rsidRPr="00D612FB" w14:paraId="71F4AF8A" w14:textId="77777777" w:rsidTr="00D612FB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5FE9E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5D6C2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C7E68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A42E2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</w:t>
            </w:r>
          </w:p>
        </w:tc>
      </w:tr>
      <w:tr w:rsidR="00D612FB" w:rsidRPr="00D612FB" w14:paraId="2C2FF085" w14:textId="77777777" w:rsidTr="00D612FB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405C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4F3BF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7B68F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736C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</w:t>
            </w:r>
          </w:p>
        </w:tc>
      </w:tr>
      <w:tr w:rsidR="00D612FB" w:rsidRPr="00D612FB" w14:paraId="175194F5" w14:textId="77777777" w:rsidTr="00463052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62AE293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6430D72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567CBC6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A011A0E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</w:t>
            </w:r>
          </w:p>
        </w:tc>
      </w:tr>
      <w:tr w:rsidR="00D612FB" w:rsidRPr="00D612FB" w14:paraId="47F7F771" w14:textId="77777777" w:rsidTr="00463052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FCC36DF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861E7DF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F092E33" w14:textId="187651B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Hallucination;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Omission;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Irrelevant Detail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E3E52B6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</w:t>
            </w:r>
          </w:p>
        </w:tc>
      </w:tr>
      <w:tr w:rsidR="00D612FB" w:rsidRPr="00D612FB" w14:paraId="2F1C83FB" w14:textId="77777777" w:rsidTr="00D612FB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9667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2938F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399E3" w14:textId="0E299068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Omission;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Irrelevant Detail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5122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</w:t>
            </w:r>
          </w:p>
        </w:tc>
      </w:tr>
      <w:tr w:rsidR="00D612FB" w:rsidRPr="00D612FB" w14:paraId="3AC6E6F3" w14:textId="77777777" w:rsidTr="00D612FB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0D1F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44F67" w14:textId="54C1CDC9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Hallucination;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Irrelevant Detail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7070C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62F06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</w:t>
            </w:r>
          </w:p>
        </w:tc>
      </w:tr>
      <w:tr w:rsidR="00D612FB" w:rsidRPr="00D612FB" w14:paraId="2552EBA4" w14:textId="77777777" w:rsidTr="00D612FB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6D616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F3B7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Irrelevant Detail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598B5" w14:textId="68B8B37A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Omission;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Irrelevant Detail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40CD" w14:textId="473C5588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Hallucination;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Omission;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Irrelevant Detail</w:t>
            </w:r>
          </w:p>
        </w:tc>
      </w:tr>
      <w:tr w:rsidR="00D612FB" w:rsidRPr="00D612FB" w14:paraId="05262957" w14:textId="77777777" w:rsidTr="00D612FB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AD05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8CBB" w14:textId="7183CF68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Hallucination;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Omission;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Irrelevant Detail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BBC6" w14:textId="3A5FB01D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Hallucination;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Omission;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Reasoning Error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6C9B" w14:textId="77777777" w:rsidR="00D612FB" w:rsidRPr="00D612FB" w:rsidRDefault="00D612FB" w:rsidP="00D612F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12F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</w:t>
            </w:r>
          </w:p>
        </w:tc>
      </w:tr>
    </w:tbl>
    <w:p w14:paraId="5BB0A8D6" w14:textId="77777777" w:rsidR="00D612FB" w:rsidRPr="00EB2B84" w:rsidRDefault="00D612FB" w:rsidP="00D612FB">
      <w:pPr>
        <w:rPr>
          <w:rFonts w:ascii="Times New Roman" w:hAnsi="Times New Roman" w:cs="Times New Roman"/>
          <w:sz w:val="22"/>
        </w:rPr>
      </w:pPr>
    </w:p>
    <w:sectPr w:rsidR="00D612FB" w:rsidRPr="00EB2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8F909" w14:textId="77777777" w:rsidR="00F54B02" w:rsidRDefault="00F54B02" w:rsidP="00EB2B84">
      <w:pPr>
        <w:rPr>
          <w:rFonts w:hint="eastAsia"/>
        </w:rPr>
      </w:pPr>
      <w:r>
        <w:separator/>
      </w:r>
    </w:p>
  </w:endnote>
  <w:endnote w:type="continuationSeparator" w:id="0">
    <w:p w14:paraId="1941AA7B" w14:textId="77777777" w:rsidR="00F54B02" w:rsidRDefault="00F54B02" w:rsidP="00EB2B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51449" w14:textId="77777777" w:rsidR="00F54B02" w:rsidRDefault="00F54B02" w:rsidP="00EB2B84">
      <w:pPr>
        <w:rPr>
          <w:rFonts w:hint="eastAsia"/>
        </w:rPr>
      </w:pPr>
      <w:r>
        <w:separator/>
      </w:r>
    </w:p>
  </w:footnote>
  <w:footnote w:type="continuationSeparator" w:id="0">
    <w:p w14:paraId="58F22320" w14:textId="77777777" w:rsidR="00F54B02" w:rsidRDefault="00F54B02" w:rsidP="00EB2B8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E3"/>
    <w:rsid w:val="001520BC"/>
    <w:rsid w:val="00171FE3"/>
    <w:rsid w:val="001B2C8D"/>
    <w:rsid w:val="001D607D"/>
    <w:rsid w:val="00463052"/>
    <w:rsid w:val="00470048"/>
    <w:rsid w:val="005B1792"/>
    <w:rsid w:val="005C5F36"/>
    <w:rsid w:val="005F0538"/>
    <w:rsid w:val="006C7B1E"/>
    <w:rsid w:val="007360CF"/>
    <w:rsid w:val="00784F23"/>
    <w:rsid w:val="0085085C"/>
    <w:rsid w:val="008C14C1"/>
    <w:rsid w:val="009D334B"/>
    <w:rsid w:val="00D612FB"/>
    <w:rsid w:val="00D86FD7"/>
    <w:rsid w:val="00E6192D"/>
    <w:rsid w:val="00EB2B84"/>
    <w:rsid w:val="00ED01C8"/>
    <w:rsid w:val="00EE70DF"/>
    <w:rsid w:val="00F5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4CE61E"/>
  <w15:chartTrackingRefBased/>
  <w15:docId w15:val="{A567487D-82CA-4DFE-A7C8-2421508B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92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19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619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619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F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F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FE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FE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FE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FE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报告正文"/>
    <w:basedOn w:val="a"/>
    <w:link w:val="Char1"/>
    <w:qFormat/>
    <w:rsid w:val="00E6192D"/>
    <w:pPr>
      <w:widowControl/>
      <w:snapToGrid w:val="0"/>
      <w:spacing w:line="360" w:lineRule="auto"/>
      <w:ind w:firstLineChars="200" w:firstLine="200"/>
      <w:jc w:val="left"/>
    </w:pPr>
    <w:rPr>
      <w:rFonts w:ascii="宋体" w:eastAsia="宋体" w:hAnsi="宋体" w:cs="仿宋_GB2312"/>
      <w:sz w:val="24"/>
      <w:szCs w:val="24"/>
    </w:rPr>
  </w:style>
  <w:style w:type="character" w:customStyle="1" w:styleId="Char1">
    <w:name w:val="报告正文 Char1"/>
    <w:link w:val="a3"/>
    <w:qFormat/>
    <w:rsid w:val="00E6192D"/>
    <w:rPr>
      <w:rFonts w:ascii="宋体" w:eastAsia="宋体" w:hAnsi="宋体" w:cs="仿宋_GB2312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619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E619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E6192D"/>
    <w:rPr>
      <w:b/>
      <w:bCs/>
      <w:sz w:val="32"/>
      <w:szCs w:val="32"/>
    </w:rPr>
  </w:style>
  <w:style w:type="paragraph" w:styleId="a4">
    <w:name w:val="caption"/>
    <w:basedOn w:val="a"/>
    <w:next w:val="a"/>
    <w:uiPriority w:val="35"/>
    <w:unhideWhenUsed/>
    <w:qFormat/>
    <w:rsid w:val="00E6192D"/>
    <w:rPr>
      <w:rFonts w:asciiTheme="majorHAnsi" w:eastAsia="黑体" w:hAnsiTheme="majorHAnsi" w:cstheme="majorBidi"/>
      <w:sz w:val="20"/>
      <w:szCs w:val="20"/>
    </w:rPr>
  </w:style>
  <w:style w:type="paragraph" w:styleId="a5">
    <w:name w:val="List Paragraph"/>
    <w:basedOn w:val="a"/>
    <w:uiPriority w:val="34"/>
    <w:qFormat/>
    <w:rsid w:val="00E6192D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E6192D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171F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FE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71F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F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F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FE3"/>
    <w:rPr>
      <w:rFonts w:eastAsiaTheme="majorEastAsia" w:cstheme="majorBidi"/>
      <w:color w:val="595959" w:themeColor="text1" w:themeTint="A6"/>
    </w:rPr>
  </w:style>
  <w:style w:type="paragraph" w:styleId="a6">
    <w:name w:val="Title"/>
    <w:basedOn w:val="a"/>
    <w:next w:val="a"/>
    <w:link w:val="a7"/>
    <w:uiPriority w:val="10"/>
    <w:qFormat/>
    <w:rsid w:val="00171F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标题 字符"/>
    <w:basedOn w:val="a0"/>
    <w:link w:val="a6"/>
    <w:uiPriority w:val="10"/>
    <w:rsid w:val="00171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171F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标题 字符"/>
    <w:basedOn w:val="a0"/>
    <w:link w:val="a8"/>
    <w:uiPriority w:val="11"/>
    <w:rsid w:val="00171F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171F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 字符"/>
    <w:basedOn w:val="a0"/>
    <w:link w:val="aa"/>
    <w:uiPriority w:val="29"/>
    <w:rsid w:val="00171FE3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171FE3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171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明显引用 字符"/>
    <w:basedOn w:val="a0"/>
    <w:link w:val="ad"/>
    <w:uiPriority w:val="30"/>
    <w:rsid w:val="00171FE3"/>
    <w:rPr>
      <w:i/>
      <w:iCs/>
      <w:color w:val="2F5496" w:themeColor="accent1" w:themeShade="BF"/>
    </w:rPr>
  </w:style>
  <w:style w:type="character" w:styleId="af">
    <w:name w:val="Intense Reference"/>
    <w:basedOn w:val="a0"/>
    <w:uiPriority w:val="32"/>
    <w:qFormat/>
    <w:rsid w:val="00171FE3"/>
    <w:rPr>
      <w:b/>
      <w:bCs/>
      <w:smallCaps/>
      <w:color w:val="2F5496" w:themeColor="accent1" w:themeShade="BF"/>
      <w:spacing w:val="5"/>
    </w:rPr>
  </w:style>
  <w:style w:type="paragraph" w:styleId="af0">
    <w:name w:val="header"/>
    <w:basedOn w:val="a"/>
    <w:link w:val="af1"/>
    <w:uiPriority w:val="99"/>
    <w:unhideWhenUsed/>
    <w:rsid w:val="00EB2B8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EB2B84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EB2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EB2B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902</Characters>
  <Application>Microsoft Office Word</Application>
  <DocSecurity>0</DocSecurity>
  <Lines>128</Lines>
  <Paragraphs>116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 ret</dc:creator>
  <cp:keywords/>
  <dc:description/>
  <cp:lastModifiedBy>green ret</cp:lastModifiedBy>
  <cp:revision>9</cp:revision>
  <dcterms:created xsi:type="dcterms:W3CDTF">2025-10-16T02:48:00Z</dcterms:created>
  <dcterms:modified xsi:type="dcterms:W3CDTF">2025-10-17T02:00:00Z</dcterms:modified>
</cp:coreProperties>
</file>