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35CC6" w14:textId="764F9FB2" w:rsidR="00301B8D" w:rsidRPr="00D41174" w:rsidRDefault="00624EBA" w:rsidP="0010614E">
      <w:pPr>
        <w:bidi w:val="0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Digital</w:t>
      </w:r>
      <w:r w:rsidR="00301B8D" w:rsidRPr="00D4117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FA65B8" w:rsidRPr="00D4117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</w:t>
      </w:r>
      <w:r w:rsidR="00301B8D" w:rsidRPr="00D4117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ropout </w:t>
      </w:r>
      <w:r w:rsidR="00FA65B8" w:rsidRPr="00D4117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</w:t>
      </w:r>
      <w:r w:rsidR="00301B8D" w:rsidRPr="00D4117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"/>
        <w:gridCol w:w="5123"/>
        <w:gridCol w:w="1051"/>
        <w:gridCol w:w="1310"/>
        <w:gridCol w:w="1119"/>
      </w:tblGrid>
      <w:tr w:rsidR="00D41174" w:rsidRPr="00D41174" w14:paraId="02FD6F4A" w14:textId="77777777" w:rsidTr="00FA65B8">
        <w:trPr>
          <w:trHeight w:val="190"/>
          <w:tblHeader/>
        </w:trPr>
        <w:tc>
          <w:tcPr>
            <w:tcW w:w="5580" w:type="dxa"/>
            <w:gridSpan w:val="2"/>
            <w:shd w:val="pct20" w:color="auto" w:fill="auto"/>
          </w:tcPr>
          <w:p w14:paraId="0A18AB2B" w14:textId="7D6E46CA" w:rsidR="00FA65B8" w:rsidRPr="00D41174" w:rsidRDefault="00FA65B8" w:rsidP="00FA65B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4117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Dimensions/Statements</w:t>
            </w:r>
          </w:p>
        </w:tc>
        <w:tc>
          <w:tcPr>
            <w:tcW w:w="1051" w:type="dxa"/>
            <w:shd w:val="pct20" w:color="auto" w:fill="auto"/>
          </w:tcPr>
          <w:p w14:paraId="5E22D769" w14:textId="0FC08FFB" w:rsidR="00FA65B8" w:rsidRPr="00D41174" w:rsidRDefault="00FA65B8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4117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Agree</w:t>
            </w:r>
          </w:p>
        </w:tc>
        <w:tc>
          <w:tcPr>
            <w:tcW w:w="1310" w:type="dxa"/>
            <w:shd w:val="pct20" w:color="auto" w:fill="auto"/>
          </w:tcPr>
          <w:p w14:paraId="79AECE5A" w14:textId="570FB8C0" w:rsidR="00FA65B8" w:rsidRPr="00D41174" w:rsidRDefault="00FA65B8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4117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Undecided</w:t>
            </w:r>
          </w:p>
        </w:tc>
        <w:tc>
          <w:tcPr>
            <w:tcW w:w="1119" w:type="dxa"/>
            <w:shd w:val="pct20" w:color="auto" w:fill="auto"/>
          </w:tcPr>
          <w:p w14:paraId="6F6B5088" w14:textId="585A20E6" w:rsidR="00FA65B8" w:rsidRPr="00D41174" w:rsidRDefault="00FA65B8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4117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Disagree</w:t>
            </w:r>
          </w:p>
        </w:tc>
      </w:tr>
      <w:tr w:rsidR="00D41174" w:rsidRPr="00D41174" w14:paraId="3C87DBCB" w14:textId="77777777" w:rsidTr="00E6232B">
        <w:tc>
          <w:tcPr>
            <w:tcW w:w="9060" w:type="dxa"/>
            <w:gridSpan w:val="5"/>
            <w:shd w:val="clear" w:color="auto" w:fill="BFBFBF" w:themeFill="background1" w:themeFillShade="BF"/>
          </w:tcPr>
          <w:p w14:paraId="0093AE06" w14:textId="5DF6DA35" w:rsidR="00FA65B8" w:rsidRPr="00D41174" w:rsidRDefault="00FA65B8" w:rsidP="00FA65B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4117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Satisfaction</w:t>
            </w:r>
          </w:p>
        </w:tc>
      </w:tr>
      <w:tr w:rsidR="00D41174" w:rsidRPr="00D41174" w14:paraId="09592022" w14:textId="77777777" w:rsidTr="00486CAC">
        <w:tc>
          <w:tcPr>
            <w:tcW w:w="457" w:type="dxa"/>
          </w:tcPr>
          <w:p w14:paraId="4307DCC1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123" w:type="dxa"/>
          </w:tcPr>
          <w:p w14:paraId="1FACAD89" w14:textId="3AACD1C2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I feel frustrated when I use </w:t>
            </w:r>
            <w:r w:rsidR="005622C9"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DVPs </w:t>
            </w: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in learning.</w:t>
            </w:r>
          </w:p>
        </w:tc>
        <w:tc>
          <w:tcPr>
            <w:tcW w:w="1051" w:type="dxa"/>
          </w:tcPr>
          <w:p w14:paraId="3E8A16F1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</w:tcPr>
          <w:p w14:paraId="529F01E7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</w:tcPr>
          <w:p w14:paraId="3918D967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1174" w:rsidRPr="00D41174" w14:paraId="536D608D" w14:textId="77777777" w:rsidTr="00486CAC">
        <w:tc>
          <w:tcPr>
            <w:tcW w:w="457" w:type="dxa"/>
          </w:tcPr>
          <w:p w14:paraId="3B32786A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123" w:type="dxa"/>
          </w:tcPr>
          <w:p w14:paraId="1A425FF7" w14:textId="1578C5E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I can easily use </w:t>
            </w:r>
            <w:r w:rsidR="005622C9"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DVPs</w:t>
            </w: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14:paraId="7F6837F4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</w:tcPr>
          <w:p w14:paraId="5C3798CE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</w:tcPr>
          <w:p w14:paraId="5BEDF8C4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1174" w:rsidRPr="00D41174" w14:paraId="07D7424C" w14:textId="77777777" w:rsidTr="00486CAC">
        <w:tc>
          <w:tcPr>
            <w:tcW w:w="457" w:type="dxa"/>
          </w:tcPr>
          <w:p w14:paraId="261DE9E6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123" w:type="dxa"/>
          </w:tcPr>
          <w:p w14:paraId="64A2ECE0" w14:textId="039B771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I hope to take more lessons using </w:t>
            </w:r>
            <w:r w:rsidR="005622C9"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DVPs</w:t>
            </w: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14:paraId="596642C9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</w:tcPr>
          <w:p w14:paraId="431D0B0F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</w:tcPr>
          <w:p w14:paraId="4C3E29D2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1174" w:rsidRPr="00D41174" w14:paraId="5FDB117B" w14:textId="77777777" w:rsidTr="00486CAC">
        <w:tc>
          <w:tcPr>
            <w:tcW w:w="457" w:type="dxa"/>
          </w:tcPr>
          <w:p w14:paraId="68170B63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123" w:type="dxa"/>
          </w:tcPr>
          <w:p w14:paraId="571CD47E" w14:textId="3873F412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I am satisfied with what I have learnt through </w:t>
            </w:r>
            <w:r w:rsidR="005622C9"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DVPs</w:t>
            </w: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14:paraId="0810C576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</w:tcPr>
          <w:p w14:paraId="0673F1A0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</w:tcPr>
          <w:p w14:paraId="29092B9E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1174" w:rsidRPr="00D41174" w14:paraId="6388696B" w14:textId="77777777" w:rsidTr="00486CAC">
        <w:tc>
          <w:tcPr>
            <w:tcW w:w="457" w:type="dxa"/>
          </w:tcPr>
          <w:p w14:paraId="723A87A7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123" w:type="dxa"/>
          </w:tcPr>
          <w:p w14:paraId="4A73080E" w14:textId="3958C3AB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I enjoy learning using </w:t>
            </w:r>
            <w:r w:rsidR="005622C9"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DVPs</w:t>
            </w: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14:paraId="3A08DAA0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</w:tcPr>
          <w:p w14:paraId="00B8084A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</w:tcPr>
          <w:p w14:paraId="2F22C265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1174" w:rsidRPr="00D41174" w14:paraId="410046C1" w14:textId="77777777" w:rsidTr="00486CAC">
        <w:tc>
          <w:tcPr>
            <w:tcW w:w="457" w:type="dxa"/>
          </w:tcPr>
          <w:p w14:paraId="03411337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123" w:type="dxa"/>
          </w:tcPr>
          <w:p w14:paraId="728ADEF9" w14:textId="39A180DA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I feel comfortable when I use </w:t>
            </w:r>
            <w:r w:rsidR="005622C9"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DVPs</w:t>
            </w: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14:paraId="5498E6ED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</w:tcPr>
          <w:p w14:paraId="08DFF53B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</w:tcPr>
          <w:p w14:paraId="12CF97D3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1174" w:rsidRPr="00D41174" w14:paraId="555FF54B" w14:textId="77777777" w:rsidTr="00486CAC">
        <w:tc>
          <w:tcPr>
            <w:tcW w:w="457" w:type="dxa"/>
          </w:tcPr>
          <w:p w14:paraId="42A7306E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123" w:type="dxa"/>
          </w:tcPr>
          <w:p w14:paraId="22F9CF65" w14:textId="34B79D91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I appreciate the value of learning through </w:t>
            </w:r>
            <w:r w:rsidR="005622C9"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DVPs</w:t>
            </w: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14:paraId="64960A97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</w:tcPr>
          <w:p w14:paraId="6B2125D5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</w:tcPr>
          <w:p w14:paraId="71B55A8E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1174" w:rsidRPr="00D41174" w14:paraId="2AA1C6B0" w14:textId="77777777" w:rsidTr="00486CAC">
        <w:tc>
          <w:tcPr>
            <w:tcW w:w="457" w:type="dxa"/>
          </w:tcPr>
          <w:p w14:paraId="5D5213E3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123" w:type="dxa"/>
          </w:tcPr>
          <w:p w14:paraId="30D1DCE8" w14:textId="2E42E80F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I feel I have an incentive when I use </w:t>
            </w:r>
            <w:r w:rsidR="005622C9"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DVPs</w:t>
            </w: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14:paraId="7E148A44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</w:tcPr>
          <w:p w14:paraId="750958AC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29BB600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1174" w:rsidRPr="00D41174" w14:paraId="01B23718" w14:textId="77777777" w:rsidTr="00486CAC">
        <w:tc>
          <w:tcPr>
            <w:tcW w:w="457" w:type="dxa"/>
          </w:tcPr>
          <w:p w14:paraId="1B50199F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123" w:type="dxa"/>
          </w:tcPr>
          <w:p w14:paraId="6AF39E68" w14:textId="2C282644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I avoid using </w:t>
            </w:r>
            <w:r w:rsidR="005622C9"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DVPs </w:t>
            </w: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in learning.</w:t>
            </w:r>
          </w:p>
        </w:tc>
        <w:tc>
          <w:tcPr>
            <w:tcW w:w="1051" w:type="dxa"/>
          </w:tcPr>
          <w:p w14:paraId="1F10FE15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</w:tcPr>
          <w:p w14:paraId="69F040AC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</w:tcPr>
          <w:p w14:paraId="40EDE68B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1174" w:rsidRPr="00D41174" w14:paraId="54C67015" w14:textId="77777777" w:rsidTr="00486CAC">
        <w:tc>
          <w:tcPr>
            <w:tcW w:w="457" w:type="dxa"/>
          </w:tcPr>
          <w:p w14:paraId="2CF849F8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123" w:type="dxa"/>
            <w:tcBorders>
              <w:bottom w:val="single" w:sz="4" w:space="0" w:color="auto"/>
            </w:tcBorders>
          </w:tcPr>
          <w:p w14:paraId="4C3A760E" w14:textId="70DCBCBE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I think that displaying the content on </w:t>
            </w:r>
            <w:r w:rsidR="005622C9"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DVPs </w:t>
            </w: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suits my strategy of learning.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79CFC216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255BF61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1E9BA99B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1174" w:rsidRPr="00D41174" w14:paraId="2FD95429" w14:textId="77777777" w:rsidTr="002615D9">
        <w:tc>
          <w:tcPr>
            <w:tcW w:w="9060" w:type="dxa"/>
            <w:gridSpan w:val="5"/>
            <w:shd w:val="clear" w:color="auto" w:fill="BFBFBF" w:themeFill="background1" w:themeFillShade="BF"/>
          </w:tcPr>
          <w:p w14:paraId="5F934560" w14:textId="621DFCDE" w:rsidR="00FA65B8" w:rsidRPr="00D41174" w:rsidRDefault="00FA65B8" w:rsidP="00FA65B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4117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Engagement</w:t>
            </w:r>
          </w:p>
        </w:tc>
      </w:tr>
      <w:tr w:rsidR="00D41174" w:rsidRPr="00D41174" w14:paraId="50C8B02E" w14:textId="77777777" w:rsidTr="00486CAC">
        <w:tc>
          <w:tcPr>
            <w:tcW w:w="457" w:type="dxa"/>
          </w:tcPr>
          <w:p w14:paraId="3F7E6C08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123" w:type="dxa"/>
          </w:tcPr>
          <w:p w14:paraId="70033F27" w14:textId="63614F4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I think that </w:t>
            </w:r>
            <w:r w:rsidR="005622C9"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DVPs </w:t>
            </w: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facilitated my learning with other students.</w:t>
            </w:r>
          </w:p>
        </w:tc>
        <w:tc>
          <w:tcPr>
            <w:tcW w:w="1051" w:type="dxa"/>
          </w:tcPr>
          <w:p w14:paraId="479AA99D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</w:tcPr>
          <w:p w14:paraId="1369BBFD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</w:tcPr>
          <w:p w14:paraId="5A5D851E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1174" w:rsidRPr="00D41174" w14:paraId="3D7EB8FD" w14:textId="77777777" w:rsidTr="00486CAC">
        <w:tc>
          <w:tcPr>
            <w:tcW w:w="457" w:type="dxa"/>
          </w:tcPr>
          <w:p w14:paraId="3E1BBE36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123" w:type="dxa"/>
          </w:tcPr>
          <w:p w14:paraId="495CEDDD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 face difficulty being engaged away from the traditional class.</w:t>
            </w:r>
          </w:p>
        </w:tc>
        <w:tc>
          <w:tcPr>
            <w:tcW w:w="1051" w:type="dxa"/>
          </w:tcPr>
          <w:p w14:paraId="0D1E25BC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</w:tcPr>
          <w:p w14:paraId="589A46BB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</w:tcPr>
          <w:p w14:paraId="31985EEF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1174" w:rsidRPr="00D41174" w14:paraId="297737E9" w14:textId="77777777" w:rsidTr="00486CAC">
        <w:tc>
          <w:tcPr>
            <w:tcW w:w="457" w:type="dxa"/>
          </w:tcPr>
          <w:p w14:paraId="418B844C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123" w:type="dxa"/>
          </w:tcPr>
          <w:p w14:paraId="205F2EE7" w14:textId="423CE2C3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I can interact with my teacher and classmates on </w:t>
            </w:r>
            <w:r w:rsidR="005622C9"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DVPs</w:t>
            </w: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14:paraId="7E971ED8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</w:tcPr>
          <w:p w14:paraId="068736E3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C516408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1174" w:rsidRPr="00D41174" w14:paraId="272496B8" w14:textId="77777777" w:rsidTr="00486CAC">
        <w:tc>
          <w:tcPr>
            <w:tcW w:w="457" w:type="dxa"/>
          </w:tcPr>
          <w:p w14:paraId="5DA8B78A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123" w:type="dxa"/>
          </w:tcPr>
          <w:p w14:paraId="2C96176E" w14:textId="489539F9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I initiate discussions with classmates when I use </w:t>
            </w:r>
            <w:r w:rsidR="005622C9"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DVPs</w:t>
            </w: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14:paraId="150D98D3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</w:tcPr>
          <w:p w14:paraId="45ACA387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B0A59D2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1174" w:rsidRPr="00D41174" w14:paraId="1B96C8A5" w14:textId="77777777" w:rsidTr="00486CAC">
        <w:tc>
          <w:tcPr>
            <w:tcW w:w="457" w:type="dxa"/>
          </w:tcPr>
          <w:p w14:paraId="41B6EAFC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123" w:type="dxa"/>
          </w:tcPr>
          <w:p w14:paraId="21618CBB" w14:textId="7C407E98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I </w:t>
            </w:r>
            <w:r w:rsidR="005622C9"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can</w:t>
            </w: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make connections and friendships through </w:t>
            </w:r>
            <w:r w:rsidR="005622C9"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DVPs</w:t>
            </w: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14:paraId="3660AAD7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</w:tcPr>
          <w:p w14:paraId="3586C9D5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EF9AE0C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1174" w:rsidRPr="00D41174" w14:paraId="3D400D59" w14:textId="77777777" w:rsidTr="00486CAC">
        <w:tc>
          <w:tcPr>
            <w:tcW w:w="457" w:type="dxa"/>
          </w:tcPr>
          <w:p w14:paraId="029C23F5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123" w:type="dxa"/>
          </w:tcPr>
          <w:p w14:paraId="3B1C2274" w14:textId="455E663E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I feel I am strange when I use </w:t>
            </w:r>
            <w:r w:rsidR="005622C9"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DVPs</w:t>
            </w: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14:paraId="41629BAD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</w:tcPr>
          <w:p w14:paraId="7EFB1D07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29585F1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1174" w:rsidRPr="00D41174" w14:paraId="44E7E666" w14:textId="77777777" w:rsidTr="00486CAC">
        <w:tc>
          <w:tcPr>
            <w:tcW w:w="457" w:type="dxa"/>
          </w:tcPr>
          <w:p w14:paraId="5D4CDBE9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5123" w:type="dxa"/>
          </w:tcPr>
          <w:p w14:paraId="689D5C8C" w14:textId="73A8817B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I like doing group assignments using </w:t>
            </w:r>
            <w:r w:rsidR="005622C9"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DVPs</w:t>
            </w: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14:paraId="77F45E11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</w:tcPr>
          <w:p w14:paraId="74C9B200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</w:tcPr>
          <w:p w14:paraId="78BEA5B4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1174" w:rsidRPr="00D41174" w14:paraId="31E8AB59" w14:textId="77777777" w:rsidTr="00486CAC">
        <w:tc>
          <w:tcPr>
            <w:tcW w:w="457" w:type="dxa"/>
          </w:tcPr>
          <w:p w14:paraId="0F7EA236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123" w:type="dxa"/>
          </w:tcPr>
          <w:p w14:paraId="0821AC37" w14:textId="7C5EBCAB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I think that using </w:t>
            </w:r>
            <w:r w:rsidR="005622C9"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DVPs </w:t>
            </w: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contributed to increasing my participation.</w:t>
            </w:r>
          </w:p>
        </w:tc>
        <w:tc>
          <w:tcPr>
            <w:tcW w:w="1051" w:type="dxa"/>
          </w:tcPr>
          <w:p w14:paraId="0ED86F1C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</w:tcPr>
          <w:p w14:paraId="202B3055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</w:tcPr>
          <w:p w14:paraId="33E9F855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1174" w:rsidRPr="00D41174" w14:paraId="5C73D143" w14:textId="77777777" w:rsidTr="00486CAC">
        <w:tc>
          <w:tcPr>
            <w:tcW w:w="457" w:type="dxa"/>
          </w:tcPr>
          <w:p w14:paraId="46024056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5123" w:type="dxa"/>
          </w:tcPr>
          <w:p w14:paraId="5F6AF643" w14:textId="0D5451D2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I get instant feedback when I use </w:t>
            </w:r>
            <w:r w:rsidR="005622C9"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DVPs</w:t>
            </w: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14:paraId="25764C12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</w:tcPr>
          <w:p w14:paraId="46511F50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</w:tcPr>
          <w:p w14:paraId="312B128F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1174" w:rsidRPr="00D41174" w14:paraId="65F763E4" w14:textId="77777777" w:rsidTr="00486CAC">
        <w:tc>
          <w:tcPr>
            <w:tcW w:w="457" w:type="dxa"/>
          </w:tcPr>
          <w:p w14:paraId="622FE4F5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123" w:type="dxa"/>
            <w:tcBorders>
              <w:bottom w:val="single" w:sz="4" w:space="0" w:color="auto"/>
            </w:tcBorders>
          </w:tcPr>
          <w:p w14:paraId="626F813D" w14:textId="2CF1DBE3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I regularly participate in all discussion tools available on </w:t>
            </w:r>
            <w:r w:rsidR="005622C9"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DVPs</w:t>
            </w: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6ABDF320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424F708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6925B0AA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1174" w:rsidRPr="00D41174" w14:paraId="4A573480" w14:textId="77777777" w:rsidTr="00451930">
        <w:tc>
          <w:tcPr>
            <w:tcW w:w="9060" w:type="dxa"/>
            <w:gridSpan w:val="5"/>
            <w:shd w:val="clear" w:color="auto" w:fill="BFBFBF" w:themeFill="background1" w:themeFillShade="BF"/>
          </w:tcPr>
          <w:p w14:paraId="08128A7B" w14:textId="337AB3C8" w:rsidR="00FA65B8" w:rsidRPr="00D41174" w:rsidRDefault="00FA65B8" w:rsidP="00FA65B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4117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lastRenderedPageBreak/>
              <w:t>Continuity</w:t>
            </w:r>
          </w:p>
        </w:tc>
      </w:tr>
      <w:tr w:rsidR="00D41174" w:rsidRPr="00D41174" w14:paraId="6F16200A" w14:textId="77777777" w:rsidTr="00486CAC">
        <w:tc>
          <w:tcPr>
            <w:tcW w:w="457" w:type="dxa"/>
          </w:tcPr>
          <w:p w14:paraId="0E85E599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123" w:type="dxa"/>
          </w:tcPr>
          <w:p w14:paraId="41C5E2EB" w14:textId="2C65297E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I completed watching all video clips on </w:t>
            </w:r>
            <w:r w:rsidR="005622C9"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DVPs</w:t>
            </w: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14:paraId="5F9F1E05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</w:tcPr>
          <w:p w14:paraId="764F9F0C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</w:tcPr>
          <w:p w14:paraId="67958B83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1174" w:rsidRPr="00D41174" w14:paraId="7E48AA86" w14:textId="77777777" w:rsidTr="00486CAC">
        <w:tc>
          <w:tcPr>
            <w:tcW w:w="457" w:type="dxa"/>
          </w:tcPr>
          <w:p w14:paraId="3ED81EB6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5123" w:type="dxa"/>
          </w:tcPr>
          <w:p w14:paraId="041F085C" w14:textId="4D3C376A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I find it difficult to watch the video clips on </w:t>
            </w:r>
            <w:r w:rsidR="005622C9"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DVPs</w:t>
            </w: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14:paraId="3590558A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</w:tcPr>
          <w:p w14:paraId="7D2E57BC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</w:tcPr>
          <w:p w14:paraId="75E8C7DF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1174" w:rsidRPr="00D41174" w14:paraId="3E7B59BA" w14:textId="77777777" w:rsidTr="00486CAC">
        <w:tc>
          <w:tcPr>
            <w:tcW w:w="457" w:type="dxa"/>
          </w:tcPr>
          <w:p w14:paraId="44C2C1E7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5123" w:type="dxa"/>
          </w:tcPr>
          <w:p w14:paraId="7E95920E" w14:textId="59D628B1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I continue accomplishing educational tasks </w:t>
            </w:r>
            <w:proofErr w:type="gramStart"/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regardless</w:t>
            </w:r>
            <w:proofErr w:type="gramEnd"/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their difficulty when I use </w:t>
            </w:r>
            <w:r w:rsidR="005622C9"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DVPs</w:t>
            </w: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14:paraId="4B112CCE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</w:tcPr>
          <w:p w14:paraId="6CF0AF47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</w:tcPr>
          <w:p w14:paraId="68812BD4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1174" w:rsidRPr="00D41174" w14:paraId="690C3C17" w14:textId="77777777" w:rsidTr="00486CAC">
        <w:tc>
          <w:tcPr>
            <w:tcW w:w="457" w:type="dxa"/>
          </w:tcPr>
          <w:p w14:paraId="1D2E1C20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5123" w:type="dxa"/>
          </w:tcPr>
          <w:p w14:paraId="0CF9AC27" w14:textId="51698F6A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I spend a lot of time learning on </w:t>
            </w:r>
            <w:r w:rsidR="005622C9"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DVPs</w:t>
            </w: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14:paraId="614E144E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</w:tcPr>
          <w:p w14:paraId="0B6DE0C3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</w:tcPr>
          <w:p w14:paraId="115445F3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1174" w:rsidRPr="00D41174" w14:paraId="7EB30495" w14:textId="77777777" w:rsidTr="00486CAC">
        <w:tc>
          <w:tcPr>
            <w:tcW w:w="457" w:type="dxa"/>
          </w:tcPr>
          <w:p w14:paraId="156A1CC5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123" w:type="dxa"/>
          </w:tcPr>
          <w:p w14:paraId="22DE5FF3" w14:textId="47C38E84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I feel I have strong determination to accomplish the educational tasks when I use </w:t>
            </w:r>
            <w:r w:rsidR="005622C9"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DVPs</w:t>
            </w: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14:paraId="4813B176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</w:tcPr>
          <w:p w14:paraId="368BE0F2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</w:tcPr>
          <w:p w14:paraId="2F417F07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1174" w:rsidRPr="00D41174" w14:paraId="42EA37AB" w14:textId="77777777" w:rsidTr="00486CAC">
        <w:tc>
          <w:tcPr>
            <w:tcW w:w="457" w:type="dxa"/>
          </w:tcPr>
          <w:p w14:paraId="34C3CE8D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5123" w:type="dxa"/>
          </w:tcPr>
          <w:p w14:paraId="56D7CBF7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 feel the time is flexible to finish the educational tasks.</w:t>
            </w:r>
          </w:p>
        </w:tc>
        <w:tc>
          <w:tcPr>
            <w:tcW w:w="1051" w:type="dxa"/>
          </w:tcPr>
          <w:p w14:paraId="2FB8AD48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</w:tcPr>
          <w:p w14:paraId="5ADC61DF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</w:tcPr>
          <w:p w14:paraId="53A38320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1174" w:rsidRPr="00D41174" w14:paraId="7E7695FA" w14:textId="77777777" w:rsidTr="00486CAC">
        <w:tc>
          <w:tcPr>
            <w:tcW w:w="457" w:type="dxa"/>
          </w:tcPr>
          <w:p w14:paraId="2E667B2E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5123" w:type="dxa"/>
          </w:tcPr>
          <w:p w14:paraId="2C90684E" w14:textId="6010AC4A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I avoid studying on </w:t>
            </w:r>
            <w:r w:rsidR="005622C9"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DVPs </w:t>
            </w: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because of my limited capabilities.</w:t>
            </w:r>
          </w:p>
        </w:tc>
        <w:tc>
          <w:tcPr>
            <w:tcW w:w="1051" w:type="dxa"/>
          </w:tcPr>
          <w:p w14:paraId="3AFE54F3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</w:tcPr>
          <w:p w14:paraId="4A0DB53C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AEE992A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1174" w:rsidRPr="00D41174" w14:paraId="37178E05" w14:textId="77777777" w:rsidTr="00486CAC">
        <w:tc>
          <w:tcPr>
            <w:tcW w:w="457" w:type="dxa"/>
          </w:tcPr>
          <w:p w14:paraId="2664A117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5123" w:type="dxa"/>
          </w:tcPr>
          <w:p w14:paraId="7D84C033" w14:textId="254CCE4C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I feel that using </w:t>
            </w:r>
            <w:r w:rsidR="005622C9"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DVPs </w:t>
            </w: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supports </w:t>
            </w:r>
            <w:proofErr w:type="gramStart"/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the educational</w:t>
            </w:r>
            <w:proofErr w:type="gramEnd"/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content.</w:t>
            </w:r>
          </w:p>
        </w:tc>
        <w:tc>
          <w:tcPr>
            <w:tcW w:w="1051" w:type="dxa"/>
          </w:tcPr>
          <w:p w14:paraId="68CE645A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</w:tcPr>
          <w:p w14:paraId="50ECCC67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</w:tcPr>
          <w:p w14:paraId="276A60FD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1174" w:rsidRPr="00D41174" w14:paraId="676C5933" w14:textId="77777777" w:rsidTr="00486CAC">
        <w:tc>
          <w:tcPr>
            <w:tcW w:w="457" w:type="dxa"/>
          </w:tcPr>
          <w:p w14:paraId="1DB033EE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5123" w:type="dxa"/>
          </w:tcPr>
          <w:p w14:paraId="0BC4EA56" w14:textId="20FA2EC4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I think that using </w:t>
            </w:r>
            <w:r w:rsidR="005622C9"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DVPs </w:t>
            </w: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motivates me to get engaged in learning.</w:t>
            </w:r>
          </w:p>
        </w:tc>
        <w:tc>
          <w:tcPr>
            <w:tcW w:w="1051" w:type="dxa"/>
          </w:tcPr>
          <w:p w14:paraId="1C5E938D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</w:tcPr>
          <w:p w14:paraId="734F4570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</w:tcPr>
          <w:p w14:paraId="4327C2E3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53BA7" w:rsidRPr="00D41174" w14:paraId="1AA609DE" w14:textId="77777777" w:rsidTr="00486CAC">
        <w:tc>
          <w:tcPr>
            <w:tcW w:w="457" w:type="dxa"/>
          </w:tcPr>
          <w:p w14:paraId="42A6F875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123" w:type="dxa"/>
          </w:tcPr>
          <w:p w14:paraId="1A966ECE" w14:textId="278752F2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I am willing to continue learning using </w:t>
            </w:r>
            <w:r w:rsidR="005622C9"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DVPs</w:t>
            </w:r>
            <w:r w:rsidRPr="00D4117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14:paraId="1825A78F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</w:tcPr>
          <w:p w14:paraId="7799E0CD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</w:tcPr>
          <w:p w14:paraId="65522017" w14:textId="77777777" w:rsidR="00301B8D" w:rsidRPr="00D41174" w:rsidRDefault="00301B8D" w:rsidP="00486CA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ED5589F" w14:textId="77777777" w:rsidR="00301B8D" w:rsidRPr="00D41174" w:rsidRDefault="00301B8D" w:rsidP="00301B8D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2400E7C2" w14:textId="77777777" w:rsidR="00507D8D" w:rsidRPr="00D41174" w:rsidRDefault="00507D8D" w:rsidP="00301B8D">
      <w:pPr>
        <w:bidi w:val="0"/>
        <w:jc w:val="center"/>
        <w:rPr>
          <w:color w:val="000000" w:themeColor="text1"/>
        </w:rPr>
      </w:pPr>
    </w:p>
    <w:sectPr w:rsidR="00507D8D" w:rsidRPr="00D41174" w:rsidSect="00301B8D">
      <w:footerReference w:type="default" r:id="rId7"/>
      <w:footerReference w:type="first" r:id="rId8"/>
      <w:pgSz w:w="11906" w:h="16838"/>
      <w:pgMar w:top="1418" w:right="1418" w:bottom="1418" w:left="1418" w:header="709" w:footer="709" w:gutter="0"/>
      <w:pgNumType w:start="1" w:chapStyle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44608" w14:textId="77777777" w:rsidR="00EB779C" w:rsidRDefault="00EB779C">
      <w:pPr>
        <w:spacing w:after="0" w:line="240" w:lineRule="auto"/>
      </w:pPr>
      <w:r>
        <w:separator/>
      </w:r>
    </w:p>
  </w:endnote>
  <w:endnote w:type="continuationSeparator" w:id="0">
    <w:p w14:paraId="3558D7C0" w14:textId="77777777" w:rsidR="00EB779C" w:rsidRDefault="00EB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F8F3" w14:textId="0A42E5F8" w:rsidR="00301B8D" w:rsidRDefault="005C571E" w:rsidP="005C571E">
    <w:pPr>
      <w:pStyle w:val="Footer"/>
      <w:jc w:val="center"/>
    </w:pPr>
    <w: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E4023" w14:textId="1F71645D" w:rsidR="00301B8D" w:rsidRDefault="005C571E" w:rsidP="005C571E">
    <w:pPr>
      <w:pStyle w:val="Footer"/>
      <w:bidi w:val="0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BE5BB" w14:textId="77777777" w:rsidR="00EB779C" w:rsidRDefault="00EB779C">
      <w:pPr>
        <w:spacing w:after="0" w:line="240" w:lineRule="auto"/>
      </w:pPr>
      <w:r>
        <w:separator/>
      </w:r>
    </w:p>
  </w:footnote>
  <w:footnote w:type="continuationSeparator" w:id="0">
    <w:p w14:paraId="2B6DA099" w14:textId="77777777" w:rsidR="00EB779C" w:rsidRDefault="00EB7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93BBF"/>
    <w:multiLevelType w:val="multilevel"/>
    <w:tmpl w:val="A40E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200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D8"/>
    <w:rsid w:val="0010614E"/>
    <w:rsid w:val="00140018"/>
    <w:rsid w:val="003019BB"/>
    <w:rsid w:val="00301B8D"/>
    <w:rsid w:val="00507D8D"/>
    <w:rsid w:val="005622C9"/>
    <w:rsid w:val="005C571E"/>
    <w:rsid w:val="0061519F"/>
    <w:rsid w:val="00624EBA"/>
    <w:rsid w:val="007B67FC"/>
    <w:rsid w:val="007F7ACD"/>
    <w:rsid w:val="00812952"/>
    <w:rsid w:val="00871299"/>
    <w:rsid w:val="009C7399"/>
    <w:rsid w:val="00BB5AAA"/>
    <w:rsid w:val="00C53BA7"/>
    <w:rsid w:val="00C777D8"/>
    <w:rsid w:val="00CD6F7B"/>
    <w:rsid w:val="00D41174"/>
    <w:rsid w:val="00DD08B3"/>
    <w:rsid w:val="00EB779C"/>
    <w:rsid w:val="00FA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9895D"/>
  <w15:chartTrackingRefBased/>
  <w15:docId w15:val="{DA8C60A0-505B-4BCA-957F-1CDDE927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B8D"/>
    <w:pPr>
      <w:bidi/>
      <w:spacing w:after="200" w:line="276" w:lineRule="auto"/>
    </w:pPr>
    <w:rPr>
      <w:rFonts w:eastAsia="Times New Roman" w:cs="Arial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7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7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7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7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7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7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7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7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7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7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7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7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7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7D8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01B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B8D"/>
    <w:rPr>
      <w:rFonts w:eastAsia="Times New Roman" w:cs="Arial"/>
      <w:kern w:val="0"/>
    </w:rPr>
  </w:style>
  <w:style w:type="table" w:styleId="TableGrid">
    <w:name w:val="Table Grid"/>
    <w:basedOn w:val="TableNormal"/>
    <w:uiPriority w:val="39"/>
    <w:rsid w:val="00301B8D"/>
    <w:pPr>
      <w:spacing w:after="0" w:line="240" w:lineRule="auto"/>
    </w:pPr>
    <w:rPr>
      <w:rFonts w:eastAsia="Times New Roman" w:cs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5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71E"/>
    <w:rPr>
      <w:rFonts w:eastAsia="Times New Roman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Waleed Alhalafawy</dc:creator>
  <cp:keywords/>
  <dc:description/>
  <cp:lastModifiedBy>Waleed Alhalafawy</cp:lastModifiedBy>
  <cp:revision>3</cp:revision>
  <cp:lastPrinted>2025-04-15T09:06:00Z</cp:lastPrinted>
  <dcterms:created xsi:type="dcterms:W3CDTF">2025-10-18T00:22:00Z</dcterms:created>
  <dcterms:modified xsi:type="dcterms:W3CDTF">2025-10-18T00:23:00Z</dcterms:modified>
</cp:coreProperties>
</file>